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775F" w14:textId="5D4C96FB" w:rsidR="003C189E" w:rsidRPr="00D26E5E" w:rsidRDefault="003C189E" w:rsidP="003C18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6E5E">
        <w:rPr>
          <w:rFonts w:ascii="Times New Roman" w:hAnsi="Times New Roman" w:cs="Times New Roman"/>
          <w:sz w:val="24"/>
          <w:szCs w:val="24"/>
        </w:rPr>
        <w:t>Do you choose pros or cons?</w:t>
      </w:r>
    </w:p>
    <w:p w14:paraId="36E59419" w14:textId="27C751FA" w:rsidR="00D26E5E" w:rsidRPr="00D26E5E" w:rsidRDefault="00D26E5E" w:rsidP="00D26E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6E5E">
        <w:rPr>
          <w:rFonts w:ascii="Times New Roman" w:hAnsi="Times New Roman" w:cs="Times New Roman"/>
          <w:sz w:val="24"/>
          <w:szCs w:val="24"/>
        </w:rPr>
        <w:t>We choose the cons of leaking important data, whether it belongs to a country or an individual, because it's a serious crime/violation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6E5E">
        <w:rPr>
          <w:rFonts w:ascii="Times New Roman" w:hAnsi="Times New Roman" w:cs="Times New Roman"/>
          <w:sz w:val="24"/>
          <w:szCs w:val="24"/>
        </w:rPr>
        <w:t>country privacy</w:t>
      </w:r>
      <w:r w:rsidR="00510A71">
        <w:rPr>
          <w:rFonts w:ascii="Times New Roman" w:hAnsi="Times New Roman" w:cs="Times New Roman"/>
          <w:sz w:val="24"/>
          <w:szCs w:val="24"/>
        </w:rPr>
        <w:t xml:space="preserve"> </w:t>
      </w:r>
      <w:r w:rsidR="00510A71" w:rsidRPr="00510A71">
        <w:rPr>
          <w:rFonts w:ascii="Times New Roman" w:hAnsi="Times New Roman" w:cs="Times New Roman"/>
          <w:sz w:val="24"/>
          <w:szCs w:val="24"/>
        </w:rPr>
        <w:t>and has caused the United States' foreign relations with several countries in Europe to be disturbed</w:t>
      </w:r>
      <w:r w:rsidRPr="00D26E5E">
        <w:rPr>
          <w:rFonts w:ascii="Times New Roman" w:hAnsi="Times New Roman" w:cs="Times New Roman"/>
          <w:sz w:val="24"/>
          <w:szCs w:val="24"/>
        </w:rPr>
        <w:t>. Someone who knows about a data gap should report it to the authorities so that it can be fixed and further damage can be prevented.</w:t>
      </w:r>
    </w:p>
    <w:p w14:paraId="0BA9B647" w14:textId="13080C13" w:rsidR="003C189E" w:rsidRDefault="003C189E" w:rsidP="00B94A0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26E5E">
        <w:rPr>
          <w:rFonts w:ascii="Times New Roman" w:hAnsi="Times New Roman" w:cs="Times New Roman"/>
          <w:sz w:val="24"/>
          <w:szCs w:val="24"/>
        </w:rPr>
        <w:t>Provide the leaked data on wikileaks.org</w:t>
      </w:r>
    </w:p>
    <w:p w14:paraId="36C3FCC2" w14:textId="6E6FBF4D" w:rsidR="00B94A0A" w:rsidRPr="00B94A0A" w:rsidRDefault="00B94A0A" w:rsidP="00B94A0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proofErr w:type="spellStart"/>
      <w:r>
        <w:t>Artikel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politik</w:t>
      </w:r>
      <w:proofErr w:type="spellEnd"/>
      <w:r>
        <w:t xml:space="preserve"> di Indonesia </w:t>
      </w:r>
      <w:proofErr w:type="spellStart"/>
      <w:r>
        <w:t>menjelang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kebocoran</w:t>
      </w:r>
      <w:proofErr w:type="spellEnd"/>
      <w:r>
        <w:t xml:space="preserve"> data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ranah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dan </w:t>
      </w:r>
      <w:proofErr w:type="spellStart"/>
      <w:r>
        <w:t>sosial</w:t>
      </w:r>
      <w:proofErr w:type="spellEnd"/>
      <w:r>
        <w:t xml:space="preserve"> media.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menyoroti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media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, di mana para </w:t>
      </w:r>
      <w:proofErr w:type="spellStart"/>
      <w:r>
        <w:t>politisi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strategi online yang </w:t>
      </w:r>
      <w:proofErr w:type="spellStart"/>
      <w:r>
        <w:t>canggih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"bots"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popularitas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artifisial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kebocoran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di Indonesia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kompetitif</w:t>
      </w:r>
      <w:proofErr w:type="spellEnd"/>
      <w:r>
        <w:t xml:space="preserve"> dan </w:t>
      </w:r>
      <w:proofErr w:type="spellStart"/>
      <w:r>
        <w:t>kadang-kadang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jujur</w:t>
      </w:r>
      <w:proofErr w:type="spellEnd"/>
      <w:r>
        <w:t xml:space="preserve">, </w:t>
      </w:r>
      <w:proofErr w:type="spellStart"/>
      <w:r>
        <w:t>memperumit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>.</w:t>
      </w:r>
    </w:p>
    <w:p w14:paraId="4106E2B4" w14:textId="0FA72F85" w:rsidR="00510A71" w:rsidRPr="00D26E5E" w:rsidRDefault="00510A71" w:rsidP="00B94A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0A71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kecewa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jatuhnya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rezim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Suharto,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frustrasi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partai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memperjuangkan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dipegang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pada masa Suharto.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pasar negara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terpanas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di dunia,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perlambatan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investor yang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terguncang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A7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510A71">
        <w:rPr>
          <w:rFonts w:ascii="Times New Roman" w:hAnsi="Times New Roman" w:cs="Times New Roman"/>
          <w:sz w:val="24"/>
          <w:szCs w:val="24"/>
        </w:rPr>
        <w:t>.</w:t>
      </w:r>
    </w:p>
    <w:p w14:paraId="04148C78" w14:textId="473D684F" w:rsidR="003C189E" w:rsidRPr="00D26E5E" w:rsidRDefault="003C189E" w:rsidP="003C18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6E5E">
        <w:rPr>
          <w:rFonts w:ascii="Times New Roman" w:hAnsi="Times New Roman" w:cs="Times New Roman"/>
          <w:sz w:val="24"/>
          <w:szCs w:val="24"/>
        </w:rPr>
        <w:t>What are the data that possibly being leaked now?</w:t>
      </w:r>
    </w:p>
    <w:p w14:paraId="19D77FCF" w14:textId="694F3921" w:rsidR="003C189E" w:rsidRPr="00D26E5E" w:rsidRDefault="003C189E" w:rsidP="003C18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6E5E">
        <w:rPr>
          <w:rFonts w:ascii="Times New Roman" w:hAnsi="Times New Roman" w:cs="Times New Roman"/>
          <w:sz w:val="24"/>
          <w:szCs w:val="24"/>
        </w:rPr>
        <w:t>What should you do to protect your own privacy?</w:t>
      </w:r>
    </w:p>
    <w:p w14:paraId="1F4F92AA" w14:textId="4D4FD744" w:rsidR="00D26E5E" w:rsidRPr="00D26E5E" w:rsidRDefault="00D26E5E" w:rsidP="00D26E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6E5E">
        <w:rPr>
          <w:rFonts w:ascii="Times New Roman" w:hAnsi="Times New Roman" w:cs="Times New Roman"/>
          <w:sz w:val="24"/>
          <w:szCs w:val="24"/>
        </w:rPr>
        <w:t>Unregister the SIM card immediately if it is no longer used</w:t>
      </w:r>
    </w:p>
    <w:sectPr w:rsidR="00D26E5E" w:rsidRPr="00D26E5E" w:rsidSect="003C189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1535"/>
    <w:multiLevelType w:val="hybridMultilevel"/>
    <w:tmpl w:val="0AA8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D452F"/>
    <w:multiLevelType w:val="hybridMultilevel"/>
    <w:tmpl w:val="F6965D50"/>
    <w:lvl w:ilvl="0" w:tplc="78641AE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EE2A00"/>
    <w:multiLevelType w:val="hybridMultilevel"/>
    <w:tmpl w:val="E2600C7A"/>
    <w:lvl w:ilvl="0" w:tplc="FE5CBC2E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9E"/>
    <w:rsid w:val="003C189E"/>
    <w:rsid w:val="00510A71"/>
    <w:rsid w:val="00B94A0A"/>
    <w:rsid w:val="00D2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01C8"/>
  <w15:chartTrackingRefBased/>
  <w15:docId w15:val="{CBCE6E4C-4B65-420A-8C61-DF6CB97D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8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4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8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Arvivolia</dc:creator>
  <cp:keywords/>
  <dc:description/>
  <cp:lastModifiedBy>Tia Arvivolia</cp:lastModifiedBy>
  <cp:revision>1</cp:revision>
  <dcterms:created xsi:type="dcterms:W3CDTF">2024-04-02T01:49:00Z</dcterms:created>
  <dcterms:modified xsi:type="dcterms:W3CDTF">2024-04-02T02:37:00Z</dcterms:modified>
</cp:coreProperties>
</file>