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AC30" w14:textId="77777777" w:rsidR="001C7692" w:rsidRPr="006F1673" w:rsidRDefault="00CF0295">
      <w:pPr>
        <w:rPr>
          <w:b/>
          <w:lang w:val="en-US"/>
        </w:rPr>
      </w:pPr>
      <w:r>
        <w:rPr>
          <w:b/>
          <w:lang w:val="en-US"/>
        </w:rPr>
        <w:t>Workloads</w:t>
      </w:r>
      <w:r w:rsidR="006F2A34">
        <w:rPr>
          <w:b/>
          <w:lang w:val="en-US"/>
        </w:rPr>
        <w:t xml:space="preserve"> Types</w:t>
      </w:r>
    </w:p>
    <w:p w14:paraId="145DA2DA" w14:textId="77777777" w:rsidR="00513B06" w:rsidRDefault="00513B06">
      <w:pPr>
        <w:rPr>
          <w:lang w:val="en-US"/>
        </w:rPr>
      </w:pPr>
    </w:p>
    <w:p w14:paraId="673D50F2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36574641" w14:textId="77777777" w:rsidR="002E5DE2" w:rsidRDefault="002E5DE2" w:rsidP="00513B06">
      <w:pPr>
        <w:rPr>
          <w:lang w:val="en-US"/>
        </w:rPr>
      </w:pPr>
    </w:p>
    <w:p w14:paraId="4D2F0C7F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20FF38A8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A2D5AAC" w14:textId="77777777" w:rsidR="00407E4D" w:rsidRDefault="00407E4D" w:rsidP="00513B06">
      <w:pPr>
        <w:rPr>
          <w:lang w:val="en-US"/>
        </w:rPr>
      </w:pPr>
    </w:p>
    <w:p w14:paraId="38FC69ED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14:paraId="3D4832E0" w14:textId="77777777" w:rsidTr="006F2A34">
        <w:tc>
          <w:tcPr>
            <w:tcW w:w="6799" w:type="dxa"/>
            <w:gridSpan w:val="2"/>
          </w:tcPr>
          <w:p w14:paraId="4678833C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184F8258" w14:textId="391332D4" w:rsidR="0080530D" w:rsidRPr="00407E4D" w:rsidRDefault="00A20C4C" w:rsidP="00A20C4C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80530D" w:rsidRPr="00407E4D" w14:paraId="2BCE78D2" w14:textId="77777777" w:rsidTr="006F2A34">
        <w:tc>
          <w:tcPr>
            <w:tcW w:w="6799" w:type="dxa"/>
            <w:gridSpan w:val="2"/>
          </w:tcPr>
          <w:p w14:paraId="15D48B1A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15E9221D" w14:textId="456ED2D0" w:rsidR="0080530D" w:rsidRPr="00407E4D" w:rsidRDefault="00A20C4C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A20C4C" w14:paraId="6533348D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2AFDD24D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6679AEC9" w14:textId="0B3FA48A" w:rsidR="0080530D" w:rsidRPr="00407E4D" w:rsidRDefault="00A20C4C" w:rsidP="000051E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407E4D" w14:paraId="383AE439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7873F5C3" w14:textId="77777777" w:rsidR="0080530D" w:rsidRPr="0080530D" w:rsidRDefault="006F2A34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Log1.csv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13A8334D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36C4D562" w14:textId="5FFE49F1" w:rsidR="0080530D" w:rsidRPr="00407E4D" w:rsidRDefault="00982E27" w:rsidP="005F046B">
            <w:pPr>
              <w:rPr>
                <w:lang w:val="en-US"/>
              </w:rPr>
            </w:pPr>
            <w:r>
              <w:rPr>
                <w:lang w:val="en-US"/>
              </w:rPr>
              <w:t>0.5000</w:t>
            </w:r>
          </w:p>
        </w:tc>
      </w:tr>
      <w:tr w:rsidR="0080530D" w:rsidRPr="00407E4D" w14:paraId="353B5853" w14:textId="77777777" w:rsidTr="006F2A34">
        <w:tc>
          <w:tcPr>
            <w:tcW w:w="704" w:type="dxa"/>
            <w:vMerge/>
          </w:tcPr>
          <w:p w14:paraId="46522D75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9A6B7AC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6BE116FA" w14:textId="50BECF0E" w:rsidR="0080530D" w:rsidRPr="00407E4D" w:rsidRDefault="00982E27" w:rsidP="005F046B">
            <w:pPr>
              <w:rPr>
                <w:lang w:val="en-US"/>
              </w:rPr>
            </w:pPr>
            <w:r>
              <w:rPr>
                <w:lang w:val="en-US"/>
              </w:rPr>
              <w:t>2 sec</w:t>
            </w:r>
          </w:p>
        </w:tc>
      </w:tr>
      <w:tr w:rsidR="0080530D" w:rsidRPr="00407E4D" w14:paraId="4B120C58" w14:textId="77777777" w:rsidTr="006F2A34">
        <w:tc>
          <w:tcPr>
            <w:tcW w:w="704" w:type="dxa"/>
            <w:vMerge/>
          </w:tcPr>
          <w:p w14:paraId="40B84A62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90A7075" w14:textId="77777777" w:rsidR="0080530D" w:rsidRPr="00407E4D" w:rsidRDefault="006F2A34" w:rsidP="005F046B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2089370F" w14:textId="431A24F3" w:rsidR="0080530D" w:rsidRPr="00407E4D" w:rsidRDefault="00982E27" w:rsidP="005F04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530D" w:rsidRPr="00407E4D" w14:paraId="0FE77800" w14:textId="77777777" w:rsidTr="006F2A34">
        <w:tc>
          <w:tcPr>
            <w:tcW w:w="704" w:type="dxa"/>
            <w:vMerge/>
          </w:tcPr>
          <w:p w14:paraId="0E707A44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C0F4492" w14:textId="77777777" w:rsidR="0080530D" w:rsidRPr="00407E4D" w:rsidRDefault="006F2A34" w:rsidP="005F046B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40C63B8D" w14:textId="7E2D2F37" w:rsidR="0080530D" w:rsidRPr="00407E4D" w:rsidRDefault="00982E27" w:rsidP="005F046B">
            <w:pPr>
              <w:rPr>
                <w:lang w:val="en-US"/>
              </w:rPr>
            </w:pPr>
            <w:r>
              <w:rPr>
                <w:lang w:val="en-US"/>
              </w:rPr>
              <w:t>1.2 sec</w:t>
            </w:r>
          </w:p>
        </w:tc>
      </w:tr>
      <w:tr w:rsidR="006F2A34" w:rsidRPr="006F2A34" w14:paraId="013113A2" w14:textId="77777777" w:rsidTr="006F2A34">
        <w:trPr>
          <w:trHeight w:val="3361"/>
        </w:trPr>
        <w:tc>
          <w:tcPr>
            <w:tcW w:w="704" w:type="dxa"/>
            <w:vMerge/>
          </w:tcPr>
          <w:p w14:paraId="3DF3616E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3CED931A" w14:textId="19F2C158" w:rsidR="006F2A34" w:rsidRPr="00407E4D" w:rsidRDefault="006F2A34" w:rsidP="005F046B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  <w:r w:rsidR="00B61852">
              <w:rPr>
                <w:noProof/>
                <w:lang w:val="en-US"/>
              </w:rPr>
              <w:drawing>
                <wp:inline distT="0" distB="0" distL="0" distR="0" wp14:anchorId="5637CE8D" wp14:editId="192496E7">
                  <wp:extent cx="3060700" cy="2295525"/>
                  <wp:effectExtent l="0" t="0" r="6350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A65E7" w:rsidRPr="00407E4D">
              <w:rPr>
                <w:lang w:val="en-US"/>
              </w:rPr>
              <w:t xml:space="preserve"> </w:t>
            </w:r>
          </w:p>
        </w:tc>
      </w:tr>
      <w:tr w:rsidR="006F2A34" w:rsidRPr="00407E4D" w14:paraId="34C240A1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2CAD065" w14:textId="77777777"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Log2.csv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49A9826A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06FD0C01" w14:textId="3714F048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0.5093</w:t>
            </w:r>
          </w:p>
        </w:tc>
      </w:tr>
      <w:tr w:rsidR="006F2A34" w:rsidRPr="00407E4D" w14:paraId="5F64E95C" w14:textId="77777777" w:rsidTr="006F2A34">
        <w:tc>
          <w:tcPr>
            <w:tcW w:w="704" w:type="dxa"/>
            <w:vMerge/>
          </w:tcPr>
          <w:p w14:paraId="1B363828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A151DF1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672A5DFF" w14:textId="144B7B80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1.9636 sec</w:t>
            </w:r>
          </w:p>
        </w:tc>
      </w:tr>
      <w:tr w:rsidR="006F2A34" w:rsidRPr="00407E4D" w14:paraId="6E9C4B86" w14:textId="77777777" w:rsidTr="006F2A34">
        <w:tc>
          <w:tcPr>
            <w:tcW w:w="704" w:type="dxa"/>
            <w:vMerge/>
          </w:tcPr>
          <w:p w14:paraId="3D595393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6E8107C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2FCD35F9" w14:textId="0EC483E7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2.0060</w:t>
            </w:r>
          </w:p>
        </w:tc>
      </w:tr>
      <w:tr w:rsidR="006F2A34" w:rsidRPr="00407E4D" w14:paraId="6EDE7AF1" w14:textId="77777777" w:rsidTr="006F2A34">
        <w:tc>
          <w:tcPr>
            <w:tcW w:w="704" w:type="dxa"/>
            <w:vMerge/>
          </w:tcPr>
          <w:p w14:paraId="7D0A4B1D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EF0860F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3C539DEE" w14:textId="3EDA21C1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  <w:r w:rsidR="00733766">
              <w:rPr>
                <w:lang w:val="en-US"/>
              </w:rPr>
              <w:t>83</w:t>
            </w:r>
            <w:r>
              <w:rPr>
                <w:lang w:val="en-US"/>
              </w:rPr>
              <w:t xml:space="preserve"> sec</w:t>
            </w:r>
          </w:p>
        </w:tc>
      </w:tr>
      <w:tr w:rsidR="006F2A34" w:rsidRPr="00407E4D" w14:paraId="495B444C" w14:textId="77777777" w:rsidTr="006F2A34">
        <w:trPr>
          <w:trHeight w:val="3361"/>
        </w:trPr>
        <w:tc>
          <w:tcPr>
            <w:tcW w:w="704" w:type="dxa"/>
            <w:vMerge/>
          </w:tcPr>
          <w:p w14:paraId="681F5454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14F30032" w14:textId="36B83803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  <w:r w:rsidR="00B61852">
              <w:rPr>
                <w:noProof/>
                <w:lang w:val="en-US"/>
              </w:rPr>
              <w:drawing>
                <wp:inline distT="0" distB="0" distL="0" distR="0" wp14:anchorId="5A8E54EC" wp14:editId="3911EE98">
                  <wp:extent cx="2971800" cy="222885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7F20C" w14:textId="77777777" w:rsidR="006F2A34" w:rsidRDefault="006F2A34" w:rsidP="00407E4D">
      <w:pPr>
        <w:rPr>
          <w:lang w:val="en-US"/>
        </w:rPr>
      </w:pPr>
    </w:p>
    <w:p w14:paraId="41ED996A" w14:textId="77777777" w:rsidR="006F2A34" w:rsidRDefault="006F2A3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6F2A34" w:rsidRPr="00407E4D" w14:paraId="1F7307B9" w14:textId="77777777" w:rsidTr="00146112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323564B" w14:textId="77777777"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Log3.csv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0DB24C79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0C2C6D8A" w14:textId="38EB6A4E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0.5408</w:t>
            </w:r>
          </w:p>
        </w:tc>
      </w:tr>
      <w:tr w:rsidR="006F2A34" w:rsidRPr="00407E4D" w14:paraId="597AE5A1" w14:textId="77777777" w:rsidTr="00146112">
        <w:tc>
          <w:tcPr>
            <w:tcW w:w="704" w:type="dxa"/>
            <w:vMerge/>
          </w:tcPr>
          <w:p w14:paraId="1AFC0DB7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2A6E039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66F4D421" w14:textId="7930ED9D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1.8491 sec</w:t>
            </w:r>
          </w:p>
        </w:tc>
      </w:tr>
      <w:tr w:rsidR="006F2A34" w:rsidRPr="00407E4D" w14:paraId="648B1727" w14:textId="77777777" w:rsidTr="00146112">
        <w:tc>
          <w:tcPr>
            <w:tcW w:w="704" w:type="dxa"/>
            <w:vMerge/>
          </w:tcPr>
          <w:p w14:paraId="5AC8440D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FE79C82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036C15C0" w14:textId="5AD4B99E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4.7488</w:t>
            </w:r>
          </w:p>
        </w:tc>
      </w:tr>
      <w:tr w:rsidR="006F2A34" w:rsidRPr="00407E4D" w14:paraId="71EF8FEB" w14:textId="77777777" w:rsidTr="00146112">
        <w:tc>
          <w:tcPr>
            <w:tcW w:w="704" w:type="dxa"/>
            <w:vMerge/>
          </w:tcPr>
          <w:p w14:paraId="47041A0B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36800E6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47F7366B" w14:textId="29B5DFDC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5.18</w:t>
            </w:r>
            <w:r w:rsidR="00733766">
              <w:rPr>
                <w:lang w:val="en-US"/>
              </w:rPr>
              <w:t>16</w:t>
            </w:r>
            <w:r>
              <w:rPr>
                <w:lang w:val="en-US"/>
              </w:rPr>
              <w:t xml:space="preserve"> sec</w:t>
            </w:r>
          </w:p>
        </w:tc>
      </w:tr>
      <w:tr w:rsidR="006F2A34" w:rsidRPr="006F2A34" w14:paraId="67F1682F" w14:textId="77777777" w:rsidTr="00146112">
        <w:trPr>
          <w:trHeight w:val="3361"/>
        </w:trPr>
        <w:tc>
          <w:tcPr>
            <w:tcW w:w="704" w:type="dxa"/>
            <w:vMerge/>
          </w:tcPr>
          <w:p w14:paraId="0E711D8A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2486F1A7" w14:textId="30C94E5B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  <w:r w:rsidR="00EE7CDF">
              <w:rPr>
                <w:noProof/>
                <w:lang w:val="en-US"/>
              </w:rPr>
              <w:drawing>
                <wp:inline distT="0" distB="0" distL="0" distR="0" wp14:anchorId="0E6E5012" wp14:editId="35CFC962">
                  <wp:extent cx="2997200" cy="224790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A34" w:rsidRPr="00407E4D" w14:paraId="6A2248A1" w14:textId="77777777" w:rsidTr="00146112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3336CF15" w14:textId="77777777"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Log4.csv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58B323B5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6B6DB0BE" w14:textId="5308045B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0.7798</w:t>
            </w:r>
          </w:p>
        </w:tc>
      </w:tr>
      <w:tr w:rsidR="006F2A34" w:rsidRPr="00407E4D" w14:paraId="0FB4978A" w14:textId="77777777" w:rsidTr="00146112">
        <w:tc>
          <w:tcPr>
            <w:tcW w:w="704" w:type="dxa"/>
            <w:vMerge/>
          </w:tcPr>
          <w:p w14:paraId="40494000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5290EF9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23305188" w14:textId="0643EF76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1.2824 sec</w:t>
            </w:r>
          </w:p>
        </w:tc>
      </w:tr>
      <w:tr w:rsidR="006F2A34" w:rsidRPr="00407E4D" w14:paraId="6BC767D8" w14:textId="77777777" w:rsidTr="00146112">
        <w:tc>
          <w:tcPr>
            <w:tcW w:w="704" w:type="dxa"/>
            <w:vMerge/>
          </w:tcPr>
          <w:p w14:paraId="1E264767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D8DEBB9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0898DF9E" w14:textId="504ED591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2.1809</w:t>
            </w:r>
          </w:p>
        </w:tc>
      </w:tr>
      <w:tr w:rsidR="006F2A34" w:rsidRPr="00407E4D" w14:paraId="10DEF906" w14:textId="77777777" w:rsidTr="00146112">
        <w:tc>
          <w:tcPr>
            <w:tcW w:w="704" w:type="dxa"/>
            <w:vMerge/>
          </w:tcPr>
          <w:p w14:paraId="5BE7B331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2D24407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3788A998" w14:textId="62229605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  <w:r w:rsidR="00733766">
              <w:rPr>
                <w:lang w:val="en-US"/>
              </w:rPr>
              <w:t>823</w:t>
            </w:r>
            <w:r>
              <w:rPr>
                <w:lang w:val="en-US"/>
              </w:rPr>
              <w:t xml:space="preserve"> sec</w:t>
            </w:r>
          </w:p>
        </w:tc>
      </w:tr>
      <w:tr w:rsidR="006F2A34" w:rsidRPr="00407E4D" w14:paraId="5BC28E9C" w14:textId="77777777" w:rsidTr="00146112">
        <w:trPr>
          <w:trHeight w:val="3361"/>
        </w:trPr>
        <w:tc>
          <w:tcPr>
            <w:tcW w:w="704" w:type="dxa"/>
            <w:vMerge/>
          </w:tcPr>
          <w:p w14:paraId="5504159F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18BE68AE" w14:textId="7A4D0EFA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  <w:r w:rsidR="00EE7CDF">
              <w:rPr>
                <w:noProof/>
                <w:lang w:val="en-US"/>
              </w:rPr>
              <w:drawing>
                <wp:inline distT="0" distB="0" distL="0" distR="0" wp14:anchorId="42D4EE5A" wp14:editId="2B9BAEEB">
                  <wp:extent cx="3009900" cy="2257425"/>
                  <wp:effectExtent l="0" t="0" r="0" b="952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0791" cy="225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5E7BD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CB89E" w14:textId="77777777" w:rsidR="00996A25" w:rsidRDefault="00996A25" w:rsidP="00513B06">
      <w:r>
        <w:separator/>
      </w:r>
    </w:p>
  </w:endnote>
  <w:endnote w:type="continuationSeparator" w:id="0">
    <w:p w14:paraId="2F05DC45" w14:textId="77777777" w:rsidR="00996A25" w:rsidRDefault="00996A25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C7271" w14:textId="77777777" w:rsidR="00996A25" w:rsidRDefault="00996A25" w:rsidP="00513B06">
      <w:r>
        <w:separator/>
      </w:r>
    </w:p>
  </w:footnote>
  <w:footnote w:type="continuationSeparator" w:id="0">
    <w:p w14:paraId="2CC512D8" w14:textId="77777777" w:rsidR="00996A25" w:rsidRDefault="00996A25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41057">
    <w:abstractNumId w:val="0"/>
  </w:num>
  <w:num w:numId="2" w16cid:durableId="1395589531">
    <w:abstractNumId w:val="2"/>
  </w:num>
  <w:num w:numId="3" w16cid:durableId="627200398">
    <w:abstractNumId w:val="1"/>
  </w:num>
  <w:num w:numId="4" w16cid:durableId="897589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67612"/>
    <w:rsid w:val="002E0E75"/>
    <w:rsid w:val="002E5DE2"/>
    <w:rsid w:val="003528E2"/>
    <w:rsid w:val="00387FF7"/>
    <w:rsid w:val="00407E4D"/>
    <w:rsid w:val="004D1EFB"/>
    <w:rsid w:val="004D3D84"/>
    <w:rsid w:val="00513B06"/>
    <w:rsid w:val="006F1673"/>
    <w:rsid w:val="006F2A34"/>
    <w:rsid w:val="00733766"/>
    <w:rsid w:val="0080530D"/>
    <w:rsid w:val="00862051"/>
    <w:rsid w:val="008668F0"/>
    <w:rsid w:val="00955E20"/>
    <w:rsid w:val="00982E27"/>
    <w:rsid w:val="00996A25"/>
    <w:rsid w:val="009C00BA"/>
    <w:rsid w:val="00A20C4C"/>
    <w:rsid w:val="00A25885"/>
    <w:rsid w:val="00B61852"/>
    <w:rsid w:val="00BC2AB7"/>
    <w:rsid w:val="00C5648C"/>
    <w:rsid w:val="00C71480"/>
    <w:rsid w:val="00CE5F0B"/>
    <w:rsid w:val="00CF0295"/>
    <w:rsid w:val="00CF1A07"/>
    <w:rsid w:val="00DA65E7"/>
    <w:rsid w:val="00E75F75"/>
    <w:rsid w:val="00E773D7"/>
    <w:rsid w:val="00EE7CDF"/>
    <w:rsid w:val="00EF07FF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CA84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18</cp:revision>
  <dcterms:created xsi:type="dcterms:W3CDTF">2020-10-08T14:47:00Z</dcterms:created>
  <dcterms:modified xsi:type="dcterms:W3CDTF">2022-09-29T21:07:00Z</dcterms:modified>
</cp:coreProperties>
</file>