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6B6D" w14:textId="58A6A9F7" w:rsidR="001C7692" w:rsidRPr="006F1673" w:rsidRDefault="00AF176B">
      <w:pPr>
        <w:rPr>
          <w:b/>
          <w:lang w:val="en-US"/>
        </w:rPr>
      </w:pPr>
      <w:r>
        <w:rPr>
          <w:b/>
          <w:lang w:val="en-US"/>
        </w:rPr>
        <w:t>Concurrency</w:t>
      </w:r>
    </w:p>
    <w:p w14:paraId="4754F0FD" w14:textId="77777777" w:rsidR="00513B06" w:rsidRDefault="00513B06">
      <w:pPr>
        <w:rPr>
          <w:lang w:val="en-US"/>
        </w:rPr>
      </w:pPr>
    </w:p>
    <w:p w14:paraId="20AE0330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4EBD03C8" w14:textId="77777777" w:rsidR="002E5DE2" w:rsidRDefault="002E5DE2" w:rsidP="00513B06">
      <w:pPr>
        <w:rPr>
          <w:lang w:val="en-US"/>
        </w:rPr>
      </w:pPr>
    </w:p>
    <w:p w14:paraId="4446E41A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6EA9881E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78D7DC75" w14:textId="77777777" w:rsidR="00407E4D" w:rsidRDefault="00407E4D" w:rsidP="00513B06">
      <w:pPr>
        <w:rPr>
          <w:lang w:val="en-US"/>
        </w:rPr>
      </w:pPr>
    </w:p>
    <w:p w14:paraId="0C31748F" w14:textId="77777777" w:rsidR="00CF0295" w:rsidRDefault="00CF0295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4B2EB49F" w14:textId="77777777" w:rsidTr="006F2A34">
        <w:tc>
          <w:tcPr>
            <w:tcW w:w="6799" w:type="dxa"/>
            <w:gridSpan w:val="2"/>
          </w:tcPr>
          <w:p w14:paraId="605155C2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2B53DC14" w14:textId="10178B9C" w:rsidR="0080530D" w:rsidRPr="00407E4D" w:rsidRDefault="00A321F5" w:rsidP="000051E2">
            <w:pPr>
              <w:rPr>
                <w:lang w:val="en-US"/>
              </w:rPr>
            </w:pPr>
            <w:r>
              <w:rPr>
                <w:lang w:val="en-US"/>
              </w:rPr>
              <w:t>Mattia Siriani</w:t>
            </w:r>
          </w:p>
        </w:tc>
      </w:tr>
      <w:tr w:rsidR="0080530D" w:rsidRPr="00407E4D" w14:paraId="3BC04085" w14:textId="77777777" w:rsidTr="006F2A34">
        <w:tc>
          <w:tcPr>
            <w:tcW w:w="6799" w:type="dxa"/>
            <w:gridSpan w:val="2"/>
          </w:tcPr>
          <w:p w14:paraId="59D40AEE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36B43E21" w14:textId="2DDF9A9A" w:rsidR="0080530D" w:rsidRPr="00407E4D" w:rsidRDefault="00A321F5" w:rsidP="000051E2">
            <w:pPr>
              <w:rPr>
                <w:lang w:val="en-US"/>
              </w:rPr>
            </w:pPr>
            <w:r>
              <w:rPr>
                <w:lang w:val="en-US"/>
              </w:rPr>
              <w:t>10571322</w:t>
            </w:r>
          </w:p>
        </w:tc>
      </w:tr>
      <w:tr w:rsidR="0080530D" w:rsidRPr="004D2267" w14:paraId="28BC15E7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5978018F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6BE0C395" w14:textId="5CD9FB8D" w:rsidR="0080530D" w:rsidRPr="00407E4D" w:rsidRDefault="004D2267" w:rsidP="000051E2">
            <w:pPr>
              <w:rPr>
                <w:lang w:val="en-US"/>
              </w:rPr>
            </w:pPr>
            <w:r>
              <w:rPr>
                <w:lang w:val="en-US"/>
              </w:rPr>
              <w:t>76344801</w:t>
            </w:r>
          </w:p>
        </w:tc>
      </w:tr>
      <w:tr w:rsidR="0080530D" w:rsidRPr="00A321F5" w14:paraId="401E96C3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2A1129D" w14:textId="77777777" w:rsidR="0080530D" w:rsidRPr="0080530D" w:rsidRDefault="0080530D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0853E6C2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Preparing a new job</w:t>
            </w:r>
            <w:r w:rsidR="006660F1">
              <w:rPr>
                <w:lang w:val="en-US"/>
              </w:rPr>
              <w:t xml:space="preserve"> probability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5C84C2A" w14:textId="55FEB63D" w:rsidR="0080530D" w:rsidRPr="00407E4D" w:rsidRDefault="00A321F5" w:rsidP="005F046B">
            <w:pPr>
              <w:rPr>
                <w:lang w:val="en-US"/>
              </w:rPr>
            </w:pPr>
            <w:r>
              <w:rPr>
                <w:lang w:val="en-US"/>
              </w:rPr>
              <w:t>0.2727</w:t>
            </w:r>
          </w:p>
        </w:tc>
      </w:tr>
      <w:tr w:rsidR="0080530D" w:rsidRPr="00A321F5" w14:paraId="3FC5AFA0" w14:textId="77777777" w:rsidTr="006F2A34">
        <w:tc>
          <w:tcPr>
            <w:tcW w:w="704" w:type="dxa"/>
            <w:vMerge/>
          </w:tcPr>
          <w:p w14:paraId="708A96D2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FC8EA48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Executing a job at full speed</w:t>
            </w:r>
            <w:r w:rsidR="006660F1">
              <w:rPr>
                <w:lang w:val="en-US"/>
              </w:rPr>
              <w:t xml:space="preserve"> probability</w:t>
            </w:r>
          </w:p>
        </w:tc>
        <w:tc>
          <w:tcPr>
            <w:tcW w:w="2823" w:type="dxa"/>
          </w:tcPr>
          <w:p w14:paraId="29D08687" w14:textId="79D2AF7D" w:rsidR="0080530D" w:rsidRPr="00407E4D" w:rsidRDefault="00A321F5" w:rsidP="005F046B">
            <w:pPr>
              <w:rPr>
                <w:lang w:val="en-US"/>
              </w:rPr>
            </w:pPr>
            <w:r>
              <w:rPr>
                <w:lang w:val="en-US"/>
              </w:rPr>
              <w:t>0.0082</w:t>
            </w:r>
          </w:p>
        </w:tc>
      </w:tr>
      <w:tr w:rsidR="0080530D" w:rsidRPr="00A321F5" w14:paraId="17F92160" w14:textId="77777777" w:rsidTr="006F2A34">
        <w:tc>
          <w:tcPr>
            <w:tcW w:w="704" w:type="dxa"/>
            <w:vMerge/>
          </w:tcPr>
          <w:p w14:paraId="1DEF6B03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4E91C6C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Executing a job during garbage collection</w:t>
            </w:r>
          </w:p>
        </w:tc>
        <w:tc>
          <w:tcPr>
            <w:tcW w:w="2823" w:type="dxa"/>
          </w:tcPr>
          <w:p w14:paraId="7DF415E6" w14:textId="7199F97D" w:rsidR="0080530D" w:rsidRPr="00407E4D" w:rsidRDefault="00A321F5" w:rsidP="005F046B">
            <w:pPr>
              <w:rPr>
                <w:lang w:val="en-US"/>
              </w:rPr>
            </w:pPr>
            <w:r>
              <w:rPr>
                <w:lang w:val="en-US"/>
              </w:rPr>
              <w:t>0.0380</w:t>
            </w:r>
          </w:p>
        </w:tc>
      </w:tr>
      <w:tr w:rsidR="0080530D" w:rsidRPr="00AF176B" w14:paraId="15C0F2EC" w14:textId="77777777" w:rsidTr="006F2A34">
        <w:tc>
          <w:tcPr>
            <w:tcW w:w="704" w:type="dxa"/>
            <w:vMerge/>
          </w:tcPr>
          <w:p w14:paraId="4B822D6D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C15885C" w14:textId="77777777" w:rsidR="0080530D" w:rsidRPr="00407E4D" w:rsidRDefault="00AF176B" w:rsidP="005F046B">
            <w:pPr>
              <w:rPr>
                <w:lang w:val="en-US"/>
              </w:rPr>
            </w:pPr>
            <w:r>
              <w:rPr>
                <w:lang w:val="en-US"/>
              </w:rPr>
              <w:t>Throughput</w:t>
            </w:r>
          </w:p>
        </w:tc>
        <w:tc>
          <w:tcPr>
            <w:tcW w:w="2823" w:type="dxa"/>
          </w:tcPr>
          <w:p w14:paraId="411D227D" w14:textId="42B3D757" w:rsidR="0080530D" w:rsidRPr="00407E4D" w:rsidRDefault="00A321F5" w:rsidP="005F046B">
            <w:pPr>
              <w:rPr>
                <w:lang w:val="en-US"/>
              </w:rPr>
            </w:pPr>
            <w:r>
              <w:rPr>
                <w:lang w:val="en-US"/>
              </w:rPr>
              <w:t>0.0940</w:t>
            </w:r>
          </w:p>
        </w:tc>
      </w:tr>
      <w:tr w:rsidR="006F2A34" w:rsidRPr="006F2A34" w14:paraId="4FE39B07" w14:textId="77777777" w:rsidTr="006F2A34">
        <w:trPr>
          <w:trHeight w:val="3361"/>
        </w:trPr>
        <w:tc>
          <w:tcPr>
            <w:tcW w:w="704" w:type="dxa"/>
            <w:vMerge/>
          </w:tcPr>
          <w:p w14:paraId="26341596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372CEAC4" w14:textId="77777777" w:rsidR="006F2A34" w:rsidRDefault="006660F1" w:rsidP="005F046B">
            <w:pPr>
              <w:rPr>
                <w:lang w:val="en-US"/>
              </w:rPr>
            </w:pPr>
            <w:r>
              <w:rPr>
                <w:lang w:val="en-US"/>
              </w:rPr>
              <w:t>State machine drawing:</w:t>
            </w:r>
          </w:p>
          <w:p w14:paraId="513741C9" w14:textId="570EB74F" w:rsidR="006660F1" w:rsidRPr="00407E4D" w:rsidRDefault="00C74D13" w:rsidP="005F046B">
            <w:pPr>
              <w:rPr>
                <w:lang w:val="en-US"/>
              </w:rPr>
            </w:pPr>
            <w:r>
              <w:rPr>
                <w:b/>
                <w:noProof/>
                <w:lang w:val="en-US"/>
              </w:rPr>
              <w:drawing>
                <wp:inline distT="0" distB="0" distL="0" distR="0" wp14:anchorId="6A9B326E" wp14:editId="26352925">
                  <wp:extent cx="5177877" cy="3667125"/>
                  <wp:effectExtent l="0" t="0" r="381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8236" cy="367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BF41AB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75C77" w14:textId="77777777" w:rsidR="00021C0C" w:rsidRDefault="00021C0C" w:rsidP="00513B06">
      <w:r>
        <w:separator/>
      </w:r>
    </w:p>
  </w:endnote>
  <w:endnote w:type="continuationSeparator" w:id="0">
    <w:p w14:paraId="446D64F8" w14:textId="77777777" w:rsidR="00021C0C" w:rsidRDefault="00021C0C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CC4CB" w14:textId="77777777" w:rsidR="00021C0C" w:rsidRDefault="00021C0C" w:rsidP="00513B06">
      <w:r>
        <w:separator/>
      </w:r>
    </w:p>
  </w:footnote>
  <w:footnote w:type="continuationSeparator" w:id="0">
    <w:p w14:paraId="5D054962" w14:textId="77777777" w:rsidR="00021C0C" w:rsidRDefault="00021C0C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126113">
    <w:abstractNumId w:val="0"/>
  </w:num>
  <w:num w:numId="2" w16cid:durableId="247925537">
    <w:abstractNumId w:val="2"/>
  </w:num>
  <w:num w:numId="3" w16cid:durableId="288438285">
    <w:abstractNumId w:val="1"/>
  </w:num>
  <w:num w:numId="4" w16cid:durableId="1899199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21C0C"/>
    <w:rsid w:val="00067111"/>
    <w:rsid w:val="0008314A"/>
    <w:rsid w:val="000839B0"/>
    <w:rsid w:val="000A5493"/>
    <w:rsid w:val="0020502F"/>
    <w:rsid w:val="002251AE"/>
    <w:rsid w:val="002E0E75"/>
    <w:rsid w:val="002E5DE2"/>
    <w:rsid w:val="003528E2"/>
    <w:rsid w:val="00387FF7"/>
    <w:rsid w:val="00407E4D"/>
    <w:rsid w:val="004D1EFB"/>
    <w:rsid w:val="004D2267"/>
    <w:rsid w:val="004D3D84"/>
    <w:rsid w:val="00513B06"/>
    <w:rsid w:val="006660F1"/>
    <w:rsid w:val="006F1673"/>
    <w:rsid w:val="006F2A34"/>
    <w:rsid w:val="007B05BF"/>
    <w:rsid w:val="0080530D"/>
    <w:rsid w:val="00862051"/>
    <w:rsid w:val="008668F0"/>
    <w:rsid w:val="008F7306"/>
    <w:rsid w:val="009C00BA"/>
    <w:rsid w:val="009E3F80"/>
    <w:rsid w:val="00A321F5"/>
    <w:rsid w:val="00AF176B"/>
    <w:rsid w:val="00C5648C"/>
    <w:rsid w:val="00C71480"/>
    <w:rsid w:val="00C74D13"/>
    <w:rsid w:val="00CF0295"/>
    <w:rsid w:val="00CF1A07"/>
    <w:rsid w:val="00DB6F79"/>
    <w:rsid w:val="00E75F75"/>
    <w:rsid w:val="00E773D7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788DA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Mattia Siriani</cp:lastModifiedBy>
  <cp:revision>16</cp:revision>
  <dcterms:created xsi:type="dcterms:W3CDTF">2020-10-08T14:47:00Z</dcterms:created>
  <dcterms:modified xsi:type="dcterms:W3CDTF">2022-10-27T13:46:00Z</dcterms:modified>
</cp:coreProperties>
</file>