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6B6D" w14:textId="58A6A9F7" w:rsidR="001C7692" w:rsidRPr="006F1673" w:rsidRDefault="00AF176B">
      <w:pPr>
        <w:rPr>
          <w:b/>
          <w:lang w:val="en-US"/>
        </w:rPr>
      </w:pPr>
      <w:r>
        <w:rPr>
          <w:b/>
          <w:lang w:val="en-US"/>
        </w:rPr>
        <w:t>Concurrency</w:t>
      </w:r>
    </w:p>
    <w:p w14:paraId="4754F0FD" w14:textId="77777777" w:rsidR="00513B06" w:rsidRDefault="00513B06">
      <w:pPr>
        <w:rPr>
          <w:lang w:val="en-US"/>
        </w:rPr>
      </w:pPr>
    </w:p>
    <w:p w14:paraId="20AE0330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4EBD03C8" w14:textId="77777777" w:rsidR="002E5DE2" w:rsidRDefault="002E5DE2" w:rsidP="00513B06">
      <w:pPr>
        <w:rPr>
          <w:lang w:val="en-US"/>
        </w:rPr>
      </w:pPr>
    </w:p>
    <w:p w14:paraId="4446E41A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6EA9881E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78D7DC75" w14:textId="77777777" w:rsidR="00407E4D" w:rsidRDefault="00407E4D" w:rsidP="00513B06">
      <w:pPr>
        <w:rPr>
          <w:lang w:val="en-US"/>
        </w:rPr>
      </w:pPr>
    </w:p>
    <w:p w14:paraId="0C31748F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80530D" w:rsidRPr="00407E4D" w14:paraId="4B2EB49F" w14:textId="77777777" w:rsidTr="006F2A34">
        <w:tc>
          <w:tcPr>
            <w:tcW w:w="6799" w:type="dxa"/>
            <w:gridSpan w:val="2"/>
          </w:tcPr>
          <w:p w14:paraId="605155C2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2B53DC14" w14:textId="10178B9C" w:rsidR="0080530D" w:rsidRPr="00407E4D" w:rsidRDefault="00A321F5" w:rsidP="000051E2">
            <w:pPr>
              <w:rPr>
                <w:lang w:val="en-US"/>
              </w:rPr>
            </w:pPr>
            <w:r>
              <w:rPr>
                <w:lang w:val="en-US"/>
              </w:rPr>
              <w:t>Mattia Siriani</w:t>
            </w:r>
          </w:p>
        </w:tc>
      </w:tr>
      <w:tr w:rsidR="0080530D" w:rsidRPr="00407E4D" w14:paraId="3BC04085" w14:textId="77777777" w:rsidTr="006F2A34">
        <w:tc>
          <w:tcPr>
            <w:tcW w:w="6799" w:type="dxa"/>
            <w:gridSpan w:val="2"/>
          </w:tcPr>
          <w:p w14:paraId="59D40AEE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</w:tcPr>
          <w:p w14:paraId="36B43E21" w14:textId="2DDF9A9A" w:rsidR="0080530D" w:rsidRPr="00407E4D" w:rsidRDefault="00A321F5" w:rsidP="000051E2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80530D" w:rsidRPr="004D2267" w14:paraId="28BC15E7" w14:textId="77777777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14:paraId="5978018F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6BE0C395" w14:textId="5CD9FB8D" w:rsidR="0080530D" w:rsidRPr="00407E4D" w:rsidRDefault="004D2267" w:rsidP="000051E2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80530D" w:rsidRPr="00A321F5" w14:paraId="401E96C3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52A1129D" w14:textId="77777777" w:rsidR="0080530D" w:rsidRPr="0080530D" w:rsidRDefault="0080530D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0853E6C2" w14:textId="77777777" w:rsidR="0080530D" w:rsidRPr="00407E4D" w:rsidRDefault="00AF176B" w:rsidP="005F046B">
            <w:pPr>
              <w:rPr>
                <w:lang w:val="en-US"/>
              </w:rPr>
            </w:pPr>
            <w:r>
              <w:rPr>
                <w:lang w:val="en-US"/>
              </w:rPr>
              <w:t>Preparing a new job</w:t>
            </w:r>
            <w:r w:rsidR="006660F1">
              <w:rPr>
                <w:lang w:val="en-US"/>
              </w:rPr>
              <w:t xml:space="preserve"> probability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15C84C2A" w14:textId="10E07E97" w:rsidR="0080530D" w:rsidRPr="00407E4D" w:rsidRDefault="00B34DEA" w:rsidP="005F046B">
            <w:pPr>
              <w:rPr>
                <w:lang w:val="en-US"/>
              </w:rPr>
            </w:pPr>
            <w:r w:rsidRPr="00B34DEA">
              <w:rPr>
                <w:lang w:val="en-US"/>
              </w:rPr>
              <w:t>0.2744</w:t>
            </w:r>
          </w:p>
        </w:tc>
      </w:tr>
      <w:tr w:rsidR="0080530D" w:rsidRPr="00A321F5" w14:paraId="3FC5AFA0" w14:textId="77777777" w:rsidTr="006F2A34">
        <w:tc>
          <w:tcPr>
            <w:tcW w:w="704" w:type="dxa"/>
            <w:vMerge/>
          </w:tcPr>
          <w:p w14:paraId="708A96D2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FC8EA48" w14:textId="77777777" w:rsidR="0080530D" w:rsidRPr="00407E4D" w:rsidRDefault="00AF176B" w:rsidP="005F046B">
            <w:pPr>
              <w:rPr>
                <w:lang w:val="en-US"/>
              </w:rPr>
            </w:pPr>
            <w:r>
              <w:rPr>
                <w:lang w:val="en-US"/>
              </w:rPr>
              <w:t>Executing a job at full speed</w:t>
            </w:r>
            <w:r w:rsidR="006660F1">
              <w:rPr>
                <w:lang w:val="en-US"/>
              </w:rPr>
              <w:t xml:space="preserve"> probability</w:t>
            </w:r>
          </w:p>
        </w:tc>
        <w:tc>
          <w:tcPr>
            <w:tcW w:w="2823" w:type="dxa"/>
          </w:tcPr>
          <w:p w14:paraId="29D08687" w14:textId="0D911936" w:rsidR="0080530D" w:rsidRPr="00407E4D" w:rsidRDefault="00B34DEA" w:rsidP="005F046B">
            <w:pPr>
              <w:rPr>
                <w:lang w:val="en-US"/>
              </w:rPr>
            </w:pPr>
            <w:r w:rsidRPr="00B34DEA">
              <w:rPr>
                <w:lang w:val="en-US"/>
              </w:rPr>
              <w:t>0.0081</w:t>
            </w:r>
          </w:p>
        </w:tc>
      </w:tr>
      <w:tr w:rsidR="0080530D" w:rsidRPr="00A321F5" w14:paraId="17F92160" w14:textId="77777777" w:rsidTr="006F2A34">
        <w:tc>
          <w:tcPr>
            <w:tcW w:w="704" w:type="dxa"/>
            <w:vMerge/>
          </w:tcPr>
          <w:p w14:paraId="1DEF6B03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4E91C6C" w14:textId="77777777" w:rsidR="0080530D" w:rsidRPr="00407E4D" w:rsidRDefault="00AF176B" w:rsidP="005F046B">
            <w:pPr>
              <w:rPr>
                <w:lang w:val="en-US"/>
              </w:rPr>
            </w:pPr>
            <w:r>
              <w:rPr>
                <w:lang w:val="en-US"/>
              </w:rPr>
              <w:t>Executing a job during garbage collection</w:t>
            </w:r>
          </w:p>
        </w:tc>
        <w:tc>
          <w:tcPr>
            <w:tcW w:w="2823" w:type="dxa"/>
          </w:tcPr>
          <w:p w14:paraId="7DF415E6" w14:textId="3B931580" w:rsidR="0080530D" w:rsidRPr="00407E4D" w:rsidRDefault="00B34DEA" w:rsidP="005F046B">
            <w:pPr>
              <w:rPr>
                <w:lang w:val="en-US"/>
              </w:rPr>
            </w:pPr>
            <w:r w:rsidRPr="00B34DEA">
              <w:rPr>
                <w:lang w:val="en-US"/>
              </w:rPr>
              <w:t>0.0379</w:t>
            </w:r>
          </w:p>
        </w:tc>
      </w:tr>
      <w:tr w:rsidR="0080530D" w:rsidRPr="00AF176B" w14:paraId="15C0F2EC" w14:textId="77777777" w:rsidTr="006F2A34">
        <w:tc>
          <w:tcPr>
            <w:tcW w:w="704" w:type="dxa"/>
            <w:vMerge/>
          </w:tcPr>
          <w:p w14:paraId="4B822D6D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C15885C" w14:textId="77777777" w:rsidR="0080530D" w:rsidRPr="00407E4D" w:rsidRDefault="00AF176B" w:rsidP="005F046B">
            <w:pPr>
              <w:rPr>
                <w:lang w:val="en-US"/>
              </w:rPr>
            </w:pPr>
            <w:r>
              <w:rPr>
                <w:lang w:val="en-US"/>
              </w:rPr>
              <w:t>Throughput</w:t>
            </w:r>
          </w:p>
        </w:tc>
        <w:tc>
          <w:tcPr>
            <w:tcW w:w="2823" w:type="dxa"/>
          </w:tcPr>
          <w:p w14:paraId="411D227D" w14:textId="67B778B2" w:rsidR="0080530D" w:rsidRPr="00407E4D" w:rsidRDefault="00B34DEA" w:rsidP="005F046B">
            <w:pPr>
              <w:rPr>
                <w:lang w:val="en-US"/>
              </w:rPr>
            </w:pPr>
            <w:r w:rsidRPr="00B34DEA">
              <w:rPr>
                <w:lang w:val="en-US"/>
              </w:rPr>
              <w:t>0.0473</w:t>
            </w:r>
          </w:p>
        </w:tc>
      </w:tr>
      <w:tr w:rsidR="006F2A34" w:rsidRPr="006F2A34" w14:paraId="4FE39B07" w14:textId="77777777" w:rsidTr="006F2A34">
        <w:trPr>
          <w:trHeight w:val="3361"/>
        </w:trPr>
        <w:tc>
          <w:tcPr>
            <w:tcW w:w="704" w:type="dxa"/>
            <w:vMerge/>
          </w:tcPr>
          <w:p w14:paraId="26341596" w14:textId="77777777" w:rsidR="006F2A34" w:rsidRPr="00407E4D" w:rsidRDefault="006F2A34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372CEAC4" w14:textId="77777777" w:rsidR="006F2A34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State machine drawing:</w:t>
            </w:r>
          </w:p>
          <w:p w14:paraId="513741C9" w14:textId="43F45269" w:rsidR="006660F1" w:rsidRPr="00407E4D" w:rsidRDefault="004B7F5D" w:rsidP="005F046B">
            <w:pPr>
              <w:rPr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34E3B531" wp14:editId="7DF55F5F">
                  <wp:extent cx="5362428" cy="3800475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0795" cy="380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BF41AB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FCE6B" w14:textId="77777777" w:rsidR="000B4012" w:rsidRDefault="000B4012" w:rsidP="00513B06">
      <w:r>
        <w:separator/>
      </w:r>
    </w:p>
  </w:endnote>
  <w:endnote w:type="continuationSeparator" w:id="0">
    <w:p w14:paraId="55394AD6" w14:textId="77777777" w:rsidR="000B4012" w:rsidRDefault="000B4012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DCD6B" w14:textId="77777777" w:rsidR="000B4012" w:rsidRDefault="000B4012" w:rsidP="00513B06">
      <w:r>
        <w:separator/>
      </w:r>
    </w:p>
  </w:footnote>
  <w:footnote w:type="continuationSeparator" w:id="0">
    <w:p w14:paraId="287DC023" w14:textId="77777777" w:rsidR="000B4012" w:rsidRDefault="000B4012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126113">
    <w:abstractNumId w:val="0"/>
  </w:num>
  <w:num w:numId="2" w16cid:durableId="247925537">
    <w:abstractNumId w:val="2"/>
  </w:num>
  <w:num w:numId="3" w16cid:durableId="288438285">
    <w:abstractNumId w:val="1"/>
  </w:num>
  <w:num w:numId="4" w16cid:durableId="1899199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21C0C"/>
    <w:rsid w:val="00067111"/>
    <w:rsid w:val="0008314A"/>
    <w:rsid w:val="000839B0"/>
    <w:rsid w:val="000A5493"/>
    <w:rsid w:val="000B4012"/>
    <w:rsid w:val="0020502F"/>
    <w:rsid w:val="002251AE"/>
    <w:rsid w:val="002E0E75"/>
    <w:rsid w:val="002E5DE2"/>
    <w:rsid w:val="003528E2"/>
    <w:rsid w:val="00387FF7"/>
    <w:rsid w:val="00407E4D"/>
    <w:rsid w:val="004B7F5D"/>
    <w:rsid w:val="004D1EFB"/>
    <w:rsid w:val="004D2267"/>
    <w:rsid w:val="004D3D84"/>
    <w:rsid w:val="00513B06"/>
    <w:rsid w:val="006660F1"/>
    <w:rsid w:val="006F1673"/>
    <w:rsid w:val="006F2A34"/>
    <w:rsid w:val="007B05BF"/>
    <w:rsid w:val="0080530D"/>
    <w:rsid w:val="00862051"/>
    <w:rsid w:val="008668F0"/>
    <w:rsid w:val="008F7306"/>
    <w:rsid w:val="009C00BA"/>
    <w:rsid w:val="009E3F80"/>
    <w:rsid w:val="00A321F5"/>
    <w:rsid w:val="00AF176B"/>
    <w:rsid w:val="00B34DEA"/>
    <w:rsid w:val="00C5648C"/>
    <w:rsid w:val="00C71480"/>
    <w:rsid w:val="00C74D13"/>
    <w:rsid w:val="00CF0295"/>
    <w:rsid w:val="00CF1A07"/>
    <w:rsid w:val="00DB6F79"/>
    <w:rsid w:val="00E75F75"/>
    <w:rsid w:val="00E773D7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788DA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18</cp:revision>
  <dcterms:created xsi:type="dcterms:W3CDTF">2020-10-08T14:47:00Z</dcterms:created>
  <dcterms:modified xsi:type="dcterms:W3CDTF">2022-10-30T09:27:00Z</dcterms:modified>
</cp:coreProperties>
</file>