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DE63" w14:textId="77777777" w:rsidR="001C7692" w:rsidRPr="006F1673" w:rsidRDefault="00F8488B">
      <w:pPr>
        <w:rPr>
          <w:b/>
          <w:lang w:val="en-US"/>
        </w:rPr>
      </w:pPr>
      <w:r>
        <w:rPr>
          <w:b/>
          <w:lang w:val="en-US"/>
        </w:rPr>
        <w:t>MMc</w:t>
      </w:r>
    </w:p>
    <w:p w14:paraId="17984805" w14:textId="77777777" w:rsidR="00513B06" w:rsidRDefault="00513B06">
      <w:pPr>
        <w:rPr>
          <w:lang w:val="en-US"/>
        </w:rPr>
      </w:pPr>
    </w:p>
    <w:p w14:paraId="480FA94E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1BDEE5BD" w14:textId="77777777" w:rsidR="002E5DE2" w:rsidRDefault="002E5DE2" w:rsidP="00513B06">
      <w:pPr>
        <w:rPr>
          <w:lang w:val="en-US"/>
        </w:rPr>
      </w:pPr>
    </w:p>
    <w:p w14:paraId="51203350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5B5D71FB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AEA95EF" w14:textId="77777777" w:rsidR="00407E4D" w:rsidRDefault="00407E4D" w:rsidP="00513B06">
      <w:pPr>
        <w:rPr>
          <w:lang w:val="en-US"/>
        </w:rPr>
      </w:pPr>
    </w:p>
    <w:p w14:paraId="0486ACF2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E81F47" w:rsidRPr="00407E4D" w14:paraId="48D192C9" w14:textId="77777777" w:rsidTr="006F2A34">
        <w:tc>
          <w:tcPr>
            <w:tcW w:w="6799" w:type="dxa"/>
            <w:gridSpan w:val="2"/>
          </w:tcPr>
          <w:p w14:paraId="3DA57F74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117602F" w14:textId="2FC04609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E81F47" w:rsidRPr="00407E4D" w14:paraId="4A8D4C85" w14:textId="77777777" w:rsidTr="006F2A34">
        <w:tc>
          <w:tcPr>
            <w:tcW w:w="6799" w:type="dxa"/>
            <w:gridSpan w:val="2"/>
          </w:tcPr>
          <w:p w14:paraId="2AF90D33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2F7C31C0" w14:textId="7E4BA11B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E81F47" w:rsidRPr="00E81F47" w14:paraId="58A53BC4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29BD65E1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61FA413A" w14:textId="367080D8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F8488B" w:rsidRPr="00F8488B" w14:paraId="185793B5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A50B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4D7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Single 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10E2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Two servers</w:t>
            </w:r>
          </w:p>
        </w:tc>
      </w:tr>
      <w:tr w:rsidR="00D27A26" w:rsidRPr="00F8488B" w14:paraId="56C61620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45EA" w14:textId="77777777" w:rsidR="00D27A26" w:rsidRPr="00407E4D" w:rsidRDefault="00D27A26" w:rsidP="00D27A26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4E926EE" w14:textId="77777777" w:rsidR="00D27A26" w:rsidRPr="00F8488B" w:rsidRDefault="00D27A26" w:rsidP="00D27A26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5B4B" w14:textId="162CFE6D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11026C">
              <w:t>0.637500</w:t>
            </w:r>
          </w:p>
        </w:tc>
      </w:tr>
      <w:tr w:rsidR="00D27A26" w:rsidRPr="00F8488B" w14:paraId="0B590F11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A737" w14:textId="77777777" w:rsidR="00D27A26" w:rsidRPr="00407E4D" w:rsidRDefault="00D27A26" w:rsidP="00D27A26">
            <w:pPr>
              <w:rPr>
                <w:lang w:val="en-US"/>
              </w:rPr>
            </w:pPr>
            <w:r>
              <w:rPr>
                <w:lang w:val="en-US"/>
              </w:rPr>
              <w:t>Total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976F" w14:textId="0365E28F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6E799B">
              <w:t>0.750000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ED8" w14:textId="6AA83115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11026C">
              <w:t>1.275000</w:t>
            </w:r>
          </w:p>
        </w:tc>
      </w:tr>
      <w:tr w:rsidR="00D27A26" w:rsidRPr="001E7FD1" w14:paraId="53261552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44C" w14:textId="77777777" w:rsidR="00D27A26" w:rsidRPr="00407E4D" w:rsidRDefault="00D27A26" w:rsidP="00D27A26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of having exactly one job in the system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BF80" w14:textId="0A46FEFF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6E799B">
              <w:t>0.187500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3697" w14:textId="4EF764B9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11026C">
              <w:t>0.282252</w:t>
            </w:r>
          </w:p>
        </w:tc>
      </w:tr>
      <w:tr w:rsidR="00D27A26" w:rsidRPr="001E7FD1" w14:paraId="4B583A6A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C27" w14:textId="77777777" w:rsidR="00D27A26" w:rsidRPr="00407E4D" w:rsidRDefault="00D27A26" w:rsidP="00D27A26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of having less than 4 jobs in the system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BD8D" w14:textId="0695B0F9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6E799B">
              <w:t>0.683594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ADF3" w14:textId="40000569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11026C">
              <w:t>0.798270</w:t>
            </w:r>
          </w:p>
        </w:tc>
      </w:tr>
      <w:tr w:rsidR="00D27A26" w:rsidRPr="001E7FD1" w14:paraId="39641778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C702" w14:textId="77777777" w:rsidR="00D27A26" w:rsidRPr="00407E4D" w:rsidRDefault="00D27A26" w:rsidP="00D27A26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average queue length (job not in service)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4AAD" w14:textId="66A9B07A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6E799B">
              <w:t>2.250000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BC78" w14:textId="314AE483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11026C">
              <w:t>0.872934</w:t>
            </w:r>
          </w:p>
        </w:tc>
      </w:tr>
      <w:tr w:rsidR="00D27A26" w:rsidRPr="00F8488B" w14:paraId="20575F3F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232" w14:textId="77777777" w:rsidR="00D27A26" w:rsidRPr="00F8488B" w:rsidRDefault="00D27A26" w:rsidP="00D27A26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average response time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BC92" w14:textId="4B22CC52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6E799B">
              <w:t>0.060000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EFCD" w14:textId="62A8FC7E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11026C">
              <w:t>0.025270</w:t>
            </w:r>
          </w:p>
        </w:tc>
      </w:tr>
      <w:tr w:rsidR="00D27A26" w:rsidRPr="001E7FD1" w14:paraId="6A8D101F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AA35" w14:textId="77777777" w:rsidR="00D27A26" w:rsidRPr="00407E4D" w:rsidRDefault="00D27A26" w:rsidP="00D27A26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that the response time is greater than 0.5 s.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A78C" w14:textId="0F0B3052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6E799B">
              <w:t>0.000240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4D355BC" w14:textId="77777777" w:rsidR="00D27A26" w:rsidRPr="00407E4D" w:rsidRDefault="00D27A26" w:rsidP="00D27A26">
            <w:pPr>
              <w:jc w:val="right"/>
              <w:rPr>
                <w:lang w:val="en-US"/>
              </w:rPr>
            </w:pPr>
          </w:p>
        </w:tc>
      </w:tr>
      <w:tr w:rsidR="00D27A26" w:rsidRPr="001E7FD1" w14:paraId="2DB8C491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40B06BB9" w14:textId="77777777" w:rsidR="00D27A26" w:rsidRPr="00407E4D" w:rsidRDefault="00D27A26" w:rsidP="00D27A26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90 percentile of the response time distribution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4B2178B7" w14:textId="0E16772B" w:rsidR="00D27A26" w:rsidRPr="00407E4D" w:rsidRDefault="00D27A26" w:rsidP="00D27A26">
            <w:pPr>
              <w:jc w:val="right"/>
              <w:rPr>
                <w:lang w:val="en-US"/>
              </w:rPr>
            </w:pPr>
            <w:r w:rsidRPr="006E799B">
              <w:t>0.138155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E20DC85" w14:textId="77777777" w:rsidR="00D27A26" w:rsidRPr="00407E4D" w:rsidRDefault="00D27A26" w:rsidP="00D27A26">
            <w:pPr>
              <w:jc w:val="right"/>
              <w:rPr>
                <w:lang w:val="en-US"/>
              </w:rPr>
            </w:pPr>
          </w:p>
        </w:tc>
      </w:tr>
    </w:tbl>
    <w:p w14:paraId="76A29948" w14:textId="60DD3E29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0DAE" w14:textId="77777777" w:rsidR="00AA4156" w:rsidRDefault="00AA4156" w:rsidP="00513B06">
      <w:r>
        <w:separator/>
      </w:r>
    </w:p>
  </w:endnote>
  <w:endnote w:type="continuationSeparator" w:id="0">
    <w:p w14:paraId="6D8B8135" w14:textId="77777777" w:rsidR="00AA4156" w:rsidRDefault="00AA415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C5379" w14:textId="77777777" w:rsidR="00AA4156" w:rsidRDefault="00AA4156" w:rsidP="00513B06">
      <w:r>
        <w:separator/>
      </w:r>
    </w:p>
  </w:footnote>
  <w:footnote w:type="continuationSeparator" w:id="0">
    <w:p w14:paraId="21D266C3" w14:textId="77777777" w:rsidR="00AA4156" w:rsidRDefault="00AA415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2071">
    <w:abstractNumId w:val="0"/>
  </w:num>
  <w:num w:numId="2" w16cid:durableId="1627858759">
    <w:abstractNumId w:val="2"/>
  </w:num>
  <w:num w:numId="3" w16cid:durableId="1603300929">
    <w:abstractNumId w:val="1"/>
  </w:num>
  <w:num w:numId="4" w16cid:durableId="1776095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E7FD1"/>
    <w:rsid w:val="0020502F"/>
    <w:rsid w:val="002251AE"/>
    <w:rsid w:val="002E0E75"/>
    <w:rsid w:val="002E5DE2"/>
    <w:rsid w:val="003528E2"/>
    <w:rsid w:val="00387FF7"/>
    <w:rsid w:val="003E2E10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C00BA"/>
    <w:rsid w:val="00AA4156"/>
    <w:rsid w:val="00B7020D"/>
    <w:rsid w:val="00C5648C"/>
    <w:rsid w:val="00C71480"/>
    <w:rsid w:val="00CF0295"/>
    <w:rsid w:val="00CF1A07"/>
    <w:rsid w:val="00D27A26"/>
    <w:rsid w:val="00E75F75"/>
    <w:rsid w:val="00E773D7"/>
    <w:rsid w:val="00E81F47"/>
    <w:rsid w:val="00F04907"/>
    <w:rsid w:val="00F379B0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58D1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16</cp:revision>
  <dcterms:created xsi:type="dcterms:W3CDTF">2020-10-08T14:47:00Z</dcterms:created>
  <dcterms:modified xsi:type="dcterms:W3CDTF">2022-11-18T11:28:00Z</dcterms:modified>
</cp:coreProperties>
</file>