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E63" w14:textId="77777777" w:rsidR="001C7692" w:rsidRPr="006F1673" w:rsidRDefault="00F8488B">
      <w:pPr>
        <w:rPr>
          <w:b/>
          <w:lang w:val="en-US"/>
        </w:rPr>
      </w:pPr>
      <w:proofErr w:type="spellStart"/>
      <w:r>
        <w:rPr>
          <w:b/>
          <w:lang w:val="en-US"/>
        </w:rPr>
        <w:t>MMc</w:t>
      </w:r>
      <w:proofErr w:type="spellEnd"/>
    </w:p>
    <w:p w14:paraId="17984805" w14:textId="77777777" w:rsidR="00513B06" w:rsidRDefault="00513B06">
      <w:pPr>
        <w:rPr>
          <w:lang w:val="en-US"/>
        </w:rPr>
      </w:pPr>
    </w:p>
    <w:p w14:paraId="480FA94E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BDEE5BD" w14:textId="77777777" w:rsidR="002E5DE2" w:rsidRDefault="002E5DE2" w:rsidP="00513B06">
      <w:pPr>
        <w:rPr>
          <w:lang w:val="en-US"/>
        </w:rPr>
      </w:pPr>
    </w:p>
    <w:p w14:paraId="51203350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B5D71FB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AEA95EF" w14:textId="77777777" w:rsidR="00407E4D" w:rsidRDefault="00407E4D" w:rsidP="00513B06">
      <w:pPr>
        <w:rPr>
          <w:lang w:val="en-US"/>
        </w:rPr>
      </w:pPr>
    </w:p>
    <w:p w14:paraId="0486ACF2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E81F47" w:rsidRPr="00407E4D" w14:paraId="48D192C9" w14:textId="77777777" w:rsidTr="006F2A34">
        <w:tc>
          <w:tcPr>
            <w:tcW w:w="6799" w:type="dxa"/>
            <w:gridSpan w:val="2"/>
          </w:tcPr>
          <w:p w14:paraId="3DA57F74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117602F" w14:textId="2FC04609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81F47" w:rsidRPr="00407E4D" w14:paraId="4A8D4C85" w14:textId="77777777" w:rsidTr="006F2A34">
        <w:tc>
          <w:tcPr>
            <w:tcW w:w="6799" w:type="dxa"/>
            <w:gridSpan w:val="2"/>
          </w:tcPr>
          <w:p w14:paraId="2AF90D33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F7C31C0" w14:textId="7E4BA11B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81F47" w:rsidRPr="00E81F47" w14:paraId="58A53BC4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29BD65E1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61FA413A" w14:textId="367080D8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85793B5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A50B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4D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Single 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10E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Two servers</w:t>
            </w:r>
          </w:p>
        </w:tc>
      </w:tr>
      <w:tr w:rsidR="001E7FD1" w:rsidRPr="00F8488B" w14:paraId="56C61620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45EA" w14:textId="77777777" w:rsidR="001E7FD1" w:rsidRPr="00407E4D" w:rsidRDefault="001E7FD1" w:rsidP="001E7FD1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4E926EE" w14:textId="77777777" w:rsidR="001E7FD1" w:rsidRPr="00F8488B" w:rsidRDefault="001E7FD1" w:rsidP="001E7FD1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5B4B" w14:textId="3E90335F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0.637500</w:t>
            </w:r>
          </w:p>
        </w:tc>
      </w:tr>
      <w:tr w:rsidR="001E7FD1" w:rsidRPr="00F8488B" w14:paraId="0B590F1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A737" w14:textId="77777777" w:rsidR="001E7FD1" w:rsidRPr="00407E4D" w:rsidRDefault="001E7FD1" w:rsidP="001E7FD1">
            <w:pPr>
              <w:rPr>
                <w:lang w:val="en-US"/>
              </w:rPr>
            </w:pPr>
            <w:r>
              <w:rPr>
                <w:lang w:val="en-US"/>
              </w:rPr>
              <w:t>Total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976F" w14:textId="436084C5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0.750000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ED8" w14:textId="3D0F91AA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1.275000</w:t>
            </w:r>
          </w:p>
        </w:tc>
      </w:tr>
      <w:tr w:rsidR="001E7FD1" w:rsidRPr="001E7FD1" w14:paraId="53261552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44C" w14:textId="77777777" w:rsidR="001E7FD1" w:rsidRPr="00407E4D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exactly one job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BF80" w14:textId="68D24F48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0.187500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3697" w14:textId="1953EB8B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0.282252</w:t>
            </w:r>
          </w:p>
        </w:tc>
      </w:tr>
      <w:tr w:rsidR="001E7FD1" w:rsidRPr="001E7FD1" w14:paraId="4B583A6A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C27" w14:textId="77777777" w:rsidR="001E7FD1" w:rsidRPr="00407E4D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less than 4 jobs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BD8D" w14:textId="67387590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0.683594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ADF3" w14:textId="43800398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0.798270</w:t>
            </w:r>
          </w:p>
        </w:tc>
      </w:tr>
      <w:tr w:rsidR="001E7FD1" w:rsidRPr="001E7FD1" w14:paraId="39641778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702" w14:textId="77777777" w:rsidR="001E7FD1" w:rsidRPr="00407E4D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queue length (job not in service)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4AAD" w14:textId="7C03118A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0.872934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BC78" w14:textId="2116BEBB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0.872934</w:t>
            </w:r>
          </w:p>
        </w:tc>
      </w:tr>
      <w:tr w:rsidR="001E7FD1" w:rsidRPr="00F8488B" w14:paraId="20575F3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232" w14:textId="77777777" w:rsidR="001E7FD1" w:rsidRPr="00F8488B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C92" w14:textId="1CC4E17B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0.060000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EFCD" w14:textId="009FBD9E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3870E7">
              <w:t>0.025270</w:t>
            </w:r>
          </w:p>
        </w:tc>
      </w:tr>
      <w:tr w:rsidR="001E7FD1" w:rsidRPr="001E7FD1" w14:paraId="6A8D101F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AA35" w14:textId="77777777" w:rsidR="001E7FD1" w:rsidRPr="00407E4D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that the response time is greater than 0.5 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A78C" w14:textId="480AF962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0.000240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4D355BC" w14:textId="77777777" w:rsidR="001E7FD1" w:rsidRPr="00407E4D" w:rsidRDefault="001E7FD1" w:rsidP="001E7FD1">
            <w:pPr>
              <w:jc w:val="right"/>
              <w:rPr>
                <w:lang w:val="en-US"/>
              </w:rPr>
            </w:pPr>
          </w:p>
        </w:tc>
      </w:tr>
      <w:tr w:rsidR="001E7FD1" w:rsidRPr="001E7FD1" w14:paraId="2DB8C491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0B06BB9" w14:textId="77777777" w:rsidR="001E7FD1" w:rsidRPr="00407E4D" w:rsidRDefault="001E7FD1" w:rsidP="001E7FD1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90 </w:t>
            </w:r>
            <w:proofErr w:type="gramStart"/>
            <w:r w:rsidRPr="00F8488B">
              <w:rPr>
                <w:lang w:val="en-US"/>
              </w:rPr>
              <w:t>percentile</w:t>
            </w:r>
            <w:proofErr w:type="gramEnd"/>
            <w:r w:rsidRPr="00F8488B">
              <w:rPr>
                <w:lang w:val="en-US"/>
              </w:rPr>
              <w:t xml:space="preserve"> of the response time distribution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B2178B7" w14:textId="680E0C4D" w:rsidR="001E7FD1" w:rsidRPr="00407E4D" w:rsidRDefault="001E7FD1" w:rsidP="001E7FD1">
            <w:pPr>
              <w:jc w:val="right"/>
              <w:rPr>
                <w:lang w:val="en-US"/>
              </w:rPr>
            </w:pPr>
            <w:r w:rsidRPr="008B158C">
              <w:t>0.138155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E20DC85" w14:textId="77777777" w:rsidR="001E7FD1" w:rsidRPr="00407E4D" w:rsidRDefault="001E7FD1" w:rsidP="001E7FD1">
            <w:pPr>
              <w:jc w:val="right"/>
              <w:rPr>
                <w:lang w:val="en-US"/>
              </w:rPr>
            </w:pPr>
          </w:p>
        </w:tc>
      </w:tr>
    </w:tbl>
    <w:p w14:paraId="76A29948" w14:textId="60DD3E29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FC15" w14:textId="77777777" w:rsidR="00B7020D" w:rsidRDefault="00B7020D" w:rsidP="00513B06">
      <w:r>
        <w:separator/>
      </w:r>
    </w:p>
  </w:endnote>
  <w:endnote w:type="continuationSeparator" w:id="0">
    <w:p w14:paraId="6FA657D5" w14:textId="77777777" w:rsidR="00B7020D" w:rsidRDefault="00B7020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9763" w14:textId="77777777" w:rsidR="00B7020D" w:rsidRDefault="00B7020D" w:rsidP="00513B06">
      <w:r>
        <w:separator/>
      </w:r>
    </w:p>
  </w:footnote>
  <w:footnote w:type="continuationSeparator" w:id="0">
    <w:p w14:paraId="16FD6C28" w14:textId="77777777" w:rsidR="00B7020D" w:rsidRDefault="00B7020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2071">
    <w:abstractNumId w:val="0"/>
  </w:num>
  <w:num w:numId="2" w16cid:durableId="1627858759">
    <w:abstractNumId w:val="2"/>
  </w:num>
  <w:num w:numId="3" w16cid:durableId="1603300929">
    <w:abstractNumId w:val="1"/>
  </w:num>
  <w:num w:numId="4" w16cid:durableId="1776095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E7FD1"/>
    <w:rsid w:val="0020502F"/>
    <w:rsid w:val="002251AE"/>
    <w:rsid w:val="002E0E75"/>
    <w:rsid w:val="002E5DE2"/>
    <w:rsid w:val="003528E2"/>
    <w:rsid w:val="00387FF7"/>
    <w:rsid w:val="003E2E10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B7020D"/>
    <w:rsid w:val="00C5648C"/>
    <w:rsid w:val="00C71480"/>
    <w:rsid w:val="00CF0295"/>
    <w:rsid w:val="00CF1A07"/>
    <w:rsid w:val="00E75F75"/>
    <w:rsid w:val="00E773D7"/>
    <w:rsid w:val="00E81F47"/>
    <w:rsid w:val="00F04907"/>
    <w:rsid w:val="00F379B0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58D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15</cp:revision>
  <dcterms:created xsi:type="dcterms:W3CDTF">2020-10-08T14:47:00Z</dcterms:created>
  <dcterms:modified xsi:type="dcterms:W3CDTF">2022-11-16T21:13:00Z</dcterms:modified>
</cp:coreProperties>
</file>