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964836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A553B3" w:rsidRPr="00A553B3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407E4D" w:rsidRDefault="00A553B3" w:rsidP="00361EB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407E4D" w:rsidRDefault="00964836" w:rsidP="00F8488B">
            <w:pPr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F8488B" w:rsidRDefault="00964836" w:rsidP="00F8488B">
            <w:pPr>
              <w:rPr>
                <w:lang w:val="en-US"/>
              </w:rPr>
            </w:pPr>
            <w:r>
              <w:rPr>
                <w:lang w:val="en-US"/>
              </w:rPr>
              <w:t>DB Server</w:t>
            </w:r>
            <w:r w:rsidR="00A553B3"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407E4D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Storage Server</w:t>
            </w:r>
            <w:bookmarkStart w:id="0" w:name="_GoBack"/>
            <w:bookmarkEnd w:id="0"/>
          </w:p>
        </w:tc>
      </w:tr>
      <w:tr w:rsidR="00A553B3" w:rsidRPr="00A553B3" w:rsidTr="00A553B3">
        <w:trPr>
          <w:trHeight w:val="42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Visits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</w:tr>
      <w:tr w:rsidR="00A553B3" w:rsidRPr="00A553B3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</w:tr>
      <w:tr w:rsidR="00964836" w:rsidRPr="00A553B3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  <w:tr w:rsidR="00964836" w:rsidRPr="00A553B3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  <w:tr w:rsidR="00A553B3" w:rsidRPr="00A553B3" w:rsidTr="00964836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Average number of 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</w:tr>
      <w:tr w:rsidR="00964836" w:rsidRPr="00A553B3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</w:tbl>
    <w:p w:rsidR="006F2A34" w:rsidRDefault="006F2A34" w:rsidP="00407E4D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AFF" w:rsidRDefault="002B3AFF" w:rsidP="00513B06">
      <w:r>
        <w:separator/>
      </w:r>
    </w:p>
  </w:endnote>
  <w:endnote w:type="continuationSeparator" w:id="0">
    <w:p w:rsidR="002B3AFF" w:rsidRDefault="002B3AFF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AFF" w:rsidRDefault="002B3AFF" w:rsidP="00513B06">
      <w:r>
        <w:separator/>
      </w:r>
    </w:p>
  </w:footnote>
  <w:footnote w:type="continuationSeparator" w:id="0">
    <w:p w:rsidR="002B3AFF" w:rsidRDefault="002B3AFF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64836"/>
    <w:rsid w:val="009C00BA"/>
    <w:rsid w:val="00A553B3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556E5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15</cp:revision>
  <dcterms:created xsi:type="dcterms:W3CDTF">2020-10-08T14:47:00Z</dcterms:created>
  <dcterms:modified xsi:type="dcterms:W3CDTF">2022-11-22T19:33:00Z</dcterms:modified>
</cp:coreProperties>
</file>