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6334" w14:textId="77777777" w:rsidR="001C7692" w:rsidRPr="006F1673" w:rsidRDefault="00A553B3">
      <w:pPr>
        <w:rPr>
          <w:b/>
          <w:lang w:val="en-US"/>
        </w:rPr>
      </w:pPr>
      <w:r>
        <w:rPr>
          <w:b/>
          <w:lang w:val="en-US"/>
        </w:rPr>
        <w:t>Routing</w:t>
      </w:r>
    </w:p>
    <w:p w14:paraId="45149E0D" w14:textId="77777777" w:rsidR="00513B06" w:rsidRDefault="00513B06">
      <w:pPr>
        <w:rPr>
          <w:lang w:val="en-US"/>
        </w:rPr>
      </w:pPr>
    </w:p>
    <w:p w14:paraId="43004299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7C07B44E" w14:textId="77777777" w:rsidR="002E5DE2" w:rsidRDefault="002E5DE2" w:rsidP="00513B06">
      <w:pPr>
        <w:rPr>
          <w:lang w:val="en-US"/>
        </w:rPr>
      </w:pPr>
    </w:p>
    <w:p w14:paraId="4E9D148A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7B29C3E0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0C4C6F19" w14:textId="77777777" w:rsidR="00407E4D" w:rsidRDefault="00407E4D" w:rsidP="00513B06">
      <w:pPr>
        <w:rPr>
          <w:lang w:val="en-US"/>
        </w:rPr>
      </w:pPr>
    </w:p>
    <w:p w14:paraId="6B4EDC55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709"/>
        <w:gridCol w:w="2114"/>
      </w:tblGrid>
      <w:tr w:rsidR="009A7AC4" w:rsidRPr="00407E4D" w14:paraId="6C90CCC6" w14:textId="77777777" w:rsidTr="006F2A34">
        <w:tc>
          <w:tcPr>
            <w:tcW w:w="6799" w:type="dxa"/>
            <w:gridSpan w:val="3"/>
          </w:tcPr>
          <w:p w14:paraId="4B67A94E" w14:textId="77777777" w:rsidR="009A7AC4" w:rsidRPr="00407E4D" w:rsidRDefault="009A7AC4" w:rsidP="009A7AC4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  <w:gridSpan w:val="2"/>
          </w:tcPr>
          <w:p w14:paraId="62D6FC10" w14:textId="26A5E986" w:rsidR="009A7AC4" w:rsidRPr="00407E4D" w:rsidRDefault="009A7AC4" w:rsidP="009A7AC4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9A7AC4" w:rsidRPr="00407E4D" w14:paraId="743C40C5" w14:textId="77777777" w:rsidTr="006F2A34">
        <w:tc>
          <w:tcPr>
            <w:tcW w:w="6799" w:type="dxa"/>
            <w:gridSpan w:val="3"/>
          </w:tcPr>
          <w:p w14:paraId="0A0CB567" w14:textId="77777777" w:rsidR="009A7AC4" w:rsidRPr="00407E4D" w:rsidRDefault="009A7AC4" w:rsidP="009A7AC4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  <w:gridSpan w:val="2"/>
          </w:tcPr>
          <w:p w14:paraId="2497F26F" w14:textId="45FC82BC" w:rsidR="009A7AC4" w:rsidRPr="00407E4D" w:rsidRDefault="009A7AC4" w:rsidP="009A7AC4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9A7AC4" w:rsidRPr="009A7AC4" w14:paraId="0A0C951D" w14:textId="77777777" w:rsidTr="00A553B3">
        <w:tc>
          <w:tcPr>
            <w:tcW w:w="6799" w:type="dxa"/>
            <w:gridSpan w:val="3"/>
            <w:tcBorders>
              <w:bottom w:val="thinThickSmallGap" w:sz="24" w:space="0" w:color="auto"/>
            </w:tcBorders>
          </w:tcPr>
          <w:p w14:paraId="468DCB77" w14:textId="77777777" w:rsidR="009A7AC4" w:rsidRPr="00407E4D" w:rsidRDefault="009A7AC4" w:rsidP="009A7AC4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gridSpan w:val="2"/>
            <w:tcBorders>
              <w:bottom w:val="thinThickSmallGap" w:sz="24" w:space="0" w:color="auto"/>
            </w:tcBorders>
          </w:tcPr>
          <w:p w14:paraId="48C35E7C" w14:textId="033043F6" w:rsidR="009A7AC4" w:rsidRPr="00407E4D" w:rsidRDefault="009A7AC4" w:rsidP="009A7AC4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A553B3" w:rsidRPr="00A553B3" w14:paraId="16D547E1" w14:textId="77777777" w:rsidTr="00A553B3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39C0" w14:textId="77777777" w:rsidR="00A553B3" w:rsidRPr="00407E4D" w:rsidRDefault="00A553B3" w:rsidP="00361EB8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47C7" w14:textId="77777777" w:rsidR="00A553B3" w:rsidRPr="00407E4D" w:rsidRDefault="00475EDD" w:rsidP="00F8488B">
            <w:pPr>
              <w:rPr>
                <w:lang w:val="en-US"/>
              </w:rPr>
            </w:pPr>
            <w:r>
              <w:rPr>
                <w:lang w:val="en-US"/>
              </w:rPr>
              <w:t>Moodle</w:t>
            </w:r>
            <w:r w:rsidR="00964836">
              <w:rPr>
                <w:lang w:val="en-US"/>
              </w:rPr>
              <w:t xml:space="preserve"> Server</w:t>
            </w:r>
          </w:p>
        </w:tc>
        <w:tc>
          <w:tcPr>
            <w:tcW w:w="2126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6CA4" w14:textId="77777777" w:rsidR="00A553B3" w:rsidRPr="00F8488B" w:rsidRDefault="00475EDD" w:rsidP="00F8488B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  <w:r w:rsidR="00964836">
              <w:rPr>
                <w:lang w:val="en-US"/>
              </w:rPr>
              <w:t xml:space="preserve"> Server</w:t>
            </w:r>
            <w:r w:rsidR="00A553B3" w:rsidRPr="00F8488B">
              <w:rPr>
                <w:lang w:val="en-US"/>
              </w:rPr>
              <w:t xml:space="preserve"> </w:t>
            </w:r>
          </w:p>
        </w:tc>
        <w:tc>
          <w:tcPr>
            <w:tcW w:w="211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B721" w14:textId="77777777" w:rsidR="00A553B3" w:rsidRPr="00407E4D" w:rsidRDefault="00475EDD" w:rsidP="00A553B3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  <w:r w:rsidR="00964836">
              <w:rPr>
                <w:lang w:val="en-US"/>
              </w:rPr>
              <w:t xml:space="preserve"> Server</w:t>
            </w:r>
          </w:p>
        </w:tc>
      </w:tr>
      <w:tr w:rsidR="00A553B3" w:rsidRPr="00A553B3" w14:paraId="0E81DFF7" w14:textId="77777777" w:rsidTr="00A553B3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42E1" w14:textId="77777777" w:rsidR="00A553B3" w:rsidRDefault="00A553B3" w:rsidP="00A553B3">
            <w:pPr>
              <w:rPr>
                <w:lang w:val="en-US"/>
              </w:rPr>
            </w:pPr>
            <w:r>
              <w:rPr>
                <w:lang w:val="en-US"/>
              </w:rPr>
              <w:t>Demands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7CC" w14:textId="7734D7C7" w:rsidR="00A553B3" w:rsidRDefault="009A7AC4" w:rsidP="009A7AC4">
            <w:pPr>
              <w:jc w:val="center"/>
              <w:rPr>
                <w:lang w:val="en-US"/>
              </w:rPr>
            </w:pPr>
            <w:r w:rsidRPr="009A7AC4">
              <w:rPr>
                <w:lang w:val="en-US"/>
              </w:rPr>
              <w:t>0.080000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A094" w14:textId="5404A3D4" w:rsidR="00A553B3" w:rsidRDefault="009A7AC4" w:rsidP="009A7AC4">
            <w:pPr>
              <w:jc w:val="center"/>
              <w:rPr>
                <w:lang w:val="en-US"/>
              </w:rPr>
            </w:pPr>
            <w:r w:rsidRPr="009A7AC4">
              <w:rPr>
                <w:lang w:val="en-US"/>
              </w:rPr>
              <w:t>0.090000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34F2" w14:textId="2AD6C0AE" w:rsidR="00A553B3" w:rsidRDefault="009A7AC4" w:rsidP="009A7AC4">
            <w:pPr>
              <w:jc w:val="center"/>
              <w:rPr>
                <w:lang w:val="en-US"/>
              </w:rPr>
            </w:pPr>
            <w:r w:rsidRPr="009A7AC4">
              <w:rPr>
                <w:lang w:val="en-US"/>
              </w:rPr>
              <w:t>0.110000</w:t>
            </w:r>
          </w:p>
        </w:tc>
      </w:tr>
      <w:tr w:rsidR="00964836" w:rsidRPr="00A553B3" w14:paraId="5EB7C0EC" w14:textId="77777777" w:rsidTr="00C04856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B51D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Throughput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DDB9" w14:textId="2B829B3F" w:rsidR="00964836" w:rsidRDefault="009A7AC4" w:rsidP="009A7AC4">
            <w:pPr>
              <w:jc w:val="center"/>
              <w:rPr>
                <w:lang w:val="en-US"/>
              </w:rPr>
            </w:pPr>
            <w:r w:rsidRPr="009A7AC4">
              <w:rPr>
                <w:lang w:val="en-US"/>
              </w:rPr>
              <w:t>4.398912</w:t>
            </w:r>
          </w:p>
        </w:tc>
      </w:tr>
      <w:tr w:rsidR="00964836" w:rsidRPr="00A553B3" w14:paraId="433FEE1A" w14:textId="77777777" w:rsidTr="00A553B3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F8D9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88E0" w14:textId="6D01F3B7" w:rsidR="00964836" w:rsidRDefault="009A7AC4" w:rsidP="009A7AC4">
            <w:pPr>
              <w:jc w:val="center"/>
              <w:rPr>
                <w:lang w:val="en-US"/>
              </w:rPr>
            </w:pPr>
            <w:r w:rsidRPr="009A7AC4">
              <w:rPr>
                <w:lang w:val="en-US"/>
              </w:rPr>
              <w:t>0.351913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F6BC" w14:textId="69007A1D" w:rsidR="00964836" w:rsidRDefault="009A7AC4" w:rsidP="009A7AC4">
            <w:pPr>
              <w:jc w:val="center"/>
              <w:rPr>
                <w:lang w:val="en-US"/>
              </w:rPr>
            </w:pPr>
            <w:r w:rsidRPr="009A7AC4">
              <w:rPr>
                <w:lang w:val="en-US"/>
              </w:rPr>
              <w:t>0.395902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396D" w14:textId="5743F497" w:rsidR="00964836" w:rsidRDefault="009A7AC4" w:rsidP="009A7AC4">
            <w:pPr>
              <w:jc w:val="center"/>
              <w:rPr>
                <w:lang w:val="en-US"/>
              </w:rPr>
            </w:pPr>
            <w:r w:rsidRPr="009A7AC4">
              <w:rPr>
                <w:lang w:val="en-US"/>
              </w:rPr>
              <w:t>0.483880</w:t>
            </w:r>
          </w:p>
        </w:tc>
      </w:tr>
      <w:tr w:rsidR="00475EDD" w:rsidRPr="00A553B3" w14:paraId="42A89BF2" w14:textId="77777777" w:rsidTr="002A5F97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3DAE" w14:textId="77777777" w:rsidR="00475EDD" w:rsidRDefault="00475EDD" w:rsidP="00A553B3">
            <w:pPr>
              <w:rPr>
                <w:lang w:val="en-US"/>
              </w:rPr>
            </w:pPr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F4B4" w14:textId="70E3953B" w:rsidR="00475EDD" w:rsidRDefault="009A7AC4" w:rsidP="009A7AC4">
            <w:pPr>
              <w:jc w:val="center"/>
              <w:rPr>
                <w:lang w:val="en-US"/>
              </w:rPr>
            </w:pPr>
            <w:r w:rsidRPr="009A7AC4">
              <w:rPr>
                <w:lang w:val="en-US"/>
              </w:rPr>
              <w:t>0.484333</w:t>
            </w:r>
          </w:p>
        </w:tc>
      </w:tr>
      <w:tr w:rsidR="00964836" w:rsidRPr="009A7AC4" w14:paraId="08969501" w14:textId="77777777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7364CF" w14:textId="77777777" w:rsidR="00964836" w:rsidRPr="00475EDD" w:rsidRDefault="00475EDD" w:rsidP="00A553B3">
            <w:pPr>
              <w:rPr>
                <w:sz w:val="22"/>
                <w:lang w:val="en-US"/>
              </w:rPr>
            </w:pPr>
            <w:r w:rsidRPr="00475EDD">
              <w:rPr>
                <w:sz w:val="22"/>
                <w:lang w:val="en-US"/>
              </w:rPr>
              <w:t xml:space="preserve">Number of students </w:t>
            </w:r>
            <w:r w:rsidRPr="00475EDD">
              <w:rPr>
                <w:sz w:val="20"/>
                <w:lang w:val="en-US"/>
              </w:rPr>
              <w:t>“not thinking”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EF477F" w14:textId="15F34F89" w:rsidR="00964836" w:rsidRPr="009A7AC4" w:rsidRDefault="009A7AC4" w:rsidP="009A7AC4">
            <w:pPr>
              <w:jc w:val="center"/>
              <w:rPr>
                <w:lang w:val="en-US"/>
              </w:rPr>
            </w:pPr>
            <w:r w:rsidRPr="009A7AC4">
              <w:rPr>
                <w:lang w:val="en-US"/>
              </w:rPr>
              <w:t>2.130538</w:t>
            </w:r>
          </w:p>
        </w:tc>
      </w:tr>
    </w:tbl>
    <w:p w14:paraId="13DEEDE1" w14:textId="77777777" w:rsidR="006F2A34" w:rsidRDefault="006F2A34" w:rsidP="00407E4D">
      <w:pPr>
        <w:rPr>
          <w:lang w:val="en-US"/>
        </w:rPr>
      </w:pPr>
    </w:p>
    <w:p w14:paraId="6A589226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70BBA" w14:textId="77777777" w:rsidR="007B622B" w:rsidRDefault="007B622B" w:rsidP="00513B06">
      <w:r>
        <w:separator/>
      </w:r>
    </w:p>
  </w:endnote>
  <w:endnote w:type="continuationSeparator" w:id="0">
    <w:p w14:paraId="533480C6" w14:textId="77777777" w:rsidR="007B622B" w:rsidRDefault="007B622B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69D0D" w14:textId="77777777" w:rsidR="007B622B" w:rsidRDefault="007B622B" w:rsidP="00513B06">
      <w:r>
        <w:separator/>
      </w:r>
    </w:p>
  </w:footnote>
  <w:footnote w:type="continuationSeparator" w:id="0">
    <w:p w14:paraId="73FA2FB4" w14:textId="77777777" w:rsidR="007B622B" w:rsidRDefault="007B622B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047698">
    <w:abstractNumId w:val="0"/>
  </w:num>
  <w:num w:numId="2" w16cid:durableId="451099244">
    <w:abstractNumId w:val="2"/>
  </w:num>
  <w:num w:numId="3" w16cid:durableId="2012102701">
    <w:abstractNumId w:val="1"/>
  </w:num>
  <w:num w:numId="4" w16cid:durableId="599222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83D3D"/>
    <w:rsid w:val="000A5493"/>
    <w:rsid w:val="001740B4"/>
    <w:rsid w:val="0020502F"/>
    <w:rsid w:val="002251AE"/>
    <w:rsid w:val="00280B93"/>
    <w:rsid w:val="002B3AFF"/>
    <w:rsid w:val="002E0E75"/>
    <w:rsid w:val="002E5DE2"/>
    <w:rsid w:val="003528E2"/>
    <w:rsid w:val="00387FF7"/>
    <w:rsid w:val="003A20A3"/>
    <w:rsid w:val="00407E4D"/>
    <w:rsid w:val="00475EDD"/>
    <w:rsid w:val="004D1EFB"/>
    <w:rsid w:val="004D3D84"/>
    <w:rsid w:val="00513B06"/>
    <w:rsid w:val="00595BA2"/>
    <w:rsid w:val="006F1673"/>
    <w:rsid w:val="006F2A34"/>
    <w:rsid w:val="007B48E5"/>
    <w:rsid w:val="007B622B"/>
    <w:rsid w:val="0080530D"/>
    <w:rsid w:val="00862051"/>
    <w:rsid w:val="008668F0"/>
    <w:rsid w:val="00964836"/>
    <w:rsid w:val="009A7AC4"/>
    <w:rsid w:val="009C00BA"/>
    <w:rsid w:val="00A553B3"/>
    <w:rsid w:val="00C5648C"/>
    <w:rsid w:val="00C71480"/>
    <w:rsid w:val="00CF0295"/>
    <w:rsid w:val="00CF1A07"/>
    <w:rsid w:val="00E75F75"/>
    <w:rsid w:val="00E773D7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C9B8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17</cp:revision>
  <dcterms:created xsi:type="dcterms:W3CDTF">2020-10-08T14:47:00Z</dcterms:created>
  <dcterms:modified xsi:type="dcterms:W3CDTF">2022-11-26T22:49:00Z</dcterms:modified>
</cp:coreProperties>
</file>