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DA2B" w14:textId="77777777" w:rsidR="001C7692" w:rsidRPr="006F1673" w:rsidRDefault="00AE0B82">
      <w:pPr>
        <w:rPr>
          <w:b/>
          <w:lang w:val="en-US"/>
        </w:rPr>
      </w:pPr>
      <w:r>
        <w:rPr>
          <w:b/>
          <w:lang w:val="en-US"/>
        </w:rPr>
        <w:t xml:space="preserve">Performance indices of </w:t>
      </w: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 </w:t>
      </w:r>
      <w:r w:rsidR="00EF5369">
        <w:rPr>
          <w:b/>
          <w:lang w:val="en-US"/>
        </w:rPr>
        <w:t>AI training CPU + GPU application</w:t>
      </w:r>
    </w:p>
    <w:p w14:paraId="5AD38D58" w14:textId="77777777" w:rsidR="00513B06" w:rsidRDefault="00513B06">
      <w:pPr>
        <w:rPr>
          <w:lang w:val="en-US"/>
        </w:rPr>
      </w:pPr>
    </w:p>
    <w:p w14:paraId="00E24E20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04DBDD59" w14:textId="77777777" w:rsidR="002E5DE2" w:rsidRDefault="002E5DE2" w:rsidP="00513B06">
      <w:pPr>
        <w:rPr>
          <w:lang w:val="en-US"/>
        </w:rPr>
      </w:pPr>
    </w:p>
    <w:p w14:paraId="01C749E6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</w:t>
      </w:r>
      <w:r w:rsidR="00AE0B82">
        <w:rPr>
          <w:lang w:val="en-US"/>
        </w:rPr>
        <w:t>JMT model</w:t>
      </w:r>
      <w:r w:rsidRPr="002E5DE2">
        <w:rPr>
          <w:lang w:val="en-US"/>
        </w:rPr>
        <w:t xml:space="preserve"> used to solve </w:t>
      </w:r>
      <w:r w:rsidR="002E5DE2">
        <w:rPr>
          <w:lang w:val="en-US"/>
        </w:rPr>
        <w:t>this assignment</w:t>
      </w:r>
    </w:p>
    <w:p w14:paraId="556A9BC2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5E63991" w14:textId="77777777" w:rsidR="00407E4D" w:rsidRDefault="00407E4D" w:rsidP="00513B06">
      <w:pPr>
        <w:rPr>
          <w:lang w:val="en-US"/>
        </w:rPr>
      </w:pPr>
    </w:p>
    <w:p w14:paraId="1C3B781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122"/>
        <w:gridCol w:w="1421"/>
        <w:gridCol w:w="701"/>
        <w:gridCol w:w="2122"/>
      </w:tblGrid>
      <w:tr w:rsidR="00D904C5" w:rsidRPr="00407E4D" w14:paraId="6E421330" w14:textId="77777777" w:rsidTr="006F2A34">
        <w:tc>
          <w:tcPr>
            <w:tcW w:w="6799" w:type="dxa"/>
            <w:gridSpan w:val="3"/>
          </w:tcPr>
          <w:p w14:paraId="307C0E43" w14:textId="77777777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14:paraId="223BE161" w14:textId="5E1CCE19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D904C5" w:rsidRPr="00407E4D" w14:paraId="4FC358EE" w14:textId="77777777" w:rsidTr="006F2A34">
        <w:tc>
          <w:tcPr>
            <w:tcW w:w="6799" w:type="dxa"/>
            <w:gridSpan w:val="3"/>
          </w:tcPr>
          <w:p w14:paraId="77E7072E" w14:textId="77777777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  <w:gridSpan w:val="2"/>
          </w:tcPr>
          <w:p w14:paraId="750B5B88" w14:textId="121B78D1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D904C5" w:rsidRPr="00D904C5" w14:paraId="119FB877" w14:textId="77777777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14:paraId="14378B4A" w14:textId="77777777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14:paraId="31E74DC8" w14:textId="42F69456" w:rsidR="00D904C5" w:rsidRPr="00407E4D" w:rsidRDefault="00D904C5" w:rsidP="00D904C5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EF5369" w:rsidRPr="00A553B3" w14:paraId="41983B6B" w14:textId="77777777" w:rsidTr="008E5FB3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79A8" w14:textId="77777777" w:rsidR="00EF5369" w:rsidRPr="006F3697" w:rsidRDefault="00EF5369" w:rsidP="00361EB8">
            <w:pPr>
              <w:rPr>
                <w:i/>
                <w:lang w:val="en-US"/>
              </w:rPr>
            </w:pPr>
            <w:r w:rsidRPr="006F3697">
              <w:rPr>
                <w:i/>
                <w:color w:val="FF0000"/>
                <w:lang w:val="en-US"/>
              </w:rPr>
              <w:t xml:space="preserve">For </w:t>
            </w:r>
            <w:r>
              <w:rPr>
                <w:i/>
                <w:color w:val="FF0000"/>
                <w:lang w:val="en-US"/>
              </w:rPr>
              <w:t>N</w:t>
            </w:r>
            <w:r w:rsidRPr="006F3697">
              <w:rPr>
                <w:i/>
                <w:color w:val="FF0000"/>
                <w:lang w:val="en-US"/>
              </w:rPr>
              <w:t xml:space="preserve"> = 1</w:t>
            </w:r>
            <w:r>
              <w:rPr>
                <w:i/>
                <w:color w:val="FF0000"/>
                <w:lang w:val="en-US"/>
              </w:rPr>
              <w:t>0</w:t>
            </w:r>
            <w:r w:rsidRPr="006F3697">
              <w:rPr>
                <w:i/>
                <w:color w:val="FF0000"/>
                <w:lang w:val="en-US"/>
              </w:rPr>
              <w:t xml:space="preserve"> </w:t>
            </w:r>
            <w:r>
              <w:rPr>
                <w:i/>
                <w:color w:val="FF0000"/>
                <w:lang w:val="en-US"/>
              </w:rPr>
              <w:t>users</w:t>
            </w:r>
          </w:p>
        </w:tc>
        <w:tc>
          <w:tcPr>
            <w:tcW w:w="212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065D" w14:textId="77777777" w:rsidR="00EF5369" w:rsidRPr="00407E4D" w:rsidRDefault="00EF5369" w:rsidP="00F8488B">
            <w:pPr>
              <w:rPr>
                <w:lang w:val="en-US"/>
              </w:rPr>
            </w:pPr>
            <w:r>
              <w:rPr>
                <w:lang w:val="en-US"/>
              </w:rPr>
              <w:t>CPU – 1</w:t>
            </w:r>
            <w:r w:rsidRPr="00EF5369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pass</w:t>
            </w:r>
          </w:p>
        </w:tc>
        <w:tc>
          <w:tcPr>
            <w:tcW w:w="2122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D993" w14:textId="77777777" w:rsidR="00EF5369" w:rsidRPr="00F8488B" w:rsidRDefault="00EF5369" w:rsidP="00F8488B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212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DAA8" w14:textId="77777777" w:rsidR="00EF5369" w:rsidRPr="00407E4D" w:rsidRDefault="00EF5369" w:rsidP="00A553B3">
            <w:pPr>
              <w:rPr>
                <w:lang w:val="en-US"/>
              </w:rPr>
            </w:pPr>
            <w:r>
              <w:rPr>
                <w:lang w:val="en-US"/>
              </w:rPr>
              <w:t>CPU – 2</w:t>
            </w:r>
            <w:r w:rsidRPr="00EF5369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pass</w:t>
            </w:r>
          </w:p>
        </w:tc>
      </w:tr>
      <w:tr w:rsidR="00EF5369" w:rsidRPr="00A553B3" w14:paraId="45334246" w14:textId="77777777" w:rsidTr="00731E81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504A" w14:textId="77777777" w:rsidR="00EF5369" w:rsidRDefault="00EF5369" w:rsidP="00EF5369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0E740" w14:textId="79721655" w:rsidR="00EF5369" w:rsidRDefault="004454AF" w:rsidP="00D07B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0.5894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436D9" w14:textId="29ECE636" w:rsidR="00EF5369" w:rsidRDefault="004454AF" w:rsidP="00D07B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0.9819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9104D" w14:textId="6EC9D4EB" w:rsidR="00EF5369" w:rsidRDefault="004454AF" w:rsidP="00D07B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0.3931</w:t>
            </w:r>
          </w:p>
        </w:tc>
      </w:tr>
      <w:tr w:rsidR="004454AF" w:rsidRPr="00A553B3" w14:paraId="24481D83" w14:textId="77777777" w:rsidTr="00731E81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4B46" w14:textId="77777777" w:rsidR="004454AF" w:rsidRDefault="004454AF" w:rsidP="004454AF">
            <w:pPr>
              <w:rPr>
                <w:lang w:val="en-US"/>
              </w:rPr>
            </w:pPr>
            <w:r>
              <w:rPr>
                <w:lang w:val="en-US"/>
              </w:rPr>
              <w:t>Average response time</w:t>
            </w: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A015" w14:textId="117D69E3" w:rsidR="004454AF" w:rsidRDefault="004454AF" w:rsidP="00D07B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22.5659</w:t>
            </w:r>
          </w:p>
        </w:tc>
        <w:tc>
          <w:tcPr>
            <w:tcW w:w="21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35CC" w14:textId="1353E5B6" w:rsidR="004454AF" w:rsidRDefault="004454AF" w:rsidP="00D07B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37.6477</w:t>
            </w: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A9BB" w14:textId="14A02C18" w:rsidR="004454AF" w:rsidRDefault="004454AF" w:rsidP="00D07B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21.4484</w:t>
            </w:r>
          </w:p>
        </w:tc>
      </w:tr>
      <w:tr w:rsidR="004454AF" w:rsidRPr="00A553B3" w14:paraId="384F194B" w14:textId="77777777" w:rsidTr="00CC1F17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F55D" w14:textId="77777777" w:rsidR="004454AF" w:rsidRDefault="004454AF" w:rsidP="004454AF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FBA1" w14:textId="54B9E74E" w:rsidR="004454AF" w:rsidRDefault="004454AF" w:rsidP="00D07B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0.0983</w:t>
            </w:r>
          </w:p>
        </w:tc>
      </w:tr>
      <w:tr w:rsidR="004454AF" w:rsidRPr="00D07BAD" w14:paraId="06739EDA" w14:textId="77777777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8A28DD" w14:textId="77777777" w:rsidR="004454AF" w:rsidRDefault="004454AF" w:rsidP="004454AF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4E7F3A" w14:textId="68E36889" w:rsidR="004454AF" w:rsidRDefault="00D07BAD" w:rsidP="00D07BAD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Tot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</m:oMath>
            <w:r>
              <w:rPr>
                <w:lang w:val="en-US"/>
              </w:rPr>
              <w:t xml:space="preserve"> </w:t>
            </w:r>
            <w:r w:rsidR="004454AF">
              <w:rPr>
                <w:lang w:val="en-US"/>
              </w:rPr>
              <w:t>101.9350</w:t>
            </w:r>
            <w:r>
              <w:rPr>
                <w:lang w:val="en-US"/>
              </w:rPr>
              <w:t xml:space="preserve">;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Sys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Tot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-Z=</m:t>
              </m:r>
            </m:oMath>
            <w:r>
              <w:rPr>
                <w:lang w:val="en-US"/>
              </w:rPr>
              <w:t xml:space="preserve"> 81.9350</w:t>
            </w:r>
          </w:p>
        </w:tc>
      </w:tr>
    </w:tbl>
    <w:p w14:paraId="1CA1CF50" w14:textId="77777777" w:rsidR="006F2A34" w:rsidRDefault="006F2A34" w:rsidP="00407E4D">
      <w:pPr>
        <w:rPr>
          <w:lang w:val="en-US"/>
        </w:rPr>
      </w:pPr>
    </w:p>
    <w:p w14:paraId="069AF9CC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3791" w14:textId="77777777" w:rsidR="00FC558F" w:rsidRDefault="00FC558F" w:rsidP="00513B06">
      <w:r>
        <w:separator/>
      </w:r>
    </w:p>
  </w:endnote>
  <w:endnote w:type="continuationSeparator" w:id="0">
    <w:p w14:paraId="347AA787" w14:textId="77777777" w:rsidR="00FC558F" w:rsidRDefault="00FC558F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966EB" w14:textId="77777777" w:rsidR="00FC558F" w:rsidRDefault="00FC558F" w:rsidP="00513B06">
      <w:r>
        <w:separator/>
      </w:r>
    </w:p>
  </w:footnote>
  <w:footnote w:type="continuationSeparator" w:id="0">
    <w:p w14:paraId="726720D9" w14:textId="77777777" w:rsidR="00FC558F" w:rsidRDefault="00FC558F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752701">
    <w:abstractNumId w:val="0"/>
  </w:num>
  <w:num w:numId="2" w16cid:durableId="1622376284">
    <w:abstractNumId w:val="2"/>
  </w:num>
  <w:num w:numId="3" w16cid:durableId="2065374336">
    <w:abstractNumId w:val="1"/>
  </w:num>
  <w:num w:numId="4" w16cid:durableId="33698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1740B4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36A05"/>
    <w:rsid w:val="004454AF"/>
    <w:rsid w:val="004D1EFB"/>
    <w:rsid w:val="004D3D84"/>
    <w:rsid w:val="00513B06"/>
    <w:rsid w:val="00595BA2"/>
    <w:rsid w:val="006F1673"/>
    <w:rsid w:val="006F2A34"/>
    <w:rsid w:val="006F3697"/>
    <w:rsid w:val="007B38A3"/>
    <w:rsid w:val="007B48E5"/>
    <w:rsid w:val="0080530D"/>
    <w:rsid w:val="00862051"/>
    <w:rsid w:val="008668F0"/>
    <w:rsid w:val="00905973"/>
    <w:rsid w:val="00957C94"/>
    <w:rsid w:val="00964836"/>
    <w:rsid w:val="009C00BA"/>
    <w:rsid w:val="00A553B3"/>
    <w:rsid w:val="00A55F0E"/>
    <w:rsid w:val="00AE0B82"/>
    <w:rsid w:val="00C5648C"/>
    <w:rsid w:val="00C71480"/>
    <w:rsid w:val="00CF0295"/>
    <w:rsid w:val="00CF1A07"/>
    <w:rsid w:val="00D07BAD"/>
    <w:rsid w:val="00D904C5"/>
    <w:rsid w:val="00E75F75"/>
    <w:rsid w:val="00E773D7"/>
    <w:rsid w:val="00E83372"/>
    <w:rsid w:val="00EF5369"/>
    <w:rsid w:val="00F04907"/>
    <w:rsid w:val="00F8488B"/>
    <w:rsid w:val="00FC558F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2249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07B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21</cp:revision>
  <dcterms:created xsi:type="dcterms:W3CDTF">2020-10-08T14:47:00Z</dcterms:created>
  <dcterms:modified xsi:type="dcterms:W3CDTF">2022-12-30T10:29:00Z</dcterms:modified>
</cp:coreProperties>
</file>