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1843"/>
      </w:tblGrid>
      <w:tr w:rsidR="00536328" w:rsidRPr="00281AB6" w14:paraId="4FACE31F" w14:textId="77777777" w:rsidTr="74B2B159">
        <w:trPr>
          <w:jc w:val="center"/>
        </w:trPr>
        <w:tc>
          <w:tcPr>
            <w:tcW w:w="3261" w:type="dxa"/>
          </w:tcPr>
          <w:p w14:paraId="5F08B396" w14:textId="77777777" w:rsidR="00536328" w:rsidRPr="00281AB6" w:rsidRDefault="00536328">
            <w:pPr>
              <w:rPr>
                <w:b/>
                <w:i/>
              </w:rPr>
            </w:pPr>
            <w:r w:rsidRPr="00281AB6">
              <w:rPr>
                <w:b/>
                <w:i/>
              </w:rPr>
              <w:t>Version de l’application testée</w:t>
            </w:r>
          </w:p>
        </w:tc>
        <w:tc>
          <w:tcPr>
            <w:tcW w:w="1843" w:type="dxa"/>
          </w:tcPr>
          <w:p w14:paraId="6BDE7149" w14:textId="284C500B" w:rsidR="00536328" w:rsidRPr="00281AB6" w:rsidRDefault="001E5032">
            <w:proofErr w:type="spellStart"/>
            <w:r w:rsidRPr="00281AB6">
              <w:t>FlashCard</w:t>
            </w:r>
            <w:proofErr w:type="spellEnd"/>
            <w:r w:rsidR="4E0D93FD" w:rsidRPr="00281AB6">
              <w:t xml:space="preserve"> </w:t>
            </w:r>
            <w:r w:rsidR="00536328" w:rsidRPr="00281AB6">
              <w:t>1.0.0</w:t>
            </w:r>
          </w:p>
        </w:tc>
      </w:tr>
      <w:tr w:rsidR="00536328" w:rsidRPr="00281AB6" w14:paraId="436E803B" w14:textId="77777777" w:rsidTr="74B2B159">
        <w:trPr>
          <w:jc w:val="center"/>
        </w:trPr>
        <w:tc>
          <w:tcPr>
            <w:tcW w:w="3261" w:type="dxa"/>
          </w:tcPr>
          <w:p w14:paraId="369201CA" w14:textId="77777777" w:rsidR="00536328" w:rsidRPr="00281AB6" w:rsidRDefault="00536328">
            <w:pPr>
              <w:rPr>
                <w:b/>
                <w:i/>
              </w:rPr>
            </w:pPr>
            <w:r w:rsidRPr="00281AB6">
              <w:rPr>
                <w:b/>
                <w:i/>
              </w:rPr>
              <w:t>Date du test</w:t>
            </w:r>
          </w:p>
        </w:tc>
        <w:tc>
          <w:tcPr>
            <w:tcW w:w="1843" w:type="dxa"/>
          </w:tcPr>
          <w:p w14:paraId="1A5B80F2" w14:textId="410E1B8D" w:rsidR="00536328" w:rsidRPr="00281AB6" w:rsidRDefault="00536328"/>
        </w:tc>
      </w:tr>
      <w:tr w:rsidR="00536328" w:rsidRPr="00281AB6" w14:paraId="1134A87C" w14:textId="77777777" w:rsidTr="74B2B159">
        <w:trPr>
          <w:jc w:val="center"/>
        </w:trPr>
        <w:tc>
          <w:tcPr>
            <w:tcW w:w="3261" w:type="dxa"/>
          </w:tcPr>
          <w:p w14:paraId="013A39BE" w14:textId="77777777" w:rsidR="00536328" w:rsidRPr="00281AB6" w:rsidRDefault="00536328">
            <w:pPr>
              <w:rPr>
                <w:b/>
                <w:i/>
              </w:rPr>
            </w:pPr>
            <w:r w:rsidRPr="00281AB6">
              <w:rPr>
                <w:b/>
                <w:i/>
              </w:rPr>
              <w:t>Nom du testeur</w:t>
            </w:r>
          </w:p>
        </w:tc>
        <w:tc>
          <w:tcPr>
            <w:tcW w:w="1843" w:type="dxa"/>
          </w:tcPr>
          <w:p w14:paraId="31C5ED7D" w14:textId="77777777" w:rsidR="00536328" w:rsidRPr="00281AB6" w:rsidRDefault="00536328"/>
        </w:tc>
      </w:tr>
    </w:tbl>
    <w:p w14:paraId="6EC5735F" w14:textId="18207B10" w:rsidR="74B2B159" w:rsidRPr="00281AB6" w:rsidRDefault="74B2B159" w:rsidP="74B2B159"/>
    <w:p w14:paraId="34D984BC" w14:textId="52E10503" w:rsidR="00A64D08" w:rsidRPr="00281AB6" w:rsidRDefault="00A64D08" w:rsidP="00A64D08">
      <w:r w:rsidRPr="00281AB6">
        <w:rPr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C14AE" wp14:editId="19A22EE1">
                <wp:simplePos x="0" y="0"/>
                <wp:positionH relativeFrom="column">
                  <wp:posOffset>5905380</wp:posOffset>
                </wp:positionH>
                <wp:positionV relativeFrom="paragraph">
                  <wp:posOffset>1529032</wp:posOffset>
                </wp:positionV>
                <wp:extent cx="138408" cy="152585"/>
                <wp:effectExtent l="0" t="0" r="14605" b="19050"/>
                <wp:wrapNone/>
                <wp:docPr id="2" name="Forme libre : for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08" cy="152585"/>
                        </a:xfrm>
                        <a:custGeom>
                          <a:avLst/>
                          <a:gdLst>
                            <a:gd name="connsiteX0" fmla="*/ 0 w 138408"/>
                            <a:gd name="connsiteY0" fmla="*/ 104373 h 152585"/>
                            <a:gd name="connsiteX1" fmla="*/ 38573 w 138408"/>
                            <a:gd name="connsiteY1" fmla="*/ 147484 h 152585"/>
                            <a:gd name="connsiteX2" fmla="*/ 138408 w 138408"/>
                            <a:gd name="connsiteY2" fmla="*/ 0 h 1525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8408" h="152585">
                              <a:moveTo>
                                <a:pt x="0" y="104373"/>
                              </a:moveTo>
                              <a:cubicBezTo>
                                <a:pt x="7752" y="134626"/>
                                <a:pt x="15505" y="164879"/>
                                <a:pt x="38573" y="147484"/>
                              </a:cubicBezTo>
                              <a:cubicBezTo>
                                <a:pt x="61641" y="130089"/>
                                <a:pt x="100024" y="65044"/>
                                <a:pt x="13840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57C3C" id="Forme libre : forme 2" o:spid="_x0000_s1026" style="position:absolute;margin-left:465pt;margin-top:120.4pt;width:10.9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408,15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" path="m,104373v7752,30253,15505,60506,38573,43111c61641,130089,100024,65044,138408,e" filled="f" strokecolor="#1f3763 [1604]" strokeweight="1pt">
                <v:stroke joinstyle="miter"/>
                <v:path arrowok="t" o:connecttype="custom" o:connectlocs="0,104373;38573,147484;138408,0" o:connectangles="0,0,0"/>
              </v:shape>
            </w:pict>
          </mc:Fallback>
        </mc:AlternateContent>
      </w:r>
      <w:r w:rsidRPr="00281AB6">
        <w:t xml:space="preserve">Scénario 1 : </w:t>
      </w:r>
      <w:r w:rsidR="00244E17" w:rsidRPr="00281AB6">
        <w:t>Créer une carte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A64D08" w:rsidRPr="00281AB6" w14:paraId="05846AE5" w14:textId="77777777" w:rsidTr="00AF2B07">
        <w:tc>
          <w:tcPr>
            <w:tcW w:w="1838" w:type="dxa"/>
          </w:tcPr>
          <w:p w14:paraId="17C5EA1B" w14:textId="77777777" w:rsidR="00A64D08" w:rsidRPr="00281AB6" w:rsidRDefault="00A64D08" w:rsidP="00AF2B07">
            <w:pPr>
              <w:rPr>
                <w:b/>
              </w:rPr>
            </w:pPr>
            <w:r w:rsidRPr="00281AB6">
              <w:rPr>
                <w:b/>
              </w:rPr>
              <w:t>Étape</w:t>
            </w:r>
          </w:p>
        </w:tc>
        <w:tc>
          <w:tcPr>
            <w:tcW w:w="4203" w:type="dxa"/>
          </w:tcPr>
          <w:p w14:paraId="1EB2BE11" w14:textId="77777777" w:rsidR="00A64D08" w:rsidRPr="00281AB6" w:rsidRDefault="00A64D08" w:rsidP="00AF2B07">
            <w:pPr>
              <w:rPr>
                <w:b/>
              </w:rPr>
            </w:pPr>
            <w:r w:rsidRPr="00281AB6">
              <w:rPr>
                <w:b/>
              </w:rPr>
              <w:t>Description</w:t>
            </w:r>
          </w:p>
        </w:tc>
        <w:tc>
          <w:tcPr>
            <w:tcW w:w="3021" w:type="dxa"/>
          </w:tcPr>
          <w:p w14:paraId="4A3244C1" w14:textId="77777777" w:rsidR="00A64D08" w:rsidRPr="00281AB6" w:rsidRDefault="00A64D08" w:rsidP="00AF2B07">
            <w:pPr>
              <w:rPr>
                <w:b/>
              </w:rPr>
            </w:pPr>
            <w:r w:rsidRPr="00281AB6">
              <w:rPr>
                <w:b/>
              </w:rPr>
              <w:t>Remarque</w:t>
            </w:r>
          </w:p>
        </w:tc>
      </w:tr>
      <w:tr w:rsidR="00A64D08" w:rsidRPr="00281AB6" w14:paraId="421D83B3" w14:textId="77777777" w:rsidTr="00AF2B07">
        <w:trPr>
          <w:trHeight w:val="542"/>
        </w:trPr>
        <w:tc>
          <w:tcPr>
            <w:tcW w:w="1838" w:type="dxa"/>
          </w:tcPr>
          <w:p w14:paraId="4405914F" w14:textId="77777777" w:rsidR="00A64D08" w:rsidRPr="00281AB6" w:rsidRDefault="00A64D08" w:rsidP="00AF2B07">
            <w:r w:rsidRPr="00281AB6">
              <w:t xml:space="preserve">Arrange / </w:t>
            </w:r>
            <w:proofErr w:type="spellStart"/>
            <w:r w:rsidRPr="00281AB6">
              <w:t>Given</w:t>
            </w:r>
            <w:proofErr w:type="spellEnd"/>
          </w:p>
        </w:tc>
        <w:tc>
          <w:tcPr>
            <w:tcW w:w="4203" w:type="dxa"/>
          </w:tcPr>
          <w:p w14:paraId="24A44D6E" w14:textId="07CB9505" w:rsidR="00A64D08" w:rsidRPr="00281AB6" w:rsidRDefault="00244E17" w:rsidP="00AF2B07">
            <w:r w:rsidRPr="00281AB6">
              <w:t>Dans le menu « Modifier »</w:t>
            </w:r>
          </w:p>
        </w:tc>
        <w:tc>
          <w:tcPr>
            <w:tcW w:w="3021" w:type="dxa"/>
          </w:tcPr>
          <w:p w14:paraId="52C3F1BB" w14:textId="1D8A18D6" w:rsidR="00A64D08" w:rsidRPr="00281AB6" w:rsidRDefault="00A64D08" w:rsidP="00AF2B07"/>
        </w:tc>
      </w:tr>
      <w:tr w:rsidR="00A64D08" w:rsidRPr="00281AB6" w14:paraId="691F40B9" w14:textId="77777777" w:rsidTr="00AF2B07">
        <w:trPr>
          <w:trHeight w:val="851"/>
        </w:trPr>
        <w:tc>
          <w:tcPr>
            <w:tcW w:w="1838" w:type="dxa"/>
          </w:tcPr>
          <w:p w14:paraId="01525208" w14:textId="77777777" w:rsidR="00A64D08" w:rsidRPr="00281AB6" w:rsidRDefault="00A64D08" w:rsidP="00AF2B07">
            <w:proofErr w:type="spellStart"/>
            <w:r w:rsidRPr="00281AB6">
              <w:t>Act</w:t>
            </w:r>
            <w:proofErr w:type="spellEnd"/>
            <w:r w:rsidRPr="00281AB6">
              <w:t xml:space="preserve"> / </w:t>
            </w:r>
            <w:proofErr w:type="spellStart"/>
            <w:r w:rsidRPr="00281AB6">
              <w:t>When</w:t>
            </w:r>
            <w:proofErr w:type="spellEnd"/>
          </w:p>
        </w:tc>
        <w:tc>
          <w:tcPr>
            <w:tcW w:w="4203" w:type="dxa"/>
          </w:tcPr>
          <w:p w14:paraId="4E21B4E1" w14:textId="4518FBB9" w:rsidR="00A64D08" w:rsidRPr="00281AB6" w:rsidRDefault="00244E17" w:rsidP="00AF2B07">
            <w:r w:rsidRPr="00281AB6">
              <w:t>Appuyer sur le bouton +</w:t>
            </w:r>
          </w:p>
        </w:tc>
        <w:tc>
          <w:tcPr>
            <w:tcW w:w="3021" w:type="dxa"/>
          </w:tcPr>
          <w:p w14:paraId="7E24E983" w14:textId="0C5BE6B6" w:rsidR="00A64D08" w:rsidRPr="00281AB6" w:rsidRDefault="00244E17" w:rsidP="00AF2B07">
            <w:r w:rsidRPr="00281AB6">
              <w:t xml:space="preserve">S’il y a déjà des cartes, le bouton n’est visible qu’en </w:t>
            </w:r>
            <w:proofErr w:type="spellStart"/>
            <w:r w:rsidRPr="00281AB6">
              <w:t>scrolant</w:t>
            </w:r>
            <w:proofErr w:type="spellEnd"/>
          </w:p>
        </w:tc>
      </w:tr>
      <w:tr w:rsidR="00A64D08" w:rsidRPr="00281AB6" w14:paraId="3CF302B0" w14:textId="77777777" w:rsidTr="00AF2B07">
        <w:trPr>
          <w:trHeight w:val="851"/>
        </w:trPr>
        <w:tc>
          <w:tcPr>
            <w:tcW w:w="1838" w:type="dxa"/>
          </w:tcPr>
          <w:p w14:paraId="6F02D60A" w14:textId="77777777" w:rsidR="00A64D08" w:rsidRPr="00281AB6" w:rsidRDefault="00A64D08" w:rsidP="00AF2B07">
            <w:proofErr w:type="spellStart"/>
            <w:r w:rsidRPr="00281AB6">
              <w:t>Assert</w:t>
            </w:r>
            <w:proofErr w:type="spellEnd"/>
            <w:r w:rsidRPr="00281AB6">
              <w:t xml:space="preserve"> / </w:t>
            </w:r>
            <w:proofErr w:type="spellStart"/>
            <w:r w:rsidRPr="00281AB6">
              <w:t>Then</w:t>
            </w:r>
            <w:proofErr w:type="spellEnd"/>
          </w:p>
        </w:tc>
        <w:tc>
          <w:tcPr>
            <w:tcW w:w="4203" w:type="dxa"/>
          </w:tcPr>
          <w:p w14:paraId="5ADA3FDB" w14:textId="1F2E0569" w:rsidR="00A64D08" w:rsidRPr="00281AB6" w:rsidRDefault="00244E17" w:rsidP="00AF2B07">
            <w:r w:rsidRPr="00281AB6">
              <w:t>Ajoute une carte</w:t>
            </w:r>
          </w:p>
        </w:tc>
        <w:tc>
          <w:tcPr>
            <w:tcW w:w="3021" w:type="dxa"/>
          </w:tcPr>
          <w:p w14:paraId="01D0A914" w14:textId="77777777" w:rsidR="00A64D08" w:rsidRPr="00281AB6" w:rsidRDefault="00A64D08" w:rsidP="00AF2B07"/>
        </w:tc>
      </w:tr>
    </w:tbl>
    <w:p w14:paraId="51BAEA0A" w14:textId="77777777" w:rsidR="00A64D08" w:rsidRPr="00281AB6" w:rsidRDefault="00A64D08" w:rsidP="00A64D08">
      <w:pPr>
        <w:tabs>
          <w:tab w:val="left" w:pos="1560"/>
        </w:tabs>
        <w:spacing w:before="120" w:after="120"/>
      </w:pPr>
      <w:r w:rsidRPr="00281AB6">
        <w:t>Résultat : □ OK</w:t>
      </w:r>
      <w:r w:rsidRPr="00281AB6">
        <w:tab/>
        <w:t>□ KO</w:t>
      </w:r>
    </w:p>
    <w:p w14:paraId="0AB152C9" w14:textId="77777777" w:rsidR="00A64D08" w:rsidRPr="00281AB6" w:rsidRDefault="00A64D08" w:rsidP="00A64D08">
      <w:pPr>
        <w:spacing w:after="0"/>
      </w:pPr>
      <w:r w:rsidRPr="00281AB6"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4D08" w:rsidRPr="00281AB6" w14:paraId="4FFCB88F" w14:textId="77777777" w:rsidTr="00AF2B07">
        <w:trPr>
          <w:trHeight w:val="807"/>
        </w:trPr>
        <w:tc>
          <w:tcPr>
            <w:tcW w:w="9062" w:type="dxa"/>
          </w:tcPr>
          <w:p w14:paraId="4FC191A1" w14:textId="77777777" w:rsidR="00A64D08" w:rsidRPr="00281AB6" w:rsidRDefault="00A64D08" w:rsidP="00AF2B07"/>
        </w:tc>
      </w:tr>
    </w:tbl>
    <w:p w14:paraId="2D413572" w14:textId="77777777" w:rsidR="00A64D08" w:rsidRPr="00281AB6" w:rsidRDefault="00A64D08" w:rsidP="00A64D08"/>
    <w:p w14:paraId="6832401D" w14:textId="733D3F49" w:rsidR="00A64D08" w:rsidRPr="00281AB6" w:rsidRDefault="00A64D08" w:rsidP="00A64D08">
      <w:r w:rsidRPr="00281AB6">
        <w:t xml:space="preserve">Scénario 2 : </w:t>
      </w:r>
      <w:r w:rsidR="00281AB6" w:rsidRPr="00281AB6">
        <w:t xml:space="preserve">Sauvegarder 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838"/>
        <w:gridCol w:w="4253"/>
        <w:gridCol w:w="2976"/>
      </w:tblGrid>
      <w:tr w:rsidR="00281AB6" w:rsidRPr="00281AB6" w14:paraId="5DFB2B58" w14:textId="77777777" w:rsidTr="00281AB6">
        <w:tc>
          <w:tcPr>
            <w:tcW w:w="1838" w:type="dxa"/>
          </w:tcPr>
          <w:p w14:paraId="6AD279B7" w14:textId="77777777" w:rsidR="00281AB6" w:rsidRPr="00281AB6" w:rsidRDefault="00281AB6" w:rsidP="00AF2B07">
            <w:pPr>
              <w:rPr>
                <w:b/>
              </w:rPr>
            </w:pPr>
            <w:r w:rsidRPr="00281AB6">
              <w:rPr>
                <w:b/>
              </w:rPr>
              <w:t>Étape</w:t>
            </w:r>
          </w:p>
        </w:tc>
        <w:tc>
          <w:tcPr>
            <w:tcW w:w="4253" w:type="dxa"/>
          </w:tcPr>
          <w:p w14:paraId="279451E0" w14:textId="4DC6AE3F" w:rsidR="00281AB6" w:rsidRPr="00281AB6" w:rsidRDefault="00281AB6" w:rsidP="00AF2B07">
            <w:pPr>
              <w:rPr>
                <w:b/>
              </w:rPr>
            </w:pPr>
            <w:r w:rsidRPr="00281AB6">
              <w:rPr>
                <w:b/>
              </w:rPr>
              <w:t>Description</w:t>
            </w:r>
          </w:p>
        </w:tc>
        <w:tc>
          <w:tcPr>
            <w:tcW w:w="2976" w:type="dxa"/>
          </w:tcPr>
          <w:p w14:paraId="0015C38A" w14:textId="77777777" w:rsidR="00281AB6" w:rsidRPr="00281AB6" w:rsidRDefault="00281AB6" w:rsidP="00AF2B07">
            <w:pPr>
              <w:rPr>
                <w:b/>
              </w:rPr>
            </w:pPr>
            <w:r w:rsidRPr="00281AB6">
              <w:rPr>
                <w:b/>
              </w:rPr>
              <w:t>Remarque</w:t>
            </w:r>
          </w:p>
        </w:tc>
      </w:tr>
      <w:tr w:rsidR="00281AB6" w:rsidRPr="00281AB6" w14:paraId="408EA9D9" w14:textId="77777777" w:rsidTr="00281AB6">
        <w:trPr>
          <w:trHeight w:val="851"/>
        </w:trPr>
        <w:tc>
          <w:tcPr>
            <w:tcW w:w="1838" w:type="dxa"/>
          </w:tcPr>
          <w:p w14:paraId="07BAC13D" w14:textId="77777777" w:rsidR="00281AB6" w:rsidRPr="00281AB6" w:rsidRDefault="00281AB6" w:rsidP="00AF2B07">
            <w:r w:rsidRPr="00281AB6">
              <w:t xml:space="preserve">Arrange / </w:t>
            </w:r>
            <w:proofErr w:type="spellStart"/>
            <w:r w:rsidRPr="00281AB6">
              <w:t>Given</w:t>
            </w:r>
            <w:proofErr w:type="spellEnd"/>
          </w:p>
        </w:tc>
        <w:tc>
          <w:tcPr>
            <w:tcW w:w="4253" w:type="dxa"/>
          </w:tcPr>
          <w:p w14:paraId="2294025A" w14:textId="39686BE9" w:rsidR="00281AB6" w:rsidRPr="00281AB6" w:rsidRDefault="00281AB6" w:rsidP="00AF2B07">
            <w:r>
              <w:t>Dans le menu modifier</w:t>
            </w:r>
          </w:p>
        </w:tc>
        <w:tc>
          <w:tcPr>
            <w:tcW w:w="2976" w:type="dxa"/>
          </w:tcPr>
          <w:p w14:paraId="232AEB39" w14:textId="77777777" w:rsidR="00281AB6" w:rsidRPr="00281AB6" w:rsidRDefault="00281AB6" w:rsidP="00AF2B07"/>
        </w:tc>
      </w:tr>
      <w:tr w:rsidR="00281AB6" w:rsidRPr="00281AB6" w14:paraId="3B8EB86E" w14:textId="77777777" w:rsidTr="00281AB6">
        <w:trPr>
          <w:trHeight w:val="851"/>
        </w:trPr>
        <w:tc>
          <w:tcPr>
            <w:tcW w:w="1838" w:type="dxa"/>
          </w:tcPr>
          <w:p w14:paraId="3C16AFE4" w14:textId="77777777" w:rsidR="00281AB6" w:rsidRPr="00281AB6" w:rsidRDefault="00281AB6" w:rsidP="00AF2B07">
            <w:proofErr w:type="spellStart"/>
            <w:r w:rsidRPr="00281AB6">
              <w:t>Act</w:t>
            </w:r>
            <w:proofErr w:type="spellEnd"/>
            <w:r w:rsidRPr="00281AB6">
              <w:t xml:space="preserve"> / </w:t>
            </w:r>
            <w:proofErr w:type="spellStart"/>
            <w:r w:rsidRPr="00281AB6">
              <w:t>When</w:t>
            </w:r>
            <w:proofErr w:type="spellEnd"/>
          </w:p>
        </w:tc>
        <w:tc>
          <w:tcPr>
            <w:tcW w:w="4253" w:type="dxa"/>
          </w:tcPr>
          <w:p w14:paraId="4D66914C" w14:textId="05C4CE6C" w:rsidR="00281AB6" w:rsidRPr="00281AB6" w:rsidRDefault="00281AB6" w:rsidP="00AF2B07">
            <w:r>
              <w:t>Appuyer sur le bouton Save</w:t>
            </w:r>
          </w:p>
        </w:tc>
        <w:tc>
          <w:tcPr>
            <w:tcW w:w="2976" w:type="dxa"/>
          </w:tcPr>
          <w:p w14:paraId="72E0F7C8" w14:textId="77777777" w:rsidR="00281AB6" w:rsidRPr="00281AB6" w:rsidRDefault="00281AB6" w:rsidP="00AF2B07"/>
        </w:tc>
      </w:tr>
      <w:tr w:rsidR="00281AB6" w:rsidRPr="00281AB6" w14:paraId="480BBA8F" w14:textId="77777777" w:rsidTr="00281AB6">
        <w:trPr>
          <w:trHeight w:val="851"/>
        </w:trPr>
        <w:tc>
          <w:tcPr>
            <w:tcW w:w="1838" w:type="dxa"/>
          </w:tcPr>
          <w:p w14:paraId="6D4628B4" w14:textId="77777777" w:rsidR="00281AB6" w:rsidRPr="00281AB6" w:rsidRDefault="00281AB6" w:rsidP="00AF2B07">
            <w:proofErr w:type="spellStart"/>
            <w:r w:rsidRPr="00281AB6">
              <w:t>Assert</w:t>
            </w:r>
            <w:proofErr w:type="spellEnd"/>
            <w:r w:rsidRPr="00281AB6">
              <w:t xml:space="preserve"> / </w:t>
            </w:r>
            <w:proofErr w:type="spellStart"/>
            <w:r w:rsidRPr="00281AB6">
              <w:t>Then</w:t>
            </w:r>
            <w:proofErr w:type="spellEnd"/>
          </w:p>
        </w:tc>
        <w:tc>
          <w:tcPr>
            <w:tcW w:w="4253" w:type="dxa"/>
          </w:tcPr>
          <w:p w14:paraId="37946BF1" w14:textId="2241217A" w:rsidR="00281AB6" w:rsidRPr="00281AB6" w:rsidRDefault="00281AB6" w:rsidP="00A64D08">
            <w:r>
              <w:t>On se retrouve à l’accueil</w:t>
            </w:r>
            <w:r w:rsidRPr="00281AB6">
              <w:t xml:space="preserve"> </w:t>
            </w:r>
          </w:p>
        </w:tc>
        <w:tc>
          <w:tcPr>
            <w:tcW w:w="2976" w:type="dxa"/>
          </w:tcPr>
          <w:p w14:paraId="53FDBB6A" w14:textId="77777777" w:rsidR="00281AB6" w:rsidRPr="00281AB6" w:rsidRDefault="00281AB6" w:rsidP="00AF2B07"/>
        </w:tc>
      </w:tr>
    </w:tbl>
    <w:p w14:paraId="0500CCC1" w14:textId="77777777" w:rsidR="00A64D08" w:rsidRPr="00281AB6" w:rsidRDefault="00A64D08" w:rsidP="00A64D08">
      <w:pPr>
        <w:tabs>
          <w:tab w:val="left" w:pos="1560"/>
        </w:tabs>
        <w:spacing w:before="120" w:after="120"/>
      </w:pPr>
      <w:r w:rsidRPr="00281AB6">
        <w:t>Résultat : □ OK</w:t>
      </w:r>
      <w:r w:rsidRPr="00281AB6">
        <w:tab/>
        <w:t>□ KO</w:t>
      </w:r>
    </w:p>
    <w:p w14:paraId="0ABBC290" w14:textId="77777777" w:rsidR="00A64D08" w:rsidRPr="00281AB6" w:rsidRDefault="00A64D08" w:rsidP="00A64D08">
      <w:pPr>
        <w:spacing w:after="0"/>
      </w:pPr>
      <w:r w:rsidRPr="00281AB6"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4D08" w:rsidRPr="00281AB6" w14:paraId="54F6C943" w14:textId="77777777" w:rsidTr="00AF2B07">
        <w:trPr>
          <w:trHeight w:val="807"/>
        </w:trPr>
        <w:tc>
          <w:tcPr>
            <w:tcW w:w="9062" w:type="dxa"/>
          </w:tcPr>
          <w:p w14:paraId="6023B580" w14:textId="77777777" w:rsidR="00A64D08" w:rsidRPr="00281AB6" w:rsidRDefault="00A64D08" w:rsidP="00AF2B07"/>
        </w:tc>
      </w:tr>
    </w:tbl>
    <w:p w14:paraId="1A940069" w14:textId="77777777" w:rsidR="00A64D08" w:rsidRPr="00281AB6" w:rsidRDefault="00A64D08" w:rsidP="00A64D08"/>
    <w:p w14:paraId="2066A5D8" w14:textId="77777777" w:rsidR="007C2617" w:rsidRPr="00281AB6" w:rsidRDefault="007C2617">
      <w:r w:rsidRPr="00281AB6">
        <w:br w:type="page"/>
      </w:r>
    </w:p>
    <w:p w14:paraId="1CF5226B" w14:textId="354BC719" w:rsidR="002E19CC" w:rsidRPr="00281AB6" w:rsidRDefault="002E19CC" w:rsidP="002E19CC">
      <w:r w:rsidRPr="00281AB6">
        <w:lastRenderedPageBreak/>
        <w:t xml:space="preserve">Scénario </w:t>
      </w:r>
      <w:r w:rsidR="007C2617" w:rsidRPr="00281AB6">
        <w:t>3 :</w:t>
      </w:r>
      <w:r w:rsidR="00F15D9E" w:rsidRPr="00281AB6">
        <w:t xml:space="preserve"> </w:t>
      </w:r>
      <w:r w:rsidR="005C1CA8">
        <w:t>Effacer une carte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:rsidRPr="00281AB6" w14:paraId="3FAC8240" w14:textId="77777777" w:rsidTr="00230442">
        <w:tc>
          <w:tcPr>
            <w:tcW w:w="1838" w:type="dxa"/>
          </w:tcPr>
          <w:p w14:paraId="03361946" w14:textId="77777777" w:rsidR="00035D52" w:rsidRPr="00281AB6" w:rsidRDefault="00035D52" w:rsidP="00035D52">
            <w:pPr>
              <w:rPr>
                <w:rFonts w:cstheme="minorHAnsi"/>
                <w:b/>
              </w:rPr>
            </w:pPr>
            <w:r w:rsidRPr="00281AB6">
              <w:rPr>
                <w:rFonts w:cstheme="minorHAnsi"/>
                <w:b/>
              </w:rPr>
              <w:t>Étape</w:t>
            </w:r>
          </w:p>
        </w:tc>
        <w:tc>
          <w:tcPr>
            <w:tcW w:w="4203" w:type="dxa"/>
          </w:tcPr>
          <w:p w14:paraId="4D7440F6" w14:textId="77777777" w:rsidR="00035D52" w:rsidRPr="00281AB6" w:rsidRDefault="00035D52" w:rsidP="00035D52">
            <w:pPr>
              <w:rPr>
                <w:rFonts w:cstheme="minorHAnsi"/>
                <w:b/>
              </w:rPr>
            </w:pPr>
            <w:r w:rsidRPr="00281AB6">
              <w:rPr>
                <w:rFonts w:cstheme="minorHAnsi"/>
                <w:b/>
              </w:rPr>
              <w:t>Description</w:t>
            </w:r>
          </w:p>
        </w:tc>
        <w:tc>
          <w:tcPr>
            <w:tcW w:w="3021" w:type="dxa"/>
          </w:tcPr>
          <w:p w14:paraId="7FECEF7D" w14:textId="77777777" w:rsidR="00035D52" w:rsidRPr="00281AB6" w:rsidRDefault="00035D52" w:rsidP="00035D52">
            <w:pPr>
              <w:rPr>
                <w:rFonts w:cstheme="minorHAnsi"/>
                <w:b/>
              </w:rPr>
            </w:pPr>
            <w:r w:rsidRPr="00281AB6">
              <w:rPr>
                <w:rFonts w:cstheme="minorHAnsi"/>
                <w:b/>
              </w:rPr>
              <w:t>Remarque</w:t>
            </w:r>
          </w:p>
        </w:tc>
      </w:tr>
      <w:tr w:rsidR="002E19CC" w:rsidRPr="00281AB6" w14:paraId="24A3B866" w14:textId="77777777" w:rsidTr="00777689">
        <w:trPr>
          <w:trHeight w:val="851"/>
        </w:trPr>
        <w:tc>
          <w:tcPr>
            <w:tcW w:w="1838" w:type="dxa"/>
          </w:tcPr>
          <w:p w14:paraId="580DA432" w14:textId="77777777" w:rsidR="002E19CC" w:rsidRPr="00281AB6" w:rsidRDefault="002E19CC" w:rsidP="00230442">
            <w:pPr>
              <w:rPr>
                <w:rFonts w:cstheme="minorHAnsi"/>
              </w:rPr>
            </w:pPr>
            <w:r w:rsidRPr="00281AB6">
              <w:rPr>
                <w:rFonts w:cstheme="minorHAnsi"/>
              </w:rPr>
              <w:t xml:space="preserve">Arrange / </w:t>
            </w:r>
            <w:proofErr w:type="spellStart"/>
            <w:r w:rsidRPr="00281AB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4203" w:type="dxa"/>
          </w:tcPr>
          <w:p w14:paraId="1E60EEED" w14:textId="3E183844" w:rsidR="002E19CC" w:rsidRPr="00281AB6" w:rsidRDefault="005C1CA8" w:rsidP="00230442">
            <w:pPr>
              <w:rPr>
                <w:rFonts w:cstheme="minorHAnsi"/>
              </w:rPr>
            </w:pPr>
            <w:r>
              <w:rPr>
                <w:rFonts w:cstheme="minorHAnsi"/>
              </w:rPr>
              <w:t>Dans le menu modifier, avec une carte</w:t>
            </w:r>
          </w:p>
        </w:tc>
        <w:tc>
          <w:tcPr>
            <w:tcW w:w="3021" w:type="dxa"/>
          </w:tcPr>
          <w:p w14:paraId="07BACEFF" w14:textId="77777777" w:rsidR="002E19CC" w:rsidRPr="00281AB6" w:rsidRDefault="002E19CC" w:rsidP="00230442">
            <w:pPr>
              <w:rPr>
                <w:rFonts w:cstheme="minorHAnsi"/>
              </w:rPr>
            </w:pPr>
          </w:p>
        </w:tc>
      </w:tr>
      <w:tr w:rsidR="002E19CC" w:rsidRPr="00281AB6" w14:paraId="0BB92A5F" w14:textId="77777777" w:rsidTr="00777689">
        <w:trPr>
          <w:trHeight w:val="851"/>
        </w:trPr>
        <w:tc>
          <w:tcPr>
            <w:tcW w:w="1838" w:type="dxa"/>
          </w:tcPr>
          <w:p w14:paraId="37E5D787" w14:textId="77777777" w:rsidR="002E19CC" w:rsidRPr="00281AB6" w:rsidRDefault="002E19CC" w:rsidP="00230442">
            <w:pPr>
              <w:rPr>
                <w:rFonts w:cstheme="minorHAnsi"/>
              </w:rPr>
            </w:pPr>
            <w:proofErr w:type="spellStart"/>
            <w:r w:rsidRPr="00281AB6">
              <w:rPr>
                <w:rFonts w:cstheme="minorHAnsi"/>
              </w:rPr>
              <w:t>Act</w:t>
            </w:r>
            <w:proofErr w:type="spellEnd"/>
            <w:r w:rsidRPr="00281AB6">
              <w:rPr>
                <w:rFonts w:cstheme="minorHAnsi"/>
              </w:rPr>
              <w:t xml:space="preserve"> / </w:t>
            </w:r>
            <w:proofErr w:type="spellStart"/>
            <w:r w:rsidRPr="00281AB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4203" w:type="dxa"/>
          </w:tcPr>
          <w:p w14:paraId="078A31E9" w14:textId="05EE2A07" w:rsidR="002E19CC" w:rsidRPr="00281AB6" w:rsidRDefault="005C1CA8" w:rsidP="0023044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Appuyer sur le bouton </w:t>
            </w:r>
            <w:proofErr w:type="spellStart"/>
            <w:r>
              <w:rPr>
                <w:rFonts w:cstheme="minorHAnsi"/>
              </w:rPr>
              <w:t>delete</w:t>
            </w:r>
            <w:proofErr w:type="spellEnd"/>
          </w:p>
        </w:tc>
        <w:tc>
          <w:tcPr>
            <w:tcW w:w="3021" w:type="dxa"/>
          </w:tcPr>
          <w:p w14:paraId="5BA95F48" w14:textId="77777777" w:rsidR="002E19CC" w:rsidRPr="00281AB6" w:rsidRDefault="002E19CC" w:rsidP="00230442">
            <w:pPr>
              <w:rPr>
                <w:rFonts w:cstheme="minorHAnsi"/>
              </w:rPr>
            </w:pPr>
          </w:p>
        </w:tc>
      </w:tr>
      <w:tr w:rsidR="002E19CC" w:rsidRPr="00281AB6" w14:paraId="22D3997D" w14:textId="77777777" w:rsidTr="00777689">
        <w:trPr>
          <w:trHeight w:val="851"/>
        </w:trPr>
        <w:tc>
          <w:tcPr>
            <w:tcW w:w="1838" w:type="dxa"/>
          </w:tcPr>
          <w:p w14:paraId="599B307D" w14:textId="77777777" w:rsidR="002E19CC" w:rsidRPr="00281AB6" w:rsidRDefault="002E19CC" w:rsidP="00230442">
            <w:pPr>
              <w:rPr>
                <w:rFonts w:cstheme="minorHAnsi"/>
              </w:rPr>
            </w:pPr>
            <w:proofErr w:type="spellStart"/>
            <w:r w:rsidRPr="00281AB6">
              <w:rPr>
                <w:rFonts w:cstheme="minorHAnsi"/>
              </w:rPr>
              <w:t>Assert</w:t>
            </w:r>
            <w:proofErr w:type="spellEnd"/>
            <w:r w:rsidRPr="00281AB6">
              <w:rPr>
                <w:rFonts w:cstheme="minorHAnsi"/>
              </w:rPr>
              <w:t xml:space="preserve"> / </w:t>
            </w:r>
            <w:proofErr w:type="spellStart"/>
            <w:r w:rsidRPr="00281AB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4203" w:type="dxa"/>
          </w:tcPr>
          <w:p w14:paraId="31A00B2B" w14:textId="3BCF7661" w:rsidR="002E19CC" w:rsidRPr="00281AB6" w:rsidRDefault="005C1CA8" w:rsidP="00230442">
            <w:pPr>
              <w:rPr>
                <w:rFonts w:cstheme="minorHAnsi"/>
              </w:rPr>
            </w:pPr>
            <w:r>
              <w:rPr>
                <w:rFonts w:cstheme="minorHAnsi"/>
              </w:rPr>
              <w:t>Il n’y a aucune carte</w:t>
            </w:r>
          </w:p>
        </w:tc>
        <w:tc>
          <w:tcPr>
            <w:tcW w:w="3021" w:type="dxa"/>
          </w:tcPr>
          <w:p w14:paraId="63D94FB4" w14:textId="086262A3" w:rsidR="002E19CC" w:rsidRPr="00281AB6" w:rsidRDefault="002E19CC" w:rsidP="00230442">
            <w:pPr>
              <w:rPr>
                <w:rFonts w:cstheme="minorHAnsi"/>
              </w:rPr>
            </w:pPr>
          </w:p>
        </w:tc>
      </w:tr>
    </w:tbl>
    <w:p w14:paraId="2AB415DF" w14:textId="02A97C88" w:rsidR="002E19CC" w:rsidRPr="00281AB6" w:rsidRDefault="002E19CC" w:rsidP="002E19CC">
      <w:pPr>
        <w:tabs>
          <w:tab w:val="left" w:pos="1560"/>
        </w:tabs>
        <w:spacing w:before="120" w:after="120"/>
      </w:pPr>
      <w:r w:rsidRPr="00281AB6">
        <w:t>Résultat : □ OK</w:t>
      </w:r>
      <w:r w:rsidRPr="00281AB6">
        <w:tab/>
        <w:t>□ KO</w:t>
      </w:r>
    </w:p>
    <w:p w14:paraId="59B7CE19" w14:textId="77777777" w:rsidR="002E19CC" w:rsidRPr="00281AB6" w:rsidRDefault="002E19CC" w:rsidP="002E19CC">
      <w:pPr>
        <w:spacing w:after="0"/>
      </w:pPr>
      <w:r w:rsidRPr="00281AB6"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19CC" w:rsidRPr="00281AB6" w14:paraId="3E5ED7B3" w14:textId="77777777" w:rsidTr="00230442">
        <w:trPr>
          <w:trHeight w:val="807"/>
        </w:trPr>
        <w:tc>
          <w:tcPr>
            <w:tcW w:w="9062" w:type="dxa"/>
          </w:tcPr>
          <w:p w14:paraId="7B6A76DC" w14:textId="77777777" w:rsidR="002E19CC" w:rsidRPr="00281AB6" w:rsidRDefault="002E19CC" w:rsidP="00230442"/>
        </w:tc>
      </w:tr>
    </w:tbl>
    <w:p w14:paraId="5785B894" w14:textId="76973074" w:rsidR="002E19CC" w:rsidRPr="00281AB6" w:rsidRDefault="002E19CC"/>
    <w:p w14:paraId="30102CBE" w14:textId="1A19F2BE" w:rsidR="00A64D08" w:rsidRPr="00281AB6" w:rsidRDefault="00A64D08" w:rsidP="00A64D08">
      <w:r w:rsidRPr="00281AB6">
        <w:t>Scénario 4 : Forme arrondie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A64D08" w:rsidRPr="00281AB6" w14:paraId="642AAAF7" w14:textId="77777777" w:rsidTr="00AF2B07">
        <w:tc>
          <w:tcPr>
            <w:tcW w:w="1838" w:type="dxa"/>
          </w:tcPr>
          <w:p w14:paraId="779153BB" w14:textId="77777777" w:rsidR="00A64D08" w:rsidRPr="00281AB6" w:rsidRDefault="00A64D08" w:rsidP="00AF2B07">
            <w:pPr>
              <w:rPr>
                <w:b/>
              </w:rPr>
            </w:pPr>
            <w:r w:rsidRPr="00281AB6">
              <w:rPr>
                <w:b/>
              </w:rPr>
              <w:t>Étape</w:t>
            </w:r>
          </w:p>
        </w:tc>
        <w:tc>
          <w:tcPr>
            <w:tcW w:w="4203" w:type="dxa"/>
          </w:tcPr>
          <w:p w14:paraId="1D461D8E" w14:textId="77777777" w:rsidR="00A64D08" w:rsidRPr="00281AB6" w:rsidRDefault="00A64D08" w:rsidP="00AF2B07">
            <w:pPr>
              <w:rPr>
                <w:b/>
              </w:rPr>
            </w:pPr>
            <w:r w:rsidRPr="00281AB6">
              <w:rPr>
                <w:b/>
              </w:rPr>
              <w:t>Description</w:t>
            </w:r>
          </w:p>
        </w:tc>
        <w:tc>
          <w:tcPr>
            <w:tcW w:w="3021" w:type="dxa"/>
          </w:tcPr>
          <w:p w14:paraId="25E8845D" w14:textId="77777777" w:rsidR="00A64D08" w:rsidRPr="00281AB6" w:rsidRDefault="00A64D08" w:rsidP="00AF2B07">
            <w:pPr>
              <w:rPr>
                <w:b/>
              </w:rPr>
            </w:pPr>
            <w:r w:rsidRPr="00281AB6">
              <w:rPr>
                <w:b/>
              </w:rPr>
              <w:t>Remarque</w:t>
            </w:r>
          </w:p>
        </w:tc>
      </w:tr>
      <w:tr w:rsidR="00A64D08" w:rsidRPr="00281AB6" w14:paraId="2B130372" w14:textId="77777777" w:rsidTr="00AF2B07">
        <w:trPr>
          <w:trHeight w:val="851"/>
        </w:trPr>
        <w:tc>
          <w:tcPr>
            <w:tcW w:w="1838" w:type="dxa"/>
          </w:tcPr>
          <w:p w14:paraId="53EDB500" w14:textId="77777777" w:rsidR="00A64D08" w:rsidRPr="00281AB6" w:rsidRDefault="00A64D08" w:rsidP="00AF2B07">
            <w:r w:rsidRPr="00281AB6">
              <w:t xml:space="preserve">Arrange / </w:t>
            </w:r>
            <w:proofErr w:type="spellStart"/>
            <w:r w:rsidRPr="00281AB6">
              <w:t>Given</w:t>
            </w:r>
            <w:proofErr w:type="spellEnd"/>
          </w:p>
        </w:tc>
        <w:tc>
          <w:tcPr>
            <w:tcW w:w="4203" w:type="dxa"/>
          </w:tcPr>
          <w:p w14:paraId="614590B9" w14:textId="77777777" w:rsidR="00A64D08" w:rsidRPr="00281AB6" w:rsidRDefault="00A64D08" w:rsidP="00AF2B07">
            <w:r w:rsidRPr="00281AB6">
              <w:t xml:space="preserve">Chaque </w:t>
            </w:r>
            <w:proofErr w:type="spellStart"/>
            <w:r w:rsidRPr="00281AB6">
              <w:t>M&amp;M’s</w:t>
            </w:r>
            <w:proofErr w:type="spellEnd"/>
            <w:r w:rsidRPr="00281AB6">
              <w:t xml:space="preserve"> dans le paquet</w:t>
            </w:r>
          </w:p>
        </w:tc>
        <w:tc>
          <w:tcPr>
            <w:tcW w:w="3021" w:type="dxa"/>
          </w:tcPr>
          <w:p w14:paraId="44CDED3D" w14:textId="77777777" w:rsidR="00A64D08" w:rsidRPr="00281AB6" w:rsidRDefault="00A64D08" w:rsidP="00AF2B07"/>
        </w:tc>
      </w:tr>
      <w:tr w:rsidR="00A64D08" w:rsidRPr="00281AB6" w14:paraId="172F8278" w14:textId="77777777" w:rsidTr="00AF2B07">
        <w:trPr>
          <w:trHeight w:val="851"/>
        </w:trPr>
        <w:tc>
          <w:tcPr>
            <w:tcW w:w="1838" w:type="dxa"/>
          </w:tcPr>
          <w:p w14:paraId="1377EE6E" w14:textId="77777777" w:rsidR="00A64D08" w:rsidRPr="00281AB6" w:rsidRDefault="00A64D08" w:rsidP="00AF2B07">
            <w:proofErr w:type="spellStart"/>
            <w:r w:rsidRPr="00281AB6">
              <w:t>Act</w:t>
            </w:r>
            <w:proofErr w:type="spellEnd"/>
            <w:r w:rsidRPr="00281AB6">
              <w:t xml:space="preserve"> / </w:t>
            </w:r>
            <w:proofErr w:type="spellStart"/>
            <w:r w:rsidRPr="00281AB6">
              <w:t>When</w:t>
            </w:r>
            <w:proofErr w:type="spellEnd"/>
          </w:p>
        </w:tc>
        <w:tc>
          <w:tcPr>
            <w:tcW w:w="4203" w:type="dxa"/>
          </w:tcPr>
          <w:p w14:paraId="7B02A668" w14:textId="77777777" w:rsidR="00A64D08" w:rsidRPr="00281AB6" w:rsidRDefault="00A64D08" w:rsidP="00AF2B07">
            <w:r w:rsidRPr="00281AB6">
              <w:t>Le lancer sur une table</w:t>
            </w:r>
          </w:p>
        </w:tc>
        <w:tc>
          <w:tcPr>
            <w:tcW w:w="3021" w:type="dxa"/>
          </w:tcPr>
          <w:p w14:paraId="2FB6E9AE" w14:textId="77777777" w:rsidR="00A64D08" w:rsidRPr="00281AB6" w:rsidRDefault="00A64D08" w:rsidP="00AF2B07"/>
        </w:tc>
      </w:tr>
      <w:tr w:rsidR="00A64D08" w:rsidRPr="00281AB6" w14:paraId="4F5EC98F" w14:textId="77777777" w:rsidTr="00AF2B07">
        <w:trPr>
          <w:trHeight w:val="851"/>
        </w:trPr>
        <w:tc>
          <w:tcPr>
            <w:tcW w:w="1838" w:type="dxa"/>
          </w:tcPr>
          <w:p w14:paraId="14ACE94C" w14:textId="77777777" w:rsidR="00A64D08" w:rsidRPr="00281AB6" w:rsidRDefault="00A64D08" w:rsidP="00AF2B07">
            <w:proofErr w:type="spellStart"/>
            <w:r w:rsidRPr="00281AB6">
              <w:t>Assert</w:t>
            </w:r>
            <w:proofErr w:type="spellEnd"/>
            <w:r w:rsidRPr="00281AB6">
              <w:t xml:space="preserve"> / </w:t>
            </w:r>
            <w:proofErr w:type="spellStart"/>
            <w:r w:rsidRPr="00281AB6">
              <w:t>Then</w:t>
            </w:r>
            <w:proofErr w:type="spellEnd"/>
          </w:p>
        </w:tc>
        <w:tc>
          <w:tcPr>
            <w:tcW w:w="4203" w:type="dxa"/>
          </w:tcPr>
          <w:p w14:paraId="487EC8D3" w14:textId="77777777" w:rsidR="00A64D08" w:rsidRPr="00281AB6" w:rsidRDefault="00A64D08" w:rsidP="00AF2B07">
            <w:r w:rsidRPr="00281AB6">
              <w:t>Il s’arrête à au moins 20 cm de la main</w:t>
            </w:r>
          </w:p>
        </w:tc>
        <w:tc>
          <w:tcPr>
            <w:tcW w:w="3021" w:type="dxa"/>
          </w:tcPr>
          <w:p w14:paraId="42EB13AE" w14:textId="77777777" w:rsidR="00A64D08" w:rsidRPr="00281AB6" w:rsidRDefault="00A64D08" w:rsidP="00AF2B07"/>
        </w:tc>
      </w:tr>
    </w:tbl>
    <w:p w14:paraId="02675A81" w14:textId="77777777" w:rsidR="00A64D08" w:rsidRPr="00281AB6" w:rsidRDefault="00A64D08" w:rsidP="00A64D08">
      <w:pPr>
        <w:tabs>
          <w:tab w:val="left" w:pos="1560"/>
        </w:tabs>
        <w:spacing w:before="120" w:after="120"/>
      </w:pPr>
      <w:r w:rsidRPr="00281AB6">
        <w:t>Résultat : □ OK</w:t>
      </w:r>
      <w:r w:rsidRPr="00281AB6">
        <w:tab/>
        <w:t>□ KO</w:t>
      </w:r>
    </w:p>
    <w:p w14:paraId="5207BB63" w14:textId="77777777" w:rsidR="00A64D08" w:rsidRPr="00281AB6" w:rsidRDefault="00A64D08" w:rsidP="00A64D08">
      <w:pPr>
        <w:spacing w:after="0"/>
      </w:pPr>
      <w:r w:rsidRPr="00281AB6"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4D08" w:rsidRPr="00281AB6" w14:paraId="343AF7A8" w14:textId="77777777" w:rsidTr="00AF2B07">
        <w:trPr>
          <w:trHeight w:val="807"/>
        </w:trPr>
        <w:tc>
          <w:tcPr>
            <w:tcW w:w="9062" w:type="dxa"/>
          </w:tcPr>
          <w:p w14:paraId="0DACAB79" w14:textId="77777777" w:rsidR="00A64D08" w:rsidRPr="00281AB6" w:rsidRDefault="00A64D08" w:rsidP="00AF2B07"/>
        </w:tc>
      </w:tr>
    </w:tbl>
    <w:p w14:paraId="553BB26F" w14:textId="77777777" w:rsidR="00A64D08" w:rsidRPr="00281AB6" w:rsidRDefault="00A64D08" w:rsidP="00A64D08"/>
    <w:p w14:paraId="212ACF59" w14:textId="77777777" w:rsidR="00A64D08" w:rsidRPr="00281AB6" w:rsidRDefault="00A64D08"/>
    <w:p w14:paraId="4006FBB4" w14:textId="06C710F4" w:rsidR="00B25669" w:rsidRPr="00281AB6" w:rsidRDefault="00B25669" w:rsidP="00B25669">
      <w:r w:rsidRPr="00281AB6">
        <w:t xml:space="preserve">Scénario </w:t>
      </w:r>
      <w:r w:rsidR="00A64D08" w:rsidRPr="00281AB6">
        <w:t>5</w:t>
      </w:r>
      <w:r w:rsidRPr="00281AB6">
        <w:t> :</w:t>
      </w:r>
      <w:r w:rsidR="00F15D9E" w:rsidRPr="00281AB6">
        <w:t xml:space="preserve"> </w:t>
      </w:r>
      <w:r w:rsidR="00A64D08" w:rsidRPr="00281AB6">
        <w:t xml:space="preserve">Les </w:t>
      </w:r>
      <w:proofErr w:type="spellStart"/>
      <w:r w:rsidR="00A64D08" w:rsidRPr="00281AB6">
        <w:t>MMs</w:t>
      </w:r>
      <w:proofErr w:type="spellEnd"/>
      <w:r w:rsidR="00A64D08" w:rsidRPr="00281AB6">
        <w:t xml:space="preserve"> ne se collent pas ensemble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B25669" w:rsidRPr="00281AB6" w14:paraId="2863B49E" w14:textId="77777777" w:rsidTr="00276F27">
        <w:tc>
          <w:tcPr>
            <w:tcW w:w="1838" w:type="dxa"/>
          </w:tcPr>
          <w:p w14:paraId="66F2FE7B" w14:textId="77777777" w:rsidR="00B25669" w:rsidRPr="00281AB6" w:rsidRDefault="00B25669" w:rsidP="00276F27">
            <w:pPr>
              <w:rPr>
                <w:rFonts w:cstheme="minorHAnsi"/>
                <w:b/>
              </w:rPr>
            </w:pPr>
            <w:r w:rsidRPr="00281AB6">
              <w:rPr>
                <w:rFonts w:cstheme="minorHAnsi"/>
                <w:b/>
              </w:rPr>
              <w:t>Étape</w:t>
            </w:r>
          </w:p>
        </w:tc>
        <w:tc>
          <w:tcPr>
            <w:tcW w:w="4203" w:type="dxa"/>
          </w:tcPr>
          <w:p w14:paraId="1319A993" w14:textId="77777777" w:rsidR="00B25669" w:rsidRPr="00281AB6" w:rsidRDefault="00B25669" w:rsidP="00276F27">
            <w:pPr>
              <w:rPr>
                <w:rFonts w:cstheme="minorHAnsi"/>
                <w:b/>
              </w:rPr>
            </w:pPr>
            <w:r w:rsidRPr="00281AB6">
              <w:rPr>
                <w:rFonts w:cstheme="minorHAnsi"/>
                <w:b/>
              </w:rPr>
              <w:t>Description</w:t>
            </w:r>
          </w:p>
        </w:tc>
        <w:tc>
          <w:tcPr>
            <w:tcW w:w="3021" w:type="dxa"/>
          </w:tcPr>
          <w:p w14:paraId="5A8B2DAA" w14:textId="77777777" w:rsidR="00B25669" w:rsidRPr="00281AB6" w:rsidRDefault="00B25669" w:rsidP="00276F27">
            <w:pPr>
              <w:rPr>
                <w:rFonts w:cstheme="minorHAnsi"/>
                <w:b/>
              </w:rPr>
            </w:pPr>
            <w:r w:rsidRPr="00281AB6">
              <w:rPr>
                <w:rFonts w:cstheme="minorHAnsi"/>
                <w:b/>
              </w:rPr>
              <w:t>Remarque</w:t>
            </w:r>
          </w:p>
        </w:tc>
      </w:tr>
      <w:tr w:rsidR="00B25669" w:rsidRPr="00281AB6" w14:paraId="30FFCB2B" w14:textId="77777777" w:rsidTr="00276F27">
        <w:trPr>
          <w:trHeight w:val="851"/>
        </w:trPr>
        <w:tc>
          <w:tcPr>
            <w:tcW w:w="1838" w:type="dxa"/>
          </w:tcPr>
          <w:p w14:paraId="1414CD6B" w14:textId="77777777" w:rsidR="00B25669" w:rsidRPr="00281AB6" w:rsidRDefault="00B25669" w:rsidP="00276F27">
            <w:pPr>
              <w:rPr>
                <w:rFonts w:cstheme="minorHAnsi"/>
              </w:rPr>
            </w:pPr>
            <w:r w:rsidRPr="00281AB6">
              <w:rPr>
                <w:rFonts w:cstheme="minorHAnsi"/>
              </w:rPr>
              <w:t xml:space="preserve">Arrange / </w:t>
            </w:r>
            <w:proofErr w:type="spellStart"/>
            <w:r w:rsidRPr="00281AB6">
              <w:rPr>
                <w:rFonts w:cstheme="minorHAnsi"/>
              </w:rPr>
              <w:t>Given</w:t>
            </w:r>
            <w:proofErr w:type="spellEnd"/>
          </w:p>
        </w:tc>
        <w:tc>
          <w:tcPr>
            <w:tcW w:w="4203" w:type="dxa"/>
          </w:tcPr>
          <w:p w14:paraId="7D19484D" w14:textId="3CF348E9" w:rsidR="00B25669" w:rsidRPr="00281AB6" w:rsidRDefault="00F15D9E" w:rsidP="00A64D08">
            <w:pPr>
              <w:rPr>
                <w:rFonts w:cstheme="minorHAnsi"/>
              </w:rPr>
            </w:pPr>
            <w:r w:rsidRPr="00281AB6">
              <w:rPr>
                <w:rFonts w:cstheme="minorHAnsi"/>
              </w:rPr>
              <w:t xml:space="preserve">Un paquet de </w:t>
            </w:r>
            <w:proofErr w:type="spellStart"/>
            <w:r w:rsidR="00A64D08" w:rsidRPr="00281AB6">
              <w:rPr>
                <w:rFonts w:cstheme="minorHAnsi"/>
              </w:rPr>
              <w:t>M&amp;Ms</w:t>
            </w:r>
            <w:proofErr w:type="spellEnd"/>
          </w:p>
        </w:tc>
        <w:tc>
          <w:tcPr>
            <w:tcW w:w="3021" w:type="dxa"/>
          </w:tcPr>
          <w:p w14:paraId="4DF7A849" w14:textId="77777777" w:rsidR="00B25669" w:rsidRPr="00281AB6" w:rsidRDefault="00B25669" w:rsidP="00276F27">
            <w:pPr>
              <w:rPr>
                <w:rFonts w:cstheme="minorHAnsi"/>
              </w:rPr>
            </w:pPr>
          </w:p>
        </w:tc>
      </w:tr>
      <w:tr w:rsidR="00F15D9E" w:rsidRPr="00281AB6" w14:paraId="2C014C63" w14:textId="77777777" w:rsidTr="00276F27">
        <w:trPr>
          <w:trHeight w:val="851"/>
        </w:trPr>
        <w:tc>
          <w:tcPr>
            <w:tcW w:w="1838" w:type="dxa"/>
          </w:tcPr>
          <w:p w14:paraId="6021F182" w14:textId="77777777" w:rsidR="00F15D9E" w:rsidRPr="00281AB6" w:rsidRDefault="00F15D9E" w:rsidP="00F15D9E">
            <w:pPr>
              <w:rPr>
                <w:rFonts w:cstheme="minorHAnsi"/>
              </w:rPr>
            </w:pPr>
            <w:proofErr w:type="spellStart"/>
            <w:r w:rsidRPr="00281AB6">
              <w:rPr>
                <w:rFonts w:cstheme="minorHAnsi"/>
              </w:rPr>
              <w:t>Act</w:t>
            </w:r>
            <w:proofErr w:type="spellEnd"/>
            <w:r w:rsidRPr="00281AB6">
              <w:rPr>
                <w:rFonts w:cstheme="minorHAnsi"/>
              </w:rPr>
              <w:t xml:space="preserve"> / </w:t>
            </w:r>
            <w:proofErr w:type="spellStart"/>
            <w:r w:rsidRPr="00281AB6">
              <w:rPr>
                <w:rFonts w:cstheme="minorHAnsi"/>
              </w:rPr>
              <w:t>When</w:t>
            </w:r>
            <w:proofErr w:type="spellEnd"/>
          </w:p>
        </w:tc>
        <w:tc>
          <w:tcPr>
            <w:tcW w:w="4203" w:type="dxa"/>
          </w:tcPr>
          <w:p w14:paraId="113AED9C" w14:textId="67F30000" w:rsidR="00F15D9E" w:rsidRPr="00281AB6" w:rsidRDefault="00A64D08" w:rsidP="00F15D9E">
            <w:pPr>
              <w:rPr>
                <w:rFonts w:cstheme="minorHAnsi"/>
              </w:rPr>
            </w:pPr>
            <w:r w:rsidRPr="00281AB6">
              <w:rPr>
                <w:rFonts w:cstheme="minorHAnsi"/>
              </w:rPr>
              <w:t>Saisir un M&amp;M et le placer sur la balance</w:t>
            </w:r>
          </w:p>
        </w:tc>
        <w:tc>
          <w:tcPr>
            <w:tcW w:w="3021" w:type="dxa"/>
          </w:tcPr>
          <w:p w14:paraId="1CBA23EF" w14:textId="77777777" w:rsidR="00F15D9E" w:rsidRPr="00281AB6" w:rsidRDefault="00F15D9E" w:rsidP="00F15D9E">
            <w:pPr>
              <w:rPr>
                <w:rFonts w:cstheme="minorHAnsi"/>
              </w:rPr>
            </w:pPr>
          </w:p>
        </w:tc>
      </w:tr>
      <w:tr w:rsidR="00B25669" w:rsidRPr="00281AB6" w14:paraId="3B9183B1" w14:textId="77777777" w:rsidTr="00276F27">
        <w:trPr>
          <w:trHeight w:val="851"/>
        </w:trPr>
        <w:tc>
          <w:tcPr>
            <w:tcW w:w="1838" w:type="dxa"/>
          </w:tcPr>
          <w:p w14:paraId="48DC2D28" w14:textId="77777777" w:rsidR="00B25669" w:rsidRPr="00281AB6" w:rsidRDefault="00B25669" w:rsidP="00276F27">
            <w:pPr>
              <w:rPr>
                <w:rFonts w:cstheme="minorHAnsi"/>
              </w:rPr>
            </w:pPr>
            <w:proofErr w:type="spellStart"/>
            <w:r w:rsidRPr="00281AB6">
              <w:rPr>
                <w:rFonts w:cstheme="minorHAnsi"/>
              </w:rPr>
              <w:lastRenderedPageBreak/>
              <w:t>Assert</w:t>
            </w:r>
            <w:proofErr w:type="spellEnd"/>
            <w:r w:rsidRPr="00281AB6">
              <w:rPr>
                <w:rFonts w:cstheme="minorHAnsi"/>
              </w:rPr>
              <w:t xml:space="preserve"> / </w:t>
            </w:r>
            <w:proofErr w:type="spellStart"/>
            <w:r w:rsidRPr="00281AB6"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4203" w:type="dxa"/>
          </w:tcPr>
          <w:p w14:paraId="41BD4467" w14:textId="7AB0F034" w:rsidR="00B25669" w:rsidRPr="00281AB6" w:rsidRDefault="00A64D08" w:rsidP="00276F27">
            <w:pPr>
              <w:rPr>
                <w:rFonts w:cstheme="minorHAnsi"/>
              </w:rPr>
            </w:pPr>
            <w:r w:rsidRPr="00281AB6">
              <w:rPr>
                <w:rFonts w:cstheme="minorHAnsi"/>
              </w:rPr>
              <w:t>Le poids est de 3g (+/- 0,2g)</w:t>
            </w:r>
          </w:p>
        </w:tc>
        <w:tc>
          <w:tcPr>
            <w:tcW w:w="3021" w:type="dxa"/>
          </w:tcPr>
          <w:p w14:paraId="14F5FA56" w14:textId="77777777" w:rsidR="00B25669" w:rsidRPr="00281AB6" w:rsidRDefault="00B25669" w:rsidP="00276F27">
            <w:pPr>
              <w:rPr>
                <w:rFonts w:cstheme="minorHAnsi"/>
              </w:rPr>
            </w:pPr>
          </w:p>
        </w:tc>
      </w:tr>
    </w:tbl>
    <w:p w14:paraId="5875FDF5" w14:textId="651E58AE" w:rsidR="00B25669" w:rsidRPr="00281AB6" w:rsidRDefault="00B25669" w:rsidP="00B25669">
      <w:pPr>
        <w:tabs>
          <w:tab w:val="left" w:pos="1560"/>
        </w:tabs>
        <w:spacing w:before="120" w:after="120"/>
      </w:pPr>
      <w:r w:rsidRPr="00281AB6">
        <w:t xml:space="preserve">Résultat : </w:t>
      </w:r>
      <w:r w:rsidR="00F15D9E" w:rsidRPr="00281AB6">
        <w:t>x</w:t>
      </w:r>
      <w:r w:rsidRPr="00281AB6">
        <w:t xml:space="preserve"> OK</w:t>
      </w:r>
      <w:r w:rsidRPr="00281AB6">
        <w:tab/>
        <w:t>□ KO</w:t>
      </w:r>
    </w:p>
    <w:p w14:paraId="419C85FB" w14:textId="77777777" w:rsidR="00B25669" w:rsidRPr="00281AB6" w:rsidRDefault="00B25669" w:rsidP="00B25669">
      <w:pPr>
        <w:spacing w:after="0"/>
      </w:pPr>
      <w:r w:rsidRPr="00281AB6"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5669" w:rsidRPr="00281AB6" w14:paraId="485BB1C1" w14:textId="77777777" w:rsidTr="00276F27">
        <w:trPr>
          <w:trHeight w:val="807"/>
        </w:trPr>
        <w:tc>
          <w:tcPr>
            <w:tcW w:w="9062" w:type="dxa"/>
          </w:tcPr>
          <w:p w14:paraId="2CCCD031" w14:textId="77777777" w:rsidR="00B25669" w:rsidRPr="00281AB6" w:rsidRDefault="00B25669" w:rsidP="00276F27"/>
        </w:tc>
      </w:tr>
    </w:tbl>
    <w:p w14:paraId="00BF1DAC" w14:textId="77777777" w:rsidR="00B25669" w:rsidRPr="00281AB6" w:rsidRDefault="00B25669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4253"/>
      </w:tblGrid>
      <w:tr w:rsidR="002F774F" w:rsidRPr="00281AB6" w14:paraId="077412D4" w14:textId="77777777" w:rsidTr="00D2274C">
        <w:trPr>
          <w:trHeight w:val="1202"/>
          <w:jc w:val="center"/>
        </w:trPr>
        <w:tc>
          <w:tcPr>
            <w:tcW w:w="2972" w:type="dxa"/>
            <w:vAlign w:val="center"/>
          </w:tcPr>
          <w:p w14:paraId="3EE1F9D2" w14:textId="77777777" w:rsidR="002F774F" w:rsidRPr="00281AB6" w:rsidRDefault="0031502D" w:rsidP="006C310B">
            <w:pPr>
              <w:jc w:val="center"/>
            </w:pPr>
            <w:r w:rsidRPr="00281AB6">
              <w:t>Date et s</w:t>
            </w:r>
            <w:r w:rsidR="002F774F" w:rsidRPr="00281AB6">
              <w:t>ignature du testeur</w:t>
            </w:r>
          </w:p>
        </w:tc>
        <w:tc>
          <w:tcPr>
            <w:tcW w:w="4253" w:type="dxa"/>
          </w:tcPr>
          <w:p w14:paraId="7E39B8D1" w14:textId="1D417C1A" w:rsidR="00F15D9E" w:rsidRPr="00281AB6" w:rsidRDefault="00F15D9E"/>
        </w:tc>
      </w:tr>
      <w:tr w:rsidR="0001673F" w:rsidRPr="00281AB6" w14:paraId="7FD9672E" w14:textId="77777777" w:rsidTr="00D2274C">
        <w:trPr>
          <w:trHeight w:val="1120"/>
          <w:jc w:val="center"/>
        </w:trPr>
        <w:tc>
          <w:tcPr>
            <w:tcW w:w="2972" w:type="dxa"/>
            <w:vAlign w:val="center"/>
          </w:tcPr>
          <w:p w14:paraId="0B030DE2" w14:textId="77777777" w:rsidR="0001673F" w:rsidRPr="00281AB6" w:rsidRDefault="0001673F" w:rsidP="006C310B">
            <w:pPr>
              <w:jc w:val="center"/>
            </w:pPr>
            <w:r w:rsidRPr="00281AB6">
              <w:t>Recommandation</w:t>
            </w:r>
            <w:r w:rsidR="005064C1" w:rsidRPr="00281AB6">
              <w:t xml:space="preserve"> (go/</w:t>
            </w:r>
            <w:proofErr w:type="spellStart"/>
            <w:r w:rsidR="005064C1" w:rsidRPr="00281AB6">
              <w:t>nogo</w:t>
            </w:r>
            <w:proofErr w:type="spellEnd"/>
            <w:r w:rsidR="005064C1" w:rsidRPr="00281AB6">
              <w:t>)</w:t>
            </w:r>
          </w:p>
        </w:tc>
        <w:tc>
          <w:tcPr>
            <w:tcW w:w="4253" w:type="dxa"/>
          </w:tcPr>
          <w:p w14:paraId="0F3859CB" w14:textId="7E5B042F" w:rsidR="0001673F" w:rsidRPr="00281AB6" w:rsidRDefault="00F15D9E" w:rsidP="0001673F">
            <w:pPr>
              <w:jc w:val="center"/>
              <w:rPr>
                <w:b/>
              </w:rPr>
            </w:pPr>
            <w:r w:rsidRPr="00281AB6">
              <w:rPr>
                <w:b/>
              </w:rPr>
              <w:t>Go</w:t>
            </w:r>
          </w:p>
        </w:tc>
      </w:tr>
    </w:tbl>
    <w:p w14:paraId="525856E1" w14:textId="77777777" w:rsidR="002F774F" w:rsidRPr="00766F8A" w:rsidRDefault="002F774F" w:rsidP="0001673F">
      <w:pPr>
        <w:rPr>
          <w:lang w:val="fr-FR"/>
        </w:rPr>
      </w:pPr>
    </w:p>
    <w:sectPr w:rsidR="002F774F" w:rsidRPr="00766F8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A7824" w14:textId="77777777" w:rsidR="00BF66F8" w:rsidRPr="00281AB6" w:rsidRDefault="00BF66F8" w:rsidP="001E11DB">
      <w:pPr>
        <w:spacing w:after="0" w:line="240" w:lineRule="auto"/>
      </w:pPr>
      <w:r w:rsidRPr="00281AB6">
        <w:separator/>
      </w:r>
    </w:p>
  </w:endnote>
  <w:endnote w:type="continuationSeparator" w:id="0">
    <w:p w14:paraId="1B7C5F3F" w14:textId="77777777" w:rsidR="00BF66F8" w:rsidRPr="00281AB6" w:rsidRDefault="00BF66F8" w:rsidP="001E11DB">
      <w:pPr>
        <w:spacing w:after="0" w:line="240" w:lineRule="auto"/>
      </w:pPr>
      <w:r w:rsidRPr="00281AB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FF624" w14:textId="4C68166E" w:rsidR="001E11DB" w:rsidRPr="00281AB6" w:rsidRDefault="00370DD6">
    <w:pPr>
      <w:pStyle w:val="Pieddepage"/>
    </w:pPr>
    <w:r w:rsidRPr="00281AB6">
      <w:fldChar w:fldCharType="begin"/>
    </w:r>
    <w:r w:rsidRPr="00281AB6">
      <w:instrText xml:space="preserve"> TIME \@ "dd.MM.yyyy" </w:instrText>
    </w:r>
    <w:r w:rsidRPr="00281AB6">
      <w:fldChar w:fldCharType="separate"/>
    </w:r>
    <w:r w:rsidR="001E5032" w:rsidRPr="00281AB6">
      <w:t>30.05.2024</w:t>
    </w:r>
    <w:r w:rsidRPr="00281AB6">
      <w:fldChar w:fldCharType="end"/>
    </w:r>
    <w:r w:rsidR="001E11DB" w:rsidRPr="00281AB6">
      <w:tab/>
      <w:t xml:space="preserve">Page </w:t>
    </w:r>
    <w:r w:rsidR="001E11DB" w:rsidRPr="00281AB6">
      <w:fldChar w:fldCharType="begin"/>
    </w:r>
    <w:r w:rsidR="001E11DB" w:rsidRPr="00281AB6">
      <w:instrText>PAGE   \* MERGEFORMAT</w:instrText>
    </w:r>
    <w:r w:rsidR="001E11DB" w:rsidRPr="00281AB6">
      <w:fldChar w:fldCharType="separate"/>
    </w:r>
    <w:r w:rsidR="00A64D08" w:rsidRPr="00281AB6">
      <w:t>2</w:t>
    </w:r>
    <w:r w:rsidR="001E11DB" w:rsidRPr="00281AB6">
      <w:fldChar w:fldCharType="end"/>
    </w:r>
    <w:r w:rsidR="001E11DB" w:rsidRPr="00281AB6">
      <w:t xml:space="preserve"> sur </w:t>
    </w:r>
    <w:fldSimple w:instr=" NUMPAGES   \* MERGEFORMAT ">
      <w:r w:rsidR="00A64D08" w:rsidRPr="00281AB6"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1F752" w14:textId="77777777" w:rsidR="00BF66F8" w:rsidRPr="00281AB6" w:rsidRDefault="00BF66F8" w:rsidP="001E11DB">
      <w:pPr>
        <w:spacing w:after="0" w:line="240" w:lineRule="auto"/>
      </w:pPr>
      <w:r w:rsidRPr="00281AB6">
        <w:separator/>
      </w:r>
    </w:p>
  </w:footnote>
  <w:footnote w:type="continuationSeparator" w:id="0">
    <w:p w14:paraId="25A6ACBE" w14:textId="77777777" w:rsidR="00BF66F8" w:rsidRPr="00281AB6" w:rsidRDefault="00BF66F8" w:rsidP="001E11DB">
      <w:pPr>
        <w:spacing w:after="0" w:line="240" w:lineRule="auto"/>
      </w:pPr>
      <w:r w:rsidRPr="00281AB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993E9" w14:textId="77777777" w:rsidR="001E11DB" w:rsidRPr="00281AB6" w:rsidRDefault="003F20B5" w:rsidP="003F20B5">
    <w:pPr>
      <w:pStyle w:val="En-tte"/>
      <w:rPr>
        <w:rFonts w:ascii="Calibri" w:hAnsi="Calibri"/>
      </w:rPr>
    </w:pPr>
    <w:r w:rsidRPr="00281AB6">
      <w:rPr>
        <w:rFonts w:ascii="ETML L" w:hAnsi="ETML L"/>
      </w:rPr>
      <w:t>ETML</w:t>
    </w:r>
    <w:r w:rsidRPr="00281AB6">
      <w:rPr>
        <w:rFonts w:ascii="ETML L" w:hAnsi="ETML L"/>
      </w:rPr>
      <w:tab/>
    </w:r>
    <w:r w:rsidRPr="00281AB6">
      <w:rPr>
        <w:rFonts w:ascii="Calibri" w:hAnsi="Calibri"/>
      </w:rPr>
      <w:t>Protocole de test</w:t>
    </w:r>
    <w:r w:rsidR="006A2C98" w:rsidRPr="00281AB6">
      <w:rPr>
        <w:rFonts w:ascii="Calibri" w:hAnsi="Calibri"/>
      </w:rPr>
      <w:t xml:space="preserve"> : </w:t>
    </w:r>
    <w:r w:rsidR="001C35B6" w:rsidRPr="00281AB6">
      <w:rPr>
        <w:rFonts w:ascii="Calibri" w:hAnsi="Calibri"/>
      </w:rPr>
      <w:t>sucreries</w:t>
    </w:r>
    <w:r w:rsidRPr="00281AB6">
      <w:rPr>
        <w:rFonts w:ascii="Calibri" w:hAnsi="Calibri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1DB"/>
    <w:rsid w:val="0001673F"/>
    <w:rsid w:val="00035D52"/>
    <w:rsid w:val="00164C6D"/>
    <w:rsid w:val="0019388C"/>
    <w:rsid w:val="001C35B6"/>
    <w:rsid w:val="001E11DB"/>
    <w:rsid w:val="001E5032"/>
    <w:rsid w:val="001E666C"/>
    <w:rsid w:val="001F3A3B"/>
    <w:rsid w:val="00244E17"/>
    <w:rsid w:val="00281AB6"/>
    <w:rsid w:val="002D4CF1"/>
    <w:rsid w:val="002E19CC"/>
    <w:rsid w:val="002F774F"/>
    <w:rsid w:val="0031502D"/>
    <w:rsid w:val="00370DD6"/>
    <w:rsid w:val="003F20B5"/>
    <w:rsid w:val="004A7828"/>
    <w:rsid w:val="005064C1"/>
    <w:rsid w:val="005150FB"/>
    <w:rsid w:val="00536328"/>
    <w:rsid w:val="005C1CA8"/>
    <w:rsid w:val="00661B90"/>
    <w:rsid w:val="006A2C98"/>
    <w:rsid w:val="006C310B"/>
    <w:rsid w:val="006D01FA"/>
    <w:rsid w:val="00766F8A"/>
    <w:rsid w:val="00777689"/>
    <w:rsid w:val="007C2617"/>
    <w:rsid w:val="00884361"/>
    <w:rsid w:val="00890DB7"/>
    <w:rsid w:val="008D3658"/>
    <w:rsid w:val="00A64D08"/>
    <w:rsid w:val="00A7219A"/>
    <w:rsid w:val="00B25669"/>
    <w:rsid w:val="00BC4D90"/>
    <w:rsid w:val="00BF66F8"/>
    <w:rsid w:val="00BF7A5A"/>
    <w:rsid w:val="00D2274C"/>
    <w:rsid w:val="00DA0925"/>
    <w:rsid w:val="00DB4C1E"/>
    <w:rsid w:val="00DD198E"/>
    <w:rsid w:val="00E21806"/>
    <w:rsid w:val="00F15D9E"/>
    <w:rsid w:val="00F55070"/>
    <w:rsid w:val="3023FFFA"/>
    <w:rsid w:val="4E0D93FD"/>
    <w:rsid w:val="74B2B159"/>
    <w:rsid w:val="7BA6A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8C15AF"/>
  <w15:chartTrackingRefBased/>
  <w15:docId w15:val="{3B7A8E70-D35B-41C6-B571-0BDADCE6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9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11DB"/>
  </w:style>
  <w:style w:type="paragraph" w:styleId="Pieddepage">
    <w:name w:val="footer"/>
    <w:basedOn w:val="Normal"/>
    <w:link w:val="Pieddepag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11DB"/>
  </w:style>
  <w:style w:type="table" w:styleId="Grilledutableau">
    <w:name w:val="Table Grid"/>
    <w:basedOn w:val="TableauNormal"/>
    <w:uiPriority w:val="39"/>
    <w:rsid w:val="0076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4" ma:contentTypeDescription="Crée un document." ma:contentTypeScope="" ma:versionID="5aece811311ae3a0f23154dc9084e92c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df3d6b7f2720f122b401ffb13b8f26d7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5c8d97-1bd0-43ac-99f0-221d7db31800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0d3259-a7ce-4623-88ec-81594dfcbc1c" xsi:nil="true"/>
    <lcf76f155ced4ddcb4097134ff3c332f xmlns="99ffe1f3-7857-457f-add0-5bdef636f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01E9412-7E62-4290-AF02-AEB211AC6E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B6486A-6484-4B77-BDDE-4187DF558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ffe1f3-7857-457f-add0-5bdef636f38d"/>
    <ds:schemaRef ds:uri="be0d3259-a7ce-4623-88ec-81594dfcb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8CC96E-631F-4222-97B2-1F942B3F6A75}">
  <ds:schemaRefs>
    <ds:schemaRef ds:uri="http://schemas.microsoft.com/office/2006/metadata/properties"/>
    <ds:schemaRef ds:uri="http://schemas.microsoft.com/office/infopath/2007/PartnerControls"/>
    <ds:schemaRef ds:uri="be0d3259-a7ce-4623-88ec-81594dfcbc1c"/>
    <ds:schemaRef ds:uri="99ffe1f3-7857-457f-add0-5bdef636f3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205</Words>
  <Characters>1133</Characters>
  <Application>Microsoft Office Word</Application>
  <DocSecurity>0</DocSecurity>
  <Lines>9</Lines>
  <Paragraphs>2</Paragraphs>
  <ScaleCrop>false</ScaleCrop>
  <Company>ETML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Melly</dc:creator>
  <cp:keywords/>
  <dc:description/>
  <cp:lastModifiedBy>Tiago Rodrigues Sousa</cp:lastModifiedBy>
  <cp:revision>15</cp:revision>
  <dcterms:created xsi:type="dcterms:W3CDTF">2019-03-27T07:05:00Z</dcterms:created>
  <dcterms:modified xsi:type="dcterms:W3CDTF">2024-05-30T06:30:00Z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  <property fmtid="{D5CDD505-2E9C-101B-9397-08002B2CF9AE}" pid="3" name="MediaServiceImageTags">
    <vt:lpwstr/>
  </property>
</Properties>
</file>