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9384533"/>
        <w:docPartObj>
          <w:docPartGallery w:val="Cover Pages"/>
          <w:docPartUnique/>
        </w:docPartObj>
      </w:sdtPr>
      <w:sdtContent>
        <w:p w:rsidR="00F11F63" w:rsidRDefault="00F11F6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11F6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D85D37820AF749229B1AD19EB8B0646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1F63" w:rsidRDefault="00F11F6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fr-FR"/>
                      </w:rPr>
                      <w:t>[Nom de la société]</w:t>
                    </w:r>
                  </w:p>
                </w:tc>
              </w:sdtContent>
            </w:sdt>
          </w:tr>
          <w:tr w:rsidR="00F11F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148CF4E9BD5471D8894A02A18D17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11F63" w:rsidRDefault="00F11F63" w:rsidP="00F11F6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Mémo JavaScript</w:t>
                    </w:r>
                  </w:p>
                </w:sdtContent>
              </w:sdt>
            </w:tc>
          </w:tr>
          <w:tr w:rsidR="00F11F6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DDCD8068E6B43889E9396A1D074A55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1F63" w:rsidRDefault="00F11F6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fr-FR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11F6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E03DA1C4CBB47989B07AD7C8682516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11F63" w:rsidRDefault="00F11F6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Tiago Rodrigues Sousa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0651031150243079D947386A92A43A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F11F63" w:rsidRDefault="00F11F6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:rsidR="00F11F63" w:rsidRDefault="00F11F6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11F63" w:rsidRDefault="00F11F63">
          <w:r>
            <w:br w:type="page"/>
          </w:r>
        </w:p>
      </w:sdtContent>
    </w:sdt>
    <w:sdt>
      <w:sdtPr>
        <w:rPr>
          <w:lang w:val="fr-FR"/>
        </w:rPr>
        <w:id w:val="-811026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1F63" w:rsidRDefault="00F11F6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11F63" w:rsidRDefault="00F11F63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F11F63" w:rsidRDefault="00F11F63">
      <w:r>
        <w:br w:type="page"/>
      </w:r>
    </w:p>
    <w:p w:rsidR="00F11F63" w:rsidRDefault="00F11F63" w:rsidP="00F11F63">
      <w:pPr>
        <w:pStyle w:val="Titre1"/>
        <w:numPr>
          <w:ilvl w:val="0"/>
          <w:numId w:val="1"/>
        </w:numPr>
      </w:pPr>
      <w:r>
        <w:lastRenderedPageBreak/>
        <w:t>Fonction</w:t>
      </w:r>
    </w:p>
    <w:p w:rsidR="00F11F63" w:rsidRPr="00F11F63" w:rsidRDefault="00F11F63" w:rsidP="00F11F63">
      <w:bookmarkStart w:id="0" w:name="_GoBack"/>
      <w:bookmarkEnd w:id="0"/>
    </w:p>
    <w:sectPr w:rsidR="00F11F63" w:rsidRPr="00F11F63" w:rsidSect="00F11F6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B3A8F"/>
    <w:multiLevelType w:val="multilevel"/>
    <w:tmpl w:val="7A466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6"/>
    <w:rsid w:val="004342F6"/>
    <w:rsid w:val="00D86255"/>
    <w:rsid w:val="00F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B7259"/>
  <w15:chartTrackingRefBased/>
  <w15:docId w15:val="{9C362414-6324-4106-ACE0-A3447DEA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1F6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1F6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11F63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F11F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5D37820AF749229B1AD19EB8B064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C1EA23-3594-451F-9F36-9229889DC373}"/>
      </w:docPartPr>
      <w:docPartBody>
        <w:p w:rsidR="00000000" w:rsidRDefault="00AD6579" w:rsidP="00AD6579">
          <w:pPr>
            <w:pStyle w:val="D85D37820AF749229B1AD19EB8B0646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148CF4E9BD5471D8894A02A18D17A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B22E1-131D-4F58-A89B-BE871A16AB93}"/>
      </w:docPartPr>
      <w:docPartBody>
        <w:p w:rsidR="00000000" w:rsidRDefault="00AD6579" w:rsidP="00AD6579">
          <w:pPr>
            <w:pStyle w:val="A148CF4E9BD5471D8894A02A18D17A9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DDCD8068E6B43889E9396A1D074A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0F10A-6B2D-4EF5-AA3F-0CA2F1FAF28C}"/>
      </w:docPartPr>
      <w:docPartBody>
        <w:p w:rsidR="00000000" w:rsidRDefault="00AD6579" w:rsidP="00AD6579">
          <w:pPr>
            <w:pStyle w:val="2DDCD8068E6B43889E9396A1D074A55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E03DA1C4CBB47989B07AD7C868251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2E1BD7-E749-4CA0-9ECD-F1AB9F2FF76D}"/>
      </w:docPartPr>
      <w:docPartBody>
        <w:p w:rsidR="00000000" w:rsidRDefault="00AD6579" w:rsidP="00AD6579">
          <w:pPr>
            <w:pStyle w:val="CE03DA1C4CBB47989B07AD7C8682516D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F0651031150243079D947386A92A43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9905C-1E82-4E3D-A059-F9F9120FE6E7}"/>
      </w:docPartPr>
      <w:docPartBody>
        <w:p w:rsidR="00000000" w:rsidRDefault="00AD6579" w:rsidP="00AD6579">
          <w:pPr>
            <w:pStyle w:val="F0651031150243079D947386A92A43A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79"/>
    <w:rsid w:val="00AD6579"/>
    <w:rsid w:val="00F4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5D37820AF749229B1AD19EB8B0646E">
    <w:name w:val="D85D37820AF749229B1AD19EB8B0646E"/>
    <w:rsid w:val="00AD6579"/>
  </w:style>
  <w:style w:type="paragraph" w:customStyle="1" w:styleId="A148CF4E9BD5471D8894A02A18D17A92">
    <w:name w:val="A148CF4E9BD5471D8894A02A18D17A92"/>
    <w:rsid w:val="00AD6579"/>
  </w:style>
  <w:style w:type="paragraph" w:customStyle="1" w:styleId="2DDCD8068E6B43889E9396A1D074A551">
    <w:name w:val="2DDCD8068E6B43889E9396A1D074A551"/>
    <w:rsid w:val="00AD6579"/>
  </w:style>
  <w:style w:type="paragraph" w:customStyle="1" w:styleId="CE03DA1C4CBB47989B07AD7C8682516D">
    <w:name w:val="CE03DA1C4CBB47989B07AD7C8682516D"/>
    <w:rsid w:val="00AD6579"/>
  </w:style>
  <w:style w:type="paragraph" w:customStyle="1" w:styleId="F0651031150243079D947386A92A43AA">
    <w:name w:val="F0651031150243079D947386A92A43AA"/>
    <w:rsid w:val="00AD6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JavaScript</dc:title>
  <dc:subject/>
  <dc:creator>Tiago Rodrigues Sousa</dc:creator>
  <cp:keywords/>
  <dc:description/>
  <cp:lastModifiedBy>Tiago Rodrigues Sousa</cp:lastModifiedBy>
  <cp:revision>2</cp:revision>
  <dcterms:created xsi:type="dcterms:W3CDTF">2023-11-14T11:26:00Z</dcterms:created>
  <dcterms:modified xsi:type="dcterms:W3CDTF">2023-11-14T14:19:00Z</dcterms:modified>
</cp:coreProperties>
</file>