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462091"/>
        <w:docPartObj>
          <w:docPartGallery w:val="Cover Pages"/>
          <w:docPartUnique/>
        </w:docPartObj>
      </w:sdtPr>
      <w:sdtEndPr/>
      <w:sdtContent>
        <w:p w:rsidR="007B2CB1" w:rsidRDefault="007B2CB1" w:rsidP="002F29B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2C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F9A8395F4BB42219351530BFEADBF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7B2C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8F918061ABA4FFF83009AF6487687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Snake</w:t>
                    </w:r>
                  </w:p>
                </w:sdtContent>
              </w:sdt>
            </w:tc>
          </w:tr>
          <w:tr w:rsidR="007B2C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2CB1" w:rsidRDefault="007B2CB1" w:rsidP="002F29B1">
                <w:pPr>
                  <w:pStyle w:val="Sansinterligne"/>
                  <w:jc w:val="both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2C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C3EEE46AA74135AC0E088769F8FA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D1683F29BF24118AF3E398D70D0E5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05/12/2023</w:t>
                    </w:r>
                  </w:p>
                </w:sdtContent>
              </w:sdt>
              <w:p w:rsidR="007B2CB1" w:rsidRDefault="007B2CB1" w:rsidP="002F29B1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7B2CB1" w:rsidRDefault="007B2CB1" w:rsidP="002F29B1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4801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B1" w:rsidRDefault="007B2CB1" w:rsidP="002F29B1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C4193D" w:rsidRDefault="008344C7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556" w:history="1">
            <w:r w:rsidR="00C4193D" w:rsidRPr="005F50AA">
              <w:rPr>
                <w:rStyle w:val="Lienhypertexte"/>
                <w:noProof/>
              </w:rPr>
              <w:t>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Introduction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7" w:history="1">
            <w:r w:rsidR="00C4193D" w:rsidRPr="005F50AA">
              <w:rPr>
                <w:rStyle w:val="Lienhypertexte"/>
                <w:noProof/>
              </w:rPr>
              <w:t>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Analyse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8" w:history="1">
            <w:r w:rsidR="00C4193D" w:rsidRPr="005F50AA">
              <w:rPr>
                <w:rStyle w:val="Lienhypertexte"/>
                <w:noProof/>
              </w:rPr>
              <w:t>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Réalisation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59" w:history="1">
            <w:r w:rsidR="00C4193D" w:rsidRPr="005F50AA">
              <w:rPr>
                <w:rStyle w:val="Lienhypertexte"/>
                <w:noProof/>
              </w:rPr>
              <w:t>3.1.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Template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_Toc152684559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0" w:history="1">
            <w:r w:rsidR="00C4193D" w:rsidRPr="005F50AA">
              <w:rPr>
                <w:rStyle w:val="Lienhypertexte"/>
                <w:noProof/>
              </w:rPr>
              <w:t>3.2.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Comment est définit la taille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_Toc152684560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1" w:history="1">
            <w:r w:rsidR="00C4193D" w:rsidRPr="005F50AA">
              <w:rPr>
                <w:rStyle w:val="Lienhypertexte"/>
                <w:noProof/>
              </w:rPr>
              <w:t>3.3.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Création du serpent et des pommes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_Toc152684561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2" w:history="1">
            <w:r w:rsidR="00C4193D" w:rsidRPr="005F50AA">
              <w:rPr>
                <w:rStyle w:val="Lienhypertexte"/>
                <w:noProof/>
              </w:rPr>
              <w:t>3.4.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Programme principal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_Toc152684562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3" w:history="1">
            <w:r w:rsidR="00C4193D" w:rsidRPr="005F50AA">
              <w:rPr>
                <w:rStyle w:val="Lienhypertexte"/>
                <w:noProof/>
              </w:rPr>
              <w:t>3.5.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Contrôle si mort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_Toc152684563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4" w:history="1">
            <w:r w:rsidR="00C4193D" w:rsidRPr="005F50AA">
              <w:rPr>
                <w:rStyle w:val="Lienhypertexte"/>
                <w:noProof/>
              </w:rPr>
              <w:t>3.6.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mange une pomme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_Toc152684564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5" w:history="1">
            <w:r w:rsidR="00C4193D" w:rsidRPr="005F50AA">
              <w:rPr>
                <w:rStyle w:val="Lienhypertexte"/>
                <w:noProof/>
              </w:rPr>
              <w:t>3.7.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bouge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_Toc152684565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152684566" w:history="1">
            <w:r w:rsidR="00C4193D" w:rsidRPr="005F50AA">
              <w:rPr>
                <w:rStyle w:val="Lienhypertexte"/>
                <w:noProof/>
              </w:rPr>
              <w:t>Le calcul des cordonnées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7" w:history="1">
            <w:r w:rsidR="00C4193D" w:rsidRPr="005F50AA">
              <w:rPr>
                <w:rStyle w:val="Lienhypertexte"/>
                <w:noProof/>
              </w:rPr>
              <w:t>3.8.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Affichage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AA587C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68" w:history="1">
            <w:r w:rsidR="00C4193D" w:rsidRPr="005F50AA">
              <w:rPr>
                <w:rStyle w:val="Lienhypertexte"/>
                <w:noProof/>
              </w:rPr>
              <w:t>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Conclusion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7B2CB1" w:rsidRDefault="008344C7" w:rsidP="002F29B1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  <w:r>
        <w:br w:type="page"/>
      </w:r>
    </w:p>
    <w:p w:rsidR="00B8430A" w:rsidRDefault="007B2CB1" w:rsidP="002F29B1">
      <w:pPr>
        <w:pStyle w:val="Titre1"/>
        <w:numPr>
          <w:ilvl w:val="0"/>
          <w:numId w:val="1"/>
        </w:numPr>
        <w:jc w:val="both"/>
      </w:pPr>
      <w:bookmarkStart w:id="0" w:name="_Toc152684556"/>
      <w:r>
        <w:lastRenderedPageBreak/>
        <w:t>Introduction</w:t>
      </w:r>
      <w:bookmarkEnd w:id="0"/>
    </w:p>
    <w:p w:rsidR="007B2CB1" w:rsidRDefault="007B2CB1" w:rsidP="002F29B1">
      <w:pPr>
        <w:jc w:val="both"/>
      </w:pPr>
      <w:r>
        <w:t xml:space="preserve">Ce rapport décrit le projet Snake qui a été fait lors du cadre du projet P-Bulles. Le but était de faire un </w:t>
      </w:r>
      <w:proofErr w:type="spellStart"/>
      <w:r>
        <w:t>snake</w:t>
      </w:r>
      <w:proofErr w:type="spellEnd"/>
      <w:r>
        <w:t xml:space="preserve"> en JS pure. </w:t>
      </w:r>
    </w:p>
    <w:p w:rsidR="007B2CB1" w:rsidRDefault="009C4BA9" w:rsidP="002F29B1">
      <w:pPr>
        <w:pStyle w:val="Titre1"/>
        <w:numPr>
          <w:ilvl w:val="0"/>
          <w:numId w:val="1"/>
        </w:numPr>
        <w:jc w:val="both"/>
      </w:pPr>
      <w:bookmarkStart w:id="1" w:name="_Toc152684557"/>
      <w:r>
        <w:t>Analyse</w:t>
      </w:r>
      <w:bookmarkEnd w:id="1"/>
    </w:p>
    <w:p w:rsidR="009C4BA9" w:rsidRDefault="009C4BA9" w:rsidP="002F29B1">
      <w:pPr>
        <w:jc w:val="both"/>
      </w:pPr>
      <w:r>
        <w:t xml:space="preserve">Avant de se lancer sur le programme, une analyse a été faite sur le fonctionnement du </w:t>
      </w:r>
      <w:proofErr w:type="spellStart"/>
      <w:r>
        <w:t>snake</w:t>
      </w:r>
      <w:proofErr w:type="spellEnd"/>
      <w:r>
        <w:t xml:space="preserve">. La réflexion a été faite sur comment le </w:t>
      </w:r>
      <w:proofErr w:type="spellStart"/>
      <w:r>
        <w:t>snake</w:t>
      </w:r>
      <w:proofErr w:type="spellEnd"/>
      <w:r>
        <w:t xml:space="preserve"> est fait et comment il doit bouger. </w:t>
      </w:r>
    </w:p>
    <w:p w:rsidR="009C4BA9" w:rsidRDefault="009C4BA9" w:rsidP="002F29B1">
      <w:pPr>
        <w:jc w:val="both"/>
      </w:pPr>
      <w:r>
        <w:t xml:space="preserve">Pour la partie comment il est fait, </w:t>
      </w:r>
      <w:r w:rsidR="00067916">
        <w:t xml:space="preserve">il a été décidé que chaque carré représentait une partie su serpent et que toutes les parties du </w:t>
      </w:r>
      <w:proofErr w:type="spellStart"/>
      <w:r w:rsidR="00067916">
        <w:t>snake</w:t>
      </w:r>
      <w:proofErr w:type="spellEnd"/>
      <w:r w:rsidR="00067916">
        <w:t xml:space="preserve"> serait dans un tableau. </w:t>
      </w:r>
    </w:p>
    <w:p w:rsidR="00067916" w:rsidRDefault="00067916" w:rsidP="002F29B1">
      <w:pPr>
        <w:jc w:val="both"/>
      </w:pPr>
      <w:r>
        <w:t xml:space="preserve">Pour la partie mouvement du </w:t>
      </w:r>
      <w:proofErr w:type="spellStart"/>
      <w:r>
        <w:t>snake</w:t>
      </w:r>
      <w:proofErr w:type="spellEnd"/>
      <w:r>
        <w:t xml:space="preserve">, il a été décidé qu’on supprime la dernière partie du </w:t>
      </w:r>
      <w:proofErr w:type="spellStart"/>
      <w:r>
        <w:t>snake</w:t>
      </w:r>
      <w:proofErr w:type="spellEnd"/>
      <w:r>
        <w:t xml:space="preserve"> et qu’on rajoute une partie au début (sa tête).</w:t>
      </w:r>
    </w:p>
    <w:p w:rsidR="00067916" w:rsidRDefault="00067916" w:rsidP="002F29B1">
      <w:pPr>
        <w:pStyle w:val="Titre1"/>
        <w:numPr>
          <w:ilvl w:val="0"/>
          <w:numId w:val="1"/>
        </w:numPr>
        <w:jc w:val="both"/>
      </w:pPr>
      <w:bookmarkStart w:id="2" w:name="_Toc152684558"/>
      <w:r>
        <w:t>Réalisation</w:t>
      </w:r>
      <w:bookmarkEnd w:id="2"/>
    </w:p>
    <w:p w:rsidR="00730E7E" w:rsidRPr="00730E7E" w:rsidRDefault="00730E7E" w:rsidP="002F29B1">
      <w:pPr>
        <w:pStyle w:val="Titre2"/>
        <w:numPr>
          <w:ilvl w:val="1"/>
          <w:numId w:val="1"/>
        </w:numPr>
        <w:jc w:val="both"/>
      </w:pPr>
      <w:bookmarkStart w:id="3" w:name="_Toc152684559"/>
      <w:r>
        <w:t>Template</w:t>
      </w:r>
      <w:bookmarkEnd w:id="3"/>
    </w:p>
    <w:p w:rsidR="00067916" w:rsidRDefault="00067916" w:rsidP="002F29B1">
      <w:pPr>
        <w:jc w:val="both"/>
      </w:pPr>
      <w:r>
        <w:t xml:space="preserve">Lors du commencement, il nous a été fourni un </w:t>
      </w:r>
      <w:proofErr w:type="spellStart"/>
      <w:r>
        <w:t>canva</w:t>
      </w:r>
      <w:proofErr w:type="spellEnd"/>
      <w:r>
        <w:t xml:space="preserve"> avec une fonction move (fonction principale).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4" w:name="_Toc152684560"/>
      <w:r>
        <w:t>Comment est définit la taille du serpent</w:t>
      </w:r>
      <w:bookmarkEnd w:id="4"/>
    </w:p>
    <w:p w:rsidR="00067916" w:rsidRDefault="00067916" w:rsidP="002F29B1">
      <w:pPr>
        <w:jc w:val="both"/>
      </w:pPr>
      <w:r>
        <w:t xml:space="preserve">La variable </w:t>
      </w:r>
      <w:proofErr w:type="spellStart"/>
      <w:r>
        <w:t>tailleSerpent</w:t>
      </w:r>
      <w:proofErr w:type="spellEnd"/>
      <w:r>
        <w:t xml:space="preserve"> va définir la taille de chaque bloc en pixel. On va utiliser cette </w:t>
      </w:r>
      <w:r w:rsidR="003A65BE">
        <w:t>constante</w:t>
      </w:r>
      <w:r>
        <w:t xml:space="preserve"> pour que cela reste proportionnel selon la taille choisit</w:t>
      </w:r>
      <w:r w:rsidR="00730E7E">
        <w:t>.</w:t>
      </w:r>
    </w:p>
    <w:p w:rsidR="009A00A8" w:rsidRPr="009A00A8" w:rsidRDefault="009A00A8" w:rsidP="009A0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9A00A8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9A00A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9A00A8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9A00A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A00A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A00A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A00A8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50</w:t>
      </w:r>
      <w:r w:rsidRPr="009A00A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5" w:name="_Toc152684561"/>
      <w:r>
        <w:t>Création du serpent et des pommes</w:t>
      </w:r>
      <w:bookmarkEnd w:id="5"/>
    </w:p>
    <w:p w:rsidR="00067916" w:rsidRDefault="00067916" w:rsidP="002F29B1">
      <w:pPr>
        <w:jc w:val="both"/>
      </w:pPr>
      <w:r>
        <w:t xml:space="preserve">Lorsque le jeu commence, on va créer un objet </w:t>
      </w:r>
      <w:proofErr w:type="spellStart"/>
      <w:r>
        <w:t>snake</w:t>
      </w:r>
      <w:proofErr w:type="spellEnd"/>
      <w:r>
        <w:t xml:space="preserve"> qui va contenir les parties </w:t>
      </w:r>
      <w:proofErr w:type="spellStart"/>
      <w:r>
        <w:t>partofsnake</w:t>
      </w:r>
      <w:proofErr w:type="spellEnd"/>
      <w:r>
        <w:t xml:space="preserve"> et les cordonnées x et y de la partie tout devant (la tête).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proofErr w:type="gramEnd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[],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x:</w:t>
      </w:r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gram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        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//x de la part qui est devant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gramEnd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                  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//y de la part qui est devant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1658E6" w:rsidRDefault="001658E6" w:rsidP="002F29B1">
      <w:pPr>
        <w:jc w:val="both"/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push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),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),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));   </w:t>
      </w:r>
    </w:p>
    <w:p w:rsidR="004002C8" w:rsidRDefault="004002C8">
      <w:r>
        <w:br w:type="page"/>
      </w:r>
    </w:p>
    <w:p w:rsidR="00067916" w:rsidRDefault="00067916" w:rsidP="002F29B1">
      <w:pPr>
        <w:jc w:val="both"/>
      </w:pPr>
      <w:r>
        <w:lastRenderedPageBreak/>
        <w:t>Puis un objet Apple va être créer et on va lui donner des cordonnées aléatoire.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//nouvelle pomme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newApple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ok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//contrôle si la pomme n'apparaît pas sur le serpent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do</w:t>
      </w:r>
      <w:proofErr w:type="gramEnd"/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ok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                                                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</w:t>
      </w:r>
      <w:proofErr w:type="spellStart"/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varibale</w:t>
      </w:r>
      <w:proofErr w:type="spellEnd"/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pour savoir si les nombré généré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numberX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floor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random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numberY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floor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Math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random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some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numberX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numberY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())))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ok</w:t>
      </w:r>
      <w:proofErr w:type="gram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while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ok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numberX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numberY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1658E6" w:rsidRDefault="001658E6" w:rsidP="002F29B1">
      <w:pPr>
        <w:jc w:val="both"/>
      </w:pPr>
    </w:p>
    <w:p w:rsidR="004002C8" w:rsidRDefault="00067916" w:rsidP="002F29B1">
      <w:pPr>
        <w:jc w:val="both"/>
      </w:pPr>
      <w:r>
        <w:t xml:space="preserve">On va directement faire bouger le </w:t>
      </w:r>
      <w:proofErr w:type="spellStart"/>
      <w:r>
        <w:t>snake</w:t>
      </w:r>
      <w:proofErr w:type="spellEnd"/>
      <w:r>
        <w:t xml:space="preserve"> à droite grâce au </w:t>
      </w:r>
      <w:proofErr w:type="spellStart"/>
      <w:r>
        <w:t>UserInputX</w:t>
      </w:r>
      <w:proofErr w:type="spellEnd"/>
      <w:r>
        <w:t xml:space="preserve">. </w:t>
      </w:r>
    </w:p>
    <w:p w:rsidR="00067916" w:rsidRDefault="004002C8" w:rsidP="004002C8">
      <w:r>
        <w:br w:type="page"/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6" w:name="_Toc152684562"/>
      <w:r>
        <w:lastRenderedPageBreak/>
        <w:t>Programme principal</w:t>
      </w:r>
      <w:bookmarkEnd w:id="6"/>
    </w:p>
    <w:p w:rsidR="00DA5E35" w:rsidRDefault="00DA5E35" w:rsidP="002F29B1">
      <w:pPr>
        <w:jc w:val="both"/>
      </w:pPr>
      <w:r>
        <w:t xml:space="preserve">Dans le programme principal (move) on va d’abord définir la zone de jeu, son emplacement et sa taille.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//programme principale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move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()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Dessine la grille de jeu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'black'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//va bouger le serpent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frame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30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//s'il meurt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death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//mange la pomme ou mouvement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?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addAppleInPart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mouvementSnake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proofErr w:type="gramEnd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//dessine le serpent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frame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} </w:t>
      </w:r>
    </w:p>
    <w:p w:rsidR="001658E6" w:rsidRDefault="001658E6" w:rsidP="002F29B1">
      <w:pPr>
        <w:jc w:val="both"/>
      </w:pP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7" w:name="_Toc152684563"/>
      <w:r>
        <w:t>Contrôle si mort</w:t>
      </w:r>
      <w:bookmarkEnd w:id="7"/>
    </w:p>
    <w:p w:rsidR="00067916" w:rsidRDefault="00DA5E35" w:rsidP="002F29B1">
      <w:pPr>
        <w:jc w:val="both"/>
      </w:pPr>
      <w:r>
        <w:t>Puis toutes les 30 frames (nombre de fois qu’il fait la boucle), on va vérifier s’il meurt grâce à une fonction (</w:t>
      </w:r>
      <w:proofErr w:type="spellStart"/>
      <w:r>
        <w:t>death</w:t>
      </w:r>
      <w:proofErr w:type="spellEnd"/>
      <w:r>
        <w:t>). Cette fonction va regarder si le serpent sort de la zone de jeu ou s’il se touche lui-même, si c’est le cas alors l’écran de fin se lance, sinon il ne se passe rien.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//contrôle si mort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death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//s'il meurt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&lt;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800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||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some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())))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//fait disparaitre écran jeu et fait apparaitre </w:t>
      </w:r>
      <w:proofErr w:type="spellStart"/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game</w:t>
      </w:r>
      <w:proofErr w:type="spellEnd"/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 over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app</w:t>
      </w:r>
      <w:proofErr w:type="spellEnd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style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display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'none'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gameOver</w:t>
      </w:r>
      <w:proofErr w:type="spellEnd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1658E6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style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display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'block'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//affiche différent écran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1658E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firstTime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firstTime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gameOver</w:t>
      </w:r>
      <w:proofErr w:type="spellEnd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"Vous </w:t>
      </w:r>
      <w:proofErr w:type="spellStart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etes</w:t>
      </w:r>
      <w:proofErr w:type="spellEnd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mort!"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lastRenderedPageBreak/>
        <w:t>    }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setTimeout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gameOver</w:t>
      </w:r>
      <w:proofErr w:type="spellEnd"/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innerHTML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"Score : "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score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},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2000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setTimeout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location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href</w:t>
      </w:r>
      <w:proofErr w:type="spell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1658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"index.html"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}, </w:t>
      </w:r>
      <w:r w:rsidRPr="001658E6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4000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1658E6" w:rsidRDefault="001658E6" w:rsidP="002F29B1">
      <w:pPr>
        <w:jc w:val="both"/>
      </w:pPr>
    </w:p>
    <w:p w:rsidR="00730E7E" w:rsidRDefault="00C42D04" w:rsidP="002F29B1">
      <w:pPr>
        <w:pStyle w:val="Titre2"/>
        <w:numPr>
          <w:ilvl w:val="1"/>
          <w:numId w:val="1"/>
        </w:numPr>
        <w:jc w:val="both"/>
      </w:pPr>
      <w:bookmarkStart w:id="8" w:name="_Toc152684564"/>
      <w:r>
        <w:t>S’il mange une pomme</w:t>
      </w:r>
      <w:bookmarkEnd w:id="8"/>
    </w:p>
    <w:p w:rsidR="00DA5E35" w:rsidRDefault="00DA5E35" w:rsidP="002F29B1">
      <w:pPr>
        <w:jc w:val="both"/>
      </w:pPr>
      <w:r>
        <w:t xml:space="preserve">Ensuite on regarde s’il mange une pomme ou bien s’il avance. S’il mange une pomme alors on </w:t>
      </w:r>
      <w:r w:rsidR="00730E7E">
        <w:t xml:space="preserve">va </w:t>
      </w:r>
      <w:r>
        <w:t>dans une fonction (</w:t>
      </w:r>
      <w:proofErr w:type="spellStart"/>
      <w:r>
        <w:t>addAppleInPart</w:t>
      </w:r>
      <w:proofErr w:type="spellEnd"/>
      <w:r>
        <w:t>) qui va ajouter une partie à la fin du tableau (</w:t>
      </w:r>
      <w:proofErr w:type="spellStart"/>
      <w:r>
        <w:t>Snake.part</w:t>
      </w:r>
      <w:proofErr w:type="spellEnd"/>
      <w:r>
        <w:t>) qui correspond à la tête du serpent. Puis on relance les cordonnées de les pomme (</w:t>
      </w:r>
      <w:proofErr w:type="spellStart"/>
      <w:r>
        <w:t>newApple</w:t>
      </w:r>
      <w:proofErr w:type="spellEnd"/>
      <w:r>
        <w:t>)</w:t>
      </w:r>
      <w:r w:rsidR="00730E7E">
        <w:t>.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//lorsque le joueur mange une pomme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addAppleInPart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push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newApple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score</w:t>
      </w:r>
      <w:proofErr w:type="gramEnd"/>
      <w:r w:rsidRPr="001658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++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1658E6" w:rsidRDefault="001658E6" w:rsidP="002F29B1">
      <w:pPr>
        <w:jc w:val="both"/>
      </w:pPr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9" w:name="_Toc152684565"/>
      <w:r>
        <w:t>S’il bouge</w:t>
      </w:r>
      <w:bookmarkEnd w:id="9"/>
    </w:p>
    <w:p w:rsidR="00730E7E" w:rsidRDefault="00730E7E" w:rsidP="002F29B1">
      <w:pPr>
        <w:jc w:val="both"/>
      </w:pPr>
      <w:r>
        <w:t>S’il ne mange pas de pomme alors il va bouger (</w:t>
      </w:r>
      <w:proofErr w:type="spellStart"/>
      <w:r>
        <w:t>mouvementSnake</w:t>
      </w:r>
      <w:proofErr w:type="spellEnd"/>
      <w:r>
        <w:t>). Pour ça, on retire la dernière partie du serpent et on lui rajoute une nouvelle tête grâce au cordonné.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//fait bouger le serpent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mouvementSnake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shift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1658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push</w:t>
      </w:r>
      <w:proofErr w:type="spellEnd"/>
      <w:proofErr w:type="gram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1658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1658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));</w:t>
      </w:r>
    </w:p>
    <w:p w:rsidR="001658E6" w:rsidRPr="001658E6" w:rsidRDefault="001658E6" w:rsidP="0016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1658E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C42D04" w:rsidRDefault="00C42D04" w:rsidP="002F29B1">
      <w:pPr>
        <w:jc w:val="both"/>
      </w:pPr>
    </w:p>
    <w:p w:rsidR="00C42D04" w:rsidRDefault="00C42D04" w:rsidP="002F29B1">
      <w:pPr>
        <w:jc w:val="both"/>
      </w:pPr>
    </w:p>
    <w:p w:rsidR="00C42D04" w:rsidRDefault="00C42D04" w:rsidP="002F29B1">
      <w:pPr>
        <w:pStyle w:val="Titre3"/>
        <w:jc w:val="both"/>
      </w:pPr>
      <w:bookmarkStart w:id="10" w:name="_Toc152684566"/>
      <w:r>
        <w:t>Le calcul des cordonnées du serpent</w:t>
      </w:r>
      <w:bookmarkEnd w:id="10"/>
    </w:p>
    <w:p w:rsidR="00730E7E" w:rsidRDefault="00730E7E" w:rsidP="002F29B1">
      <w:pPr>
        <w:jc w:val="both"/>
      </w:pPr>
      <w:r>
        <w:t xml:space="preserve">Pour le calcul des cordonné on va utiliser les cordonnées de la tête du serpent + la valeur de l’input du user. </w:t>
      </w:r>
    </w:p>
    <w:p w:rsidR="004002C8" w:rsidRDefault="00730E7E" w:rsidP="002F29B1">
      <w:pPr>
        <w:jc w:val="both"/>
      </w:pPr>
      <w:r>
        <w:t xml:space="preserve">Ensuite on définit dans l’objet </w:t>
      </w:r>
      <w:proofErr w:type="spellStart"/>
      <w:r>
        <w:t>snake</w:t>
      </w:r>
      <w:proofErr w:type="spellEnd"/>
      <w:r>
        <w:t>, les cordonnées de la nouvelle tête.</w:t>
      </w:r>
    </w:p>
    <w:p w:rsidR="00730E7E" w:rsidRDefault="004002C8" w:rsidP="004002C8">
      <w:r>
        <w:br w:type="page"/>
      </w:r>
      <w:bookmarkStart w:id="11" w:name="_GoBack"/>
      <w:bookmarkEnd w:id="11"/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12" w:name="_Toc152684567"/>
      <w:r>
        <w:lastRenderedPageBreak/>
        <w:t>Affichage</w:t>
      </w:r>
      <w:bookmarkEnd w:id="12"/>
    </w:p>
    <w:p w:rsidR="00730E7E" w:rsidRDefault="00730E7E" w:rsidP="002F29B1">
      <w:pPr>
        <w:jc w:val="both"/>
      </w:pPr>
      <w:r>
        <w:t xml:space="preserve">Puis on dessine les différentes parties et la </w:t>
      </w:r>
      <w:r w:rsidR="00C42D04">
        <w:t>p</w:t>
      </w:r>
      <w:r>
        <w:t>omme (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drawApple</w:t>
      </w:r>
      <w:proofErr w:type="spellEnd"/>
      <w:r>
        <w:t>).</w:t>
      </w:r>
      <w:r w:rsidR="00C42D04">
        <w:t xml:space="preserve"> Pour l’affichage du serpent, on utilise un </w:t>
      </w:r>
      <w:proofErr w:type="spellStart"/>
      <w:r w:rsidR="00C42D04">
        <w:t>forEach</w:t>
      </w:r>
      <w:proofErr w:type="spellEnd"/>
      <w:r w:rsidR="00C42D04">
        <w:t xml:space="preserve"> qui va afficher les parties du </w:t>
      </w:r>
      <w:proofErr w:type="spellStart"/>
      <w:r w:rsidR="00C42D04">
        <w:t>snake</w:t>
      </w:r>
      <w:proofErr w:type="spellEnd"/>
      <w:r w:rsidR="00C42D04">
        <w:t xml:space="preserve"> une par une.</w:t>
      </w:r>
      <w:r w:rsidR="00532BE2">
        <w:t xml:space="preserve"> </w:t>
      </w:r>
      <w:r>
        <w:t>Puis on affiche le score.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//dessine la pomme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532BE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drawApple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32BE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32BE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32BE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red</w:t>
      </w:r>
      <w:proofErr w:type="spellEnd"/>
      <w:r w:rsidRPr="00532BE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532BE2" w:rsidRDefault="00532BE2" w:rsidP="002F29B1">
      <w:pPr>
        <w:jc w:val="both"/>
      </w:pP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532BE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Draw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(){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fillStyle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32BE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couleurSnake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forEach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proofErr w:type="spell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532BE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532BE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32BE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532BE2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});</w:t>
      </w:r>
    </w:p>
    <w:p w:rsidR="00532BE2" w:rsidRPr="00532BE2" w:rsidRDefault="00532BE2" w:rsidP="00532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32BE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532BE2" w:rsidRDefault="00532BE2" w:rsidP="002F29B1">
      <w:pPr>
        <w:jc w:val="both"/>
      </w:pPr>
    </w:p>
    <w:p w:rsidR="00C42D04" w:rsidRDefault="00C42D04" w:rsidP="002F29B1">
      <w:pPr>
        <w:pStyle w:val="Titre1"/>
        <w:numPr>
          <w:ilvl w:val="0"/>
          <w:numId w:val="1"/>
        </w:numPr>
        <w:jc w:val="both"/>
      </w:pPr>
      <w:bookmarkStart w:id="13" w:name="_Toc152684568"/>
      <w:r>
        <w:t>Conclusion</w:t>
      </w:r>
      <w:bookmarkEnd w:id="13"/>
    </w:p>
    <w:p w:rsidR="00C42D04" w:rsidRPr="00C42D04" w:rsidRDefault="00C42D04" w:rsidP="002F29B1">
      <w:pPr>
        <w:jc w:val="both"/>
      </w:pPr>
      <w:r>
        <w:t xml:space="preserve">Ce projet m’a permis d’appréhender la manière dont on code en JS. </w:t>
      </w:r>
    </w:p>
    <w:sectPr w:rsidR="00C42D04" w:rsidRPr="00C42D04" w:rsidSect="007B2C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87C" w:rsidRDefault="00AA587C" w:rsidP="007B2CB1">
      <w:pPr>
        <w:spacing w:after="0" w:line="240" w:lineRule="auto"/>
      </w:pPr>
      <w:r>
        <w:separator/>
      </w:r>
    </w:p>
  </w:endnote>
  <w:endnote w:type="continuationSeparator" w:id="0">
    <w:p w:rsidR="00AA587C" w:rsidRDefault="00AA587C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470426"/>
      <w:docPartObj>
        <w:docPartGallery w:val="Page Numbers (Bottom of Page)"/>
        <w:docPartUnique/>
      </w:docPartObj>
    </w:sdtPr>
    <w:sdtEndPr/>
    <w:sdtContent>
      <w:p w:rsidR="007B2CB1" w:rsidRDefault="007B2CB1" w:rsidP="007B2CB1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2C8" w:rsidRPr="004002C8">
          <w:rPr>
            <w:noProof/>
            <w:lang w:val="fr-FR"/>
          </w:rPr>
          <w:t>6</w:t>
        </w:r>
        <w:r>
          <w:fldChar w:fldCharType="end"/>
        </w:r>
      </w:p>
    </w:sdtContent>
  </w:sdt>
  <w:p w:rsidR="007B2CB1" w:rsidRDefault="007B2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87C" w:rsidRDefault="00AA587C" w:rsidP="007B2CB1">
      <w:pPr>
        <w:spacing w:after="0" w:line="240" w:lineRule="auto"/>
      </w:pPr>
      <w:r>
        <w:separator/>
      </w:r>
    </w:p>
  </w:footnote>
  <w:footnote w:type="continuationSeparator" w:id="0">
    <w:p w:rsidR="00AA587C" w:rsidRDefault="00AA587C" w:rsidP="007B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B1" w:rsidRDefault="007B2CB1" w:rsidP="007B2CB1">
    <w:pPr>
      <w:pStyle w:val="En-tte"/>
      <w:pBdr>
        <w:bottom w:val="single" w:sz="4" w:space="1" w:color="auto"/>
      </w:pBdr>
    </w:pPr>
    <w:r>
      <w:t>ETML</w:t>
    </w:r>
    <w:r>
      <w:tab/>
    </w:r>
    <w:r>
      <w:tab/>
      <w:t>Rapport Snake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3D1"/>
    <w:multiLevelType w:val="multilevel"/>
    <w:tmpl w:val="E7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067916"/>
    <w:rsid w:val="001658E6"/>
    <w:rsid w:val="002F29B1"/>
    <w:rsid w:val="00381261"/>
    <w:rsid w:val="003A65BE"/>
    <w:rsid w:val="004002C8"/>
    <w:rsid w:val="004359D6"/>
    <w:rsid w:val="00532BE2"/>
    <w:rsid w:val="00730E7E"/>
    <w:rsid w:val="007B2CB1"/>
    <w:rsid w:val="008344C7"/>
    <w:rsid w:val="009A00A8"/>
    <w:rsid w:val="009C4BA9"/>
    <w:rsid w:val="00AA0B5A"/>
    <w:rsid w:val="00AA587C"/>
    <w:rsid w:val="00AF31EA"/>
    <w:rsid w:val="00B35D15"/>
    <w:rsid w:val="00C3370D"/>
    <w:rsid w:val="00C4193D"/>
    <w:rsid w:val="00C42D04"/>
    <w:rsid w:val="00DA5E35"/>
    <w:rsid w:val="00E15A0C"/>
    <w:rsid w:val="00E518BD"/>
    <w:rsid w:val="00F64037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5468D"/>
  <w15:chartTrackingRefBased/>
  <w15:docId w15:val="{3ECF18E2-8211-4DFC-BA1E-52EA877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2CB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2CB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B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CB1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paragraph" w:styleId="Paragraphedeliste">
    <w:name w:val="List Paragraph"/>
    <w:basedOn w:val="Normal"/>
    <w:uiPriority w:val="34"/>
    <w:qFormat/>
    <w:rsid w:val="007B2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419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193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193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41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A8395F4BB42219351530BFEAD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A35F3-9EFE-4B5C-AED7-1AC757A7A9FE}"/>
      </w:docPartPr>
      <w:docPartBody>
        <w:p w:rsidR="009F066D" w:rsidRDefault="00E13185" w:rsidP="00E13185">
          <w:pPr>
            <w:pStyle w:val="8F9A8395F4BB42219351530BFEADBF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8F918061ABA4FFF83009AF648768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02429-ABEF-48F1-AC6D-AD0E4D94F938}"/>
      </w:docPartPr>
      <w:docPartBody>
        <w:p w:rsidR="009F066D" w:rsidRDefault="00E13185" w:rsidP="00E13185">
          <w:pPr>
            <w:pStyle w:val="18F918061ABA4FFF83009AF6487687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6C3EEE46AA74135AC0E088769F8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C9C78-9C9D-4EC2-9937-5C8E8B9CA186}"/>
      </w:docPartPr>
      <w:docPartBody>
        <w:p w:rsidR="009F066D" w:rsidRDefault="00E13185" w:rsidP="00E13185">
          <w:pPr>
            <w:pStyle w:val="96C3EEE46AA74135AC0E088769F8FA3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D1683F29BF24118AF3E398D70D0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18FC92-4690-4D7B-AC82-0D5279BA1DDA}"/>
      </w:docPartPr>
      <w:docPartBody>
        <w:p w:rsidR="009F066D" w:rsidRDefault="00E13185" w:rsidP="00E13185">
          <w:pPr>
            <w:pStyle w:val="4D1683F29BF24118AF3E398D70D0E5D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5"/>
    <w:rsid w:val="00287F78"/>
    <w:rsid w:val="0042431A"/>
    <w:rsid w:val="007965D5"/>
    <w:rsid w:val="008D447F"/>
    <w:rsid w:val="009F066D"/>
    <w:rsid w:val="00A539D8"/>
    <w:rsid w:val="00E13185"/>
    <w:rsid w:val="00E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A8395F4BB42219351530BFEADBF3B">
    <w:name w:val="8F9A8395F4BB42219351530BFEADBF3B"/>
    <w:rsid w:val="00E13185"/>
  </w:style>
  <w:style w:type="paragraph" w:customStyle="1" w:styleId="18F918061ABA4FFF83009AF6487687DB">
    <w:name w:val="18F918061ABA4FFF83009AF6487687DB"/>
    <w:rsid w:val="00E13185"/>
  </w:style>
  <w:style w:type="paragraph" w:customStyle="1" w:styleId="33FEAF83471B48F9A86E972296B78066">
    <w:name w:val="33FEAF83471B48F9A86E972296B78066"/>
    <w:rsid w:val="00E13185"/>
  </w:style>
  <w:style w:type="paragraph" w:customStyle="1" w:styleId="96C3EEE46AA74135AC0E088769F8FA3C">
    <w:name w:val="96C3EEE46AA74135AC0E088769F8FA3C"/>
    <w:rsid w:val="00E13185"/>
  </w:style>
  <w:style w:type="paragraph" w:customStyle="1" w:styleId="4D1683F29BF24118AF3E398D70D0E5D7">
    <w:name w:val="4D1683F29BF24118AF3E398D70D0E5D7"/>
    <w:rsid w:val="00E1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Snake</dc:title>
  <dc:subject/>
  <dc:creator>Tiago Rodrigues Sousa</dc:creator>
  <cp:keywords/>
  <dc:description/>
  <cp:lastModifiedBy>Tiago Rodrigues Sousa</cp:lastModifiedBy>
  <cp:revision>14</cp:revision>
  <dcterms:created xsi:type="dcterms:W3CDTF">2023-12-05T13:30:00Z</dcterms:created>
  <dcterms:modified xsi:type="dcterms:W3CDTF">2023-12-19T11:58:00Z</dcterms:modified>
</cp:coreProperties>
</file>