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8E8B" w14:textId="77777777" w:rsidR="005675C1" w:rsidRPr="00BA0AA0" w:rsidRDefault="005675C1" w:rsidP="00BA0AA0">
      <w:pPr>
        <w:rPr>
          <w:lang w:val="pt-BR"/>
        </w:rPr>
      </w:pPr>
    </w:p>
    <w:p w14:paraId="77A761AB" w14:textId="7E7A0246" w:rsidR="00526B7D" w:rsidRPr="00AB685C" w:rsidRDefault="00573B08">
      <w:pPr>
        <w:pStyle w:val="Ttulo1"/>
        <w:jc w:val="center"/>
        <w:rPr>
          <w:lang w:val="pt-BR"/>
        </w:rPr>
      </w:pPr>
      <w:r>
        <w:rPr>
          <w:lang w:val="pt-BR"/>
        </w:rPr>
        <w:t>Relatórios de a</w:t>
      </w:r>
      <w:r w:rsidR="00D650F1">
        <w:rPr>
          <w:lang w:val="pt-BR"/>
        </w:rPr>
        <w:t>cessibilidade</w:t>
      </w:r>
      <w:r w:rsidR="00EC3E00">
        <w:rPr>
          <w:lang w:val="pt-BR"/>
        </w:rPr>
        <w:t>: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5675C1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19B17C9B" w:rsidR="00C4784F" w:rsidRDefault="00D650F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Ac-001</w:t>
            </w:r>
          </w:p>
        </w:tc>
      </w:tr>
      <w:tr w:rsidR="00C4784F" w:rsidRPr="00F704AE" w14:paraId="77A761B1" w14:textId="77777777" w:rsidTr="005675C1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4B1D51D" w:rsidR="00C4784F" w:rsidRPr="00E265A6" w:rsidRDefault="00D650F1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Performance com baixo desempenho</w:t>
            </w:r>
          </w:p>
        </w:tc>
      </w:tr>
      <w:tr w:rsidR="00C4784F" w:rsidRPr="00C4784F" w14:paraId="77A761B5" w14:textId="77777777" w:rsidTr="005675C1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4C6FD75C" w:rsidR="00C4784F" w:rsidRPr="00C42253" w:rsidRDefault="00A17F1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C4784F" w:rsidRPr="00F704AE" w14:paraId="77A761B9" w14:textId="77777777" w:rsidTr="005675C1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48DF9655" w:rsidR="00C4784F" w:rsidRPr="00B0154C" w:rsidRDefault="00D650F1">
            <w:pPr>
              <w:widowControl w:val="0"/>
              <w:rPr>
                <w:sz w:val="20"/>
                <w:szCs w:val="20"/>
                <w:lang w:val="pt-BR"/>
              </w:rPr>
            </w:pPr>
            <w:r w:rsidRPr="00D650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03A03E7D" w:rsidR="00C4784F" w:rsidRDefault="00D650F1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589FC14" wp14:editId="183D4E16">
                  <wp:extent cx="3036573" cy="1855893"/>
                  <wp:effectExtent l="0" t="0" r="0" b="0"/>
                  <wp:docPr id="2" name="Imagem 2" descr="Tela de computador com jog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Tela de computador com jog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70" cy="1887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87A58" w14:paraId="77A761C1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A7AE5" w14:textId="35F8B645" w:rsidR="00C4784F" w:rsidRDefault="00AC6A14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 w:rsidR="00DF1F38"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 w:rsidR="00DF1F38">
              <w:rPr>
                <w:sz w:val="20"/>
                <w:szCs w:val="20"/>
                <w:lang w:val="pt-BR"/>
              </w:rPr>
              <w:t xml:space="preserve"> link d</w:t>
            </w:r>
            <w:r w:rsidR="001F6DE9">
              <w:rPr>
                <w:sz w:val="20"/>
                <w:szCs w:val="20"/>
                <w:lang w:val="pt-BR"/>
              </w:rPr>
              <w:t xml:space="preserve">a loja </w:t>
            </w:r>
            <w:proofErr w:type="spellStart"/>
            <w:r w:rsidR="001F6DE9">
              <w:rPr>
                <w:sz w:val="20"/>
                <w:szCs w:val="20"/>
                <w:lang w:val="pt-BR"/>
              </w:rPr>
              <w:t>ebac</w:t>
            </w:r>
            <w:proofErr w:type="spellEnd"/>
            <w:r w:rsidR="0062731E">
              <w:rPr>
                <w:sz w:val="20"/>
                <w:szCs w:val="20"/>
                <w:lang w:val="pt-BR"/>
              </w:rPr>
              <w:t>,</w:t>
            </w:r>
          </w:p>
          <w:p w14:paraId="77A761BF" w14:textId="0C7F1319" w:rsidR="00DF1F38" w:rsidRPr="00DF1F38" w:rsidRDefault="00D650F1" w:rsidP="00AC6A14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Usar a ferramenta </w:t>
            </w:r>
            <w:proofErr w:type="spellStart"/>
            <w:r w:rsidRPr="00D650F1">
              <w:rPr>
                <w:sz w:val="20"/>
                <w:szCs w:val="20"/>
                <w:lang w:val="pt-BR"/>
              </w:rPr>
              <w:t>lighthouse</w:t>
            </w:r>
            <w:proofErr w:type="spellEnd"/>
          </w:p>
        </w:tc>
      </w:tr>
      <w:tr w:rsidR="00C4784F" w:rsidRPr="00F704AE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A9C2BB" w14:textId="77777777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77A761C2" w14:textId="22897189" w:rsidR="00C4784F" w:rsidRPr="00265139" w:rsidRDefault="00C4784F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E6E316" w14:textId="77777777" w:rsidR="00C4784F" w:rsidRDefault="00D650F1" w:rsidP="00A825BB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 site apresentou baixa performance por ter recursos que estão bloqueando a renderização;</w:t>
            </w:r>
          </w:p>
          <w:p w14:paraId="77A761C3" w14:textId="64400C62" w:rsidR="00D650F1" w:rsidRPr="005D7FA9" w:rsidRDefault="00D650F1" w:rsidP="00A825BB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Existe recursos do CSS e do </w:t>
            </w:r>
            <w:proofErr w:type="spellStart"/>
            <w:r>
              <w:rPr>
                <w:sz w:val="20"/>
                <w:szCs w:val="20"/>
                <w:lang w:val="pt-BR"/>
              </w:rPr>
              <w:t>JavaScript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que não são utilizado</w:t>
            </w: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762F63F2" w:rsidR="00C4784F" w:rsidRDefault="005D7FA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62A88999" w:rsidR="00C4784F" w:rsidRDefault="00680ACF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22D02" w:rsidRPr="00C22D02" w14:paraId="4ED5982C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119A85" w14:textId="5851CF41" w:rsidR="00C22D02" w:rsidRPr="001B1B00" w:rsidRDefault="00C22D02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Atingir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AAA</w:t>
            </w:r>
            <w:proofErr w:type="gramEnd"/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427F0E" w14:textId="5E3AB8A5" w:rsidR="00C22D02" w:rsidRDefault="00C22D02">
            <w:pPr>
              <w:widowControl w:val="0"/>
              <w:rPr>
                <w:sz w:val="20"/>
                <w:szCs w:val="20"/>
                <w:lang w:val="pt-BR"/>
              </w:rPr>
            </w:pPr>
            <w:r w:rsidRPr="00C22D02">
              <w:rPr>
                <w:sz w:val="20"/>
                <w:szCs w:val="20"/>
                <w:lang w:val="pt-BR"/>
              </w:rPr>
              <w:t xml:space="preserve"> Para atingir uma melhor p</w:t>
            </w:r>
            <w:r>
              <w:rPr>
                <w:sz w:val="20"/>
                <w:szCs w:val="20"/>
                <w:lang w:val="pt-BR"/>
              </w:rPr>
              <w:t>erformance neste caso, sugiro que eliminem recursos que impedem a renderização</w:t>
            </w:r>
            <w:r w:rsidR="007179A7">
              <w:rPr>
                <w:sz w:val="20"/>
                <w:szCs w:val="20"/>
                <w:lang w:val="pt-BR"/>
              </w:rPr>
              <w:t>.</w:t>
            </w:r>
          </w:p>
          <w:p w14:paraId="0761D283" w14:textId="204087D6" w:rsidR="00C22D02" w:rsidRPr="00C22D02" w:rsidRDefault="007179A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Para isso, pode determinar</w:t>
            </w:r>
            <w:r w:rsidR="00C22D02">
              <w:rPr>
                <w:sz w:val="20"/>
                <w:szCs w:val="20"/>
                <w:lang w:val="pt-BR"/>
              </w:rPr>
              <w:t xml:space="preserve"> que os </w:t>
            </w:r>
            <w:proofErr w:type="gramStart"/>
            <w:r w:rsidR="00C22D02">
              <w:rPr>
                <w:sz w:val="20"/>
                <w:szCs w:val="20"/>
                <w:lang w:val="pt-BR"/>
              </w:rPr>
              <w:t>recursos  de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Javascript  e CSS carreguem de forma assíncrona, isso pode ser feito com plugin </w:t>
            </w:r>
            <w:proofErr w:type="spellStart"/>
            <w:r>
              <w:rPr>
                <w:sz w:val="20"/>
                <w:szCs w:val="20"/>
                <w:lang w:val="pt-BR"/>
              </w:rPr>
              <w:t>Async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Javascript (apenas para Javascript)  ou o </w:t>
            </w:r>
            <w:proofErr w:type="spellStart"/>
            <w:r>
              <w:rPr>
                <w:sz w:val="20"/>
                <w:szCs w:val="20"/>
                <w:lang w:val="pt-BR"/>
              </w:rPr>
              <w:t>Speed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pt-BR"/>
              </w:rPr>
              <w:t>Booster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 Pack (Para Javascript e CSS)  </w:t>
            </w:r>
          </w:p>
        </w:tc>
      </w:tr>
    </w:tbl>
    <w:p w14:paraId="77A761DA" w14:textId="2A07BD23" w:rsidR="00526B7D" w:rsidRDefault="00526B7D">
      <w:pPr>
        <w:rPr>
          <w:lang w:val="pt-BR"/>
        </w:rPr>
      </w:pPr>
    </w:p>
    <w:p w14:paraId="05EFB62B" w14:textId="582C49EA" w:rsidR="00680ACF" w:rsidRDefault="00680ACF">
      <w:pPr>
        <w:rPr>
          <w:lang w:val="pt-BR"/>
        </w:rPr>
      </w:pPr>
    </w:p>
    <w:p w14:paraId="361C7BFC" w14:textId="7DCD548D" w:rsidR="00680ACF" w:rsidRDefault="00680ACF">
      <w:pPr>
        <w:rPr>
          <w:lang w:val="pt-BR"/>
        </w:rPr>
      </w:pPr>
    </w:p>
    <w:p w14:paraId="44D5961E" w14:textId="77777777" w:rsidR="00680ACF" w:rsidRPr="00AB685C" w:rsidRDefault="00680ACF" w:rsidP="00680ACF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680ACF" w:rsidRPr="00BD5377" w14:paraId="1C248FA7" w14:textId="77777777" w:rsidTr="002B046C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ECE220" w14:textId="77777777" w:rsidR="00680ACF" w:rsidRDefault="00680ACF" w:rsidP="002B046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ABCEAD" w14:textId="5274B0BA" w:rsidR="00680ACF" w:rsidRDefault="00680ACF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680ACF" w:rsidRPr="00F704AE" w14:paraId="247F47C2" w14:textId="77777777" w:rsidTr="002B046C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A7B41D" w14:textId="77777777" w:rsidR="00680ACF" w:rsidRDefault="00680ACF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B58A16" w14:textId="5571BD00" w:rsidR="00680ACF" w:rsidRPr="00E265A6" w:rsidRDefault="00B85847" w:rsidP="002B0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Acessibilidade com nota 80</w:t>
            </w:r>
          </w:p>
        </w:tc>
      </w:tr>
      <w:tr w:rsidR="00680ACF" w:rsidRPr="00C4784F" w14:paraId="2A0ABA8F" w14:textId="77777777" w:rsidTr="002B046C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0A82E" w14:textId="77777777" w:rsidR="00680ACF" w:rsidRPr="00C42253" w:rsidRDefault="00680ACF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70CA39" w14:textId="77777777" w:rsidR="00680ACF" w:rsidRPr="00C42253" w:rsidRDefault="00680ACF" w:rsidP="002B0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680ACF" w:rsidRPr="00F704AE" w14:paraId="39325BF8" w14:textId="77777777" w:rsidTr="002B046C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3CF38" w14:textId="77777777" w:rsidR="00680ACF" w:rsidRPr="00B0154C" w:rsidRDefault="00680ACF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519E4A" w14:textId="77777777" w:rsidR="00680ACF" w:rsidRPr="00B0154C" w:rsidRDefault="00680ACF" w:rsidP="002B046C">
            <w:pPr>
              <w:widowControl w:val="0"/>
              <w:rPr>
                <w:sz w:val="20"/>
                <w:szCs w:val="20"/>
                <w:lang w:val="pt-BR"/>
              </w:rPr>
            </w:pPr>
            <w:r w:rsidRPr="00D650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680ACF" w14:paraId="55426368" w14:textId="77777777" w:rsidTr="002B046C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FEFFD3" w14:textId="77777777" w:rsidR="00680ACF" w:rsidRDefault="00680ACF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A92D79" w14:textId="232E0F85" w:rsidR="00680ACF" w:rsidRDefault="00680ACF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9161372" wp14:editId="0E2E918E">
                  <wp:extent cx="3210560" cy="1715456"/>
                  <wp:effectExtent l="0" t="0" r="2540" b="0"/>
                  <wp:docPr id="4" name="Imagem 4" descr="Interface gráfica do usuário, Texto, Aplicativo, chat ou mensagem de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Texto, Aplicativo, chat ou mensagem de texto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5318" cy="1723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ACF" w:rsidRPr="00F87A58" w14:paraId="179DAA47" w14:textId="77777777" w:rsidTr="002B046C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EC6E8F" w14:textId="77777777" w:rsidR="00680ACF" w:rsidRDefault="00680ACF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5A65B9" w14:textId="77777777" w:rsidR="00680ACF" w:rsidRDefault="00680ACF" w:rsidP="00680ACF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,</w:t>
            </w:r>
          </w:p>
          <w:p w14:paraId="49FD5B20" w14:textId="77777777" w:rsidR="00680ACF" w:rsidRPr="00DF1F38" w:rsidRDefault="00680ACF" w:rsidP="00680ACF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Usar a ferramenta </w:t>
            </w:r>
            <w:proofErr w:type="spellStart"/>
            <w:r w:rsidRPr="00D650F1">
              <w:rPr>
                <w:sz w:val="20"/>
                <w:szCs w:val="20"/>
                <w:lang w:val="pt-BR"/>
              </w:rPr>
              <w:t>lighthouse</w:t>
            </w:r>
            <w:proofErr w:type="spellEnd"/>
          </w:p>
        </w:tc>
      </w:tr>
      <w:tr w:rsidR="00680ACF" w:rsidRPr="00F704AE" w14:paraId="7471DFE5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9A1C7E" w14:textId="77777777" w:rsidR="00680ACF" w:rsidRPr="00F233DE" w:rsidRDefault="00680ACF" w:rsidP="002B046C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3143D82E" w14:textId="77777777" w:rsidR="00680ACF" w:rsidRPr="00265139" w:rsidRDefault="00680ACF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4896D4" w14:textId="3F122BB7" w:rsidR="00680ACF" w:rsidRDefault="00B85847" w:rsidP="002B046C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Os botões não possuem nomes com acessibilidade;</w:t>
            </w:r>
          </w:p>
          <w:p w14:paraId="7BA63ED3" w14:textId="77777777" w:rsidR="00B85847" w:rsidRDefault="00B85847" w:rsidP="002B046C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Alguns links não possuem nomes discerníveis;</w:t>
            </w:r>
          </w:p>
          <w:p w14:paraId="489E1AAB" w14:textId="4C3ABCC3" w:rsidR="00B85847" w:rsidRPr="005D7FA9" w:rsidRDefault="00B85847" w:rsidP="002B046C">
            <w:pPr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Cores de fundo e primeiro plano não tem taxa de contraste suficiente; </w:t>
            </w:r>
          </w:p>
        </w:tc>
      </w:tr>
      <w:tr w:rsidR="00680ACF" w14:paraId="0D8576A2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A742DC" w14:textId="77777777" w:rsidR="00680ACF" w:rsidRPr="00591844" w:rsidRDefault="00680ACF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BCD6B3" w14:textId="77777777" w:rsidR="00680ACF" w:rsidRDefault="00680ACF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680ACF" w14:paraId="580CF1C5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4E404" w14:textId="77777777" w:rsidR="00680ACF" w:rsidRPr="001B1B00" w:rsidRDefault="00680ACF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4C4C04" w14:textId="3DC8D2B8" w:rsidR="00680ACF" w:rsidRDefault="00B85847" w:rsidP="002B046C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680ACF" w:rsidRPr="00C22D02" w14:paraId="2779808C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A3F4E0" w14:textId="77777777" w:rsidR="00680ACF" w:rsidRPr="001B1B00" w:rsidRDefault="00680ACF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Atingir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AAA</w:t>
            </w:r>
            <w:proofErr w:type="gramEnd"/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F5F4D7" w14:textId="58D753C5" w:rsidR="00B85847" w:rsidRPr="00C22D02" w:rsidRDefault="00B85847" w:rsidP="00B85847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Fazer as alterações sugeridas, para isso uma ferramenta que pode auxiliar neste trabalho é a </w:t>
            </w:r>
            <w:proofErr w:type="spellStart"/>
            <w:r>
              <w:rPr>
                <w:sz w:val="20"/>
                <w:szCs w:val="20"/>
                <w:lang w:val="pt-BR"/>
              </w:rPr>
              <w:t>accessiBe</w:t>
            </w:r>
            <w:proofErr w:type="spellEnd"/>
            <w:r>
              <w:rPr>
                <w:sz w:val="20"/>
                <w:szCs w:val="20"/>
                <w:lang w:val="pt-BR"/>
              </w:rPr>
              <w:t>, essa ferrament</w:t>
            </w:r>
            <w:r w:rsidR="00573B08">
              <w:rPr>
                <w:sz w:val="20"/>
                <w:szCs w:val="20"/>
                <w:lang w:val="pt-BR"/>
              </w:rPr>
              <w:t>a</w:t>
            </w:r>
            <w:r>
              <w:rPr>
                <w:sz w:val="20"/>
                <w:szCs w:val="20"/>
                <w:lang w:val="pt-BR"/>
              </w:rPr>
              <w:t xml:space="preserve"> vai integrar ao site </w:t>
            </w:r>
            <w:r w:rsidR="00F1126E">
              <w:rPr>
                <w:sz w:val="20"/>
                <w:szCs w:val="20"/>
                <w:lang w:val="pt-BR"/>
              </w:rPr>
              <w:t xml:space="preserve">para escanear e otimizar automaticamente seu </w:t>
            </w:r>
            <w:proofErr w:type="spellStart"/>
            <w:r w:rsidR="00F1126E">
              <w:rPr>
                <w:sz w:val="20"/>
                <w:szCs w:val="20"/>
                <w:lang w:val="pt-BR"/>
              </w:rPr>
              <w:t>desing</w:t>
            </w:r>
            <w:proofErr w:type="spellEnd"/>
            <w:r w:rsidR="00F1126E">
              <w:rPr>
                <w:sz w:val="20"/>
                <w:szCs w:val="20"/>
                <w:lang w:val="pt-BR"/>
              </w:rPr>
              <w:t xml:space="preserve"> para acessibilidade na web, otimizando a navegação do teclado e ajusta outros elementos de </w:t>
            </w:r>
            <w:proofErr w:type="spellStart"/>
            <w:r w:rsidR="00F1126E">
              <w:rPr>
                <w:sz w:val="20"/>
                <w:szCs w:val="20"/>
                <w:lang w:val="pt-BR"/>
              </w:rPr>
              <w:t>desing</w:t>
            </w:r>
            <w:proofErr w:type="spellEnd"/>
            <w:r w:rsidR="00F1126E">
              <w:rPr>
                <w:sz w:val="20"/>
                <w:szCs w:val="20"/>
                <w:lang w:val="pt-BR"/>
              </w:rPr>
              <w:t xml:space="preserve"> de experiência de usuário.</w:t>
            </w:r>
          </w:p>
          <w:p w14:paraId="4DBEB02D" w14:textId="5C48B46F" w:rsidR="00680ACF" w:rsidRPr="00C22D02" w:rsidRDefault="00680ACF" w:rsidP="002B046C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</w:tbl>
    <w:p w14:paraId="4931958A" w14:textId="0E42B3C4" w:rsidR="00680ACF" w:rsidRDefault="00680ACF">
      <w:pPr>
        <w:rPr>
          <w:lang w:val="pt-BR"/>
        </w:rPr>
      </w:pPr>
    </w:p>
    <w:p w14:paraId="2FF71782" w14:textId="354D9DA2" w:rsidR="00680ACF" w:rsidRDefault="00680ACF">
      <w:pPr>
        <w:rPr>
          <w:lang w:val="pt-BR"/>
        </w:rPr>
      </w:pPr>
    </w:p>
    <w:p w14:paraId="7DA52DA9" w14:textId="1C4D25EB" w:rsidR="00680ACF" w:rsidRDefault="00680ACF">
      <w:pPr>
        <w:rPr>
          <w:lang w:val="pt-BR"/>
        </w:rPr>
      </w:pPr>
    </w:p>
    <w:p w14:paraId="56B4788B" w14:textId="648153F8" w:rsidR="00F1126E" w:rsidRDefault="00F1126E">
      <w:pPr>
        <w:rPr>
          <w:lang w:val="pt-BR"/>
        </w:rPr>
      </w:pPr>
    </w:p>
    <w:p w14:paraId="507F4B60" w14:textId="3E7B8C80" w:rsidR="00F1126E" w:rsidRDefault="00F1126E">
      <w:pPr>
        <w:rPr>
          <w:lang w:val="pt-BR"/>
        </w:rPr>
      </w:pPr>
    </w:p>
    <w:p w14:paraId="24C9D02F" w14:textId="6D447210" w:rsidR="00F1126E" w:rsidRDefault="00F1126E">
      <w:pPr>
        <w:rPr>
          <w:lang w:val="pt-BR"/>
        </w:rPr>
      </w:pPr>
    </w:p>
    <w:p w14:paraId="75D8CB97" w14:textId="190762C2" w:rsidR="00F1126E" w:rsidRDefault="00F1126E">
      <w:pPr>
        <w:rPr>
          <w:lang w:val="pt-BR"/>
        </w:rPr>
      </w:pPr>
    </w:p>
    <w:p w14:paraId="4B646C8A" w14:textId="66A4CF95" w:rsidR="00F1126E" w:rsidRDefault="00F1126E">
      <w:pPr>
        <w:rPr>
          <w:lang w:val="pt-BR"/>
        </w:rPr>
      </w:pPr>
    </w:p>
    <w:p w14:paraId="5BBC8515" w14:textId="6A4A5D6E" w:rsidR="00F1126E" w:rsidRDefault="00F1126E">
      <w:pPr>
        <w:rPr>
          <w:lang w:val="pt-BR"/>
        </w:rPr>
      </w:pPr>
    </w:p>
    <w:p w14:paraId="41EF26E4" w14:textId="0EB3E22E" w:rsidR="00F1126E" w:rsidRDefault="00F1126E">
      <w:pPr>
        <w:rPr>
          <w:lang w:val="pt-BR"/>
        </w:rPr>
      </w:pPr>
    </w:p>
    <w:p w14:paraId="5311D381" w14:textId="77777777" w:rsidR="00F1126E" w:rsidRPr="00AB685C" w:rsidRDefault="00F1126E" w:rsidP="00F1126E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F1126E" w:rsidRPr="00BD5377" w14:paraId="2E75AB19" w14:textId="77777777" w:rsidTr="002B046C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EBCAE9" w14:textId="77777777" w:rsidR="00F1126E" w:rsidRDefault="00F1126E" w:rsidP="002B046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D43EB0" w14:textId="1AECE1D1" w:rsidR="00F1126E" w:rsidRDefault="00F1126E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Ac-00</w:t>
            </w:r>
            <w:r>
              <w:rPr>
                <w:sz w:val="20"/>
                <w:szCs w:val="20"/>
              </w:rPr>
              <w:t>3</w:t>
            </w:r>
          </w:p>
        </w:tc>
      </w:tr>
      <w:tr w:rsidR="00F1126E" w:rsidRPr="00F704AE" w14:paraId="130BFA9A" w14:textId="77777777" w:rsidTr="002B046C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31AAA8" w14:textId="77777777" w:rsidR="00F1126E" w:rsidRDefault="00F1126E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6CE14C" w14:textId="2F131069" w:rsidR="00F1126E" w:rsidRPr="00E265A6" w:rsidRDefault="00F1126E" w:rsidP="002B046C">
            <w:pPr>
              <w:widowControl w:val="0"/>
              <w:rPr>
                <w:sz w:val="20"/>
                <w:szCs w:val="20"/>
                <w:lang w:val="pt-BR"/>
              </w:rPr>
            </w:pPr>
            <w:proofErr w:type="gramStart"/>
            <w:r>
              <w:rPr>
                <w:sz w:val="20"/>
                <w:szCs w:val="20"/>
                <w:lang w:val="pt-BR"/>
              </w:rPr>
              <w:t>Boas práticas nota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 75</w:t>
            </w:r>
          </w:p>
        </w:tc>
      </w:tr>
      <w:tr w:rsidR="00F1126E" w:rsidRPr="00C4784F" w14:paraId="68749840" w14:textId="77777777" w:rsidTr="002B046C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99F31" w14:textId="77777777" w:rsidR="00F1126E" w:rsidRPr="00C42253" w:rsidRDefault="00F1126E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7CEBF3" w14:textId="77777777" w:rsidR="00F1126E" w:rsidRPr="00C42253" w:rsidRDefault="00F1126E" w:rsidP="002B0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F1126E" w:rsidRPr="00F704AE" w14:paraId="7B646DC8" w14:textId="77777777" w:rsidTr="002B046C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01BA52" w14:textId="77777777" w:rsidR="00F1126E" w:rsidRPr="00B0154C" w:rsidRDefault="00F1126E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55CB48" w14:textId="77777777" w:rsidR="00F1126E" w:rsidRPr="00B0154C" w:rsidRDefault="00F1126E" w:rsidP="002B046C">
            <w:pPr>
              <w:widowControl w:val="0"/>
              <w:rPr>
                <w:sz w:val="20"/>
                <w:szCs w:val="20"/>
                <w:lang w:val="pt-BR"/>
              </w:rPr>
            </w:pPr>
            <w:r w:rsidRPr="00D650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F1126E" w14:paraId="139A3F86" w14:textId="77777777" w:rsidTr="002B046C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D48FAF" w14:textId="77777777" w:rsidR="00F1126E" w:rsidRDefault="00F1126E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991A7F" w14:textId="361C75C1" w:rsidR="00F1126E" w:rsidRDefault="00F1126E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CDE46B9" wp14:editId="7559E414">
                  <wp:extent cx="2681961" cy="2255520"/>
                  <wp:effectExtent l="0" t="0" r="0" b="5080"/>
                  <wp:docPr id="6" name="Imagem 6" descr="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Texto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6001" cy="2275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126E" w:rsidRPr="00F87A58" w14:paraId="13D6C811" w14:textId="77777777" w:rsidTr="002B046C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83B2CD" w14:textId="77777777" w:rsidR="00F1126E" w:rsidRDefault="00F1126E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6F2204" w14:textId="77777777" w:rsidR="00F1126E" w:rsidRDefault="00F1126E" w:rsidP="00F1126E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,</w:t>
            </w:r>
          </w:p>
          <w:p w14:paraId="3478A821" w14:textId="77777777" w:rsidR="00F1126E" w:rsidRPr="00DF1F38" w:rsidRDefault="00F1126E" w:rsidP="00F1126E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Usar a ferramenta </w:t>
            </w:r>
            <w:proofErr w:type="spellStart"/>
            <w:r w:rsidRPr="00D650F1">
              <w:rPr>
                <w:sz w:val="20"/>
                <w:szCs w:val="20"/>
                <w:lang w:val="pt-BR"/>
              </w:rPr>
              <w:t>lighthouse</w:t>
            </w:r>
            <w:proofErr w:type="spellEnd"/>
          </w:p>
        </w:tc>
      </w:tr>
      <w:tr w:rsidR="00F1126E" w:rsidRPr="00F704AE" w14:paraId="29541FC7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C5F1FE" w14:textId="77777777" w:rsidR="00F1126E" w:rsidRPr="00F233DE" w:rsidRDefault="00F1126E" w:rsidP="002B046C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11E1717F" w14:textId="77777777" w:rsidR="00F1126E" w:rsidRPr="00265139" w:rsidRDefault="00F1126E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2EB7F5" w14:textId="6EF6D8C3" w:rsidR="00F1126E" w:rsidRPr="005D7FA9" w:rsidRDefault="00F1126E" w:rsidP="00802B37">
            <w:pPr>
              <w:rPr>
                <w:lang w:val="pt-BR"/>
              </w:rPr>
            </w:pPr>
            <w:r>
              <w:rPr>
                <w:lang w:val="pt-BR"/>
              </w:rPr>
              <w:t xml:space="preserve">Por não usar </w:t>
            </w:r>
            <w:r w:rsidR="00802B37">
              <w:rPr>
                <w:lang w:val="pt-BR"/>
              </w:rPr>
              <w:t>HTTPS torna</w:t>
            </w:r>
            <w:r>
              <w:rPr>
                <w:lang w:val="pt-BR"/>
              </w:rPr>
              <w:t xml:space="preserve"> as solicitações inseguras;</w:t>
            </w:r>
          </w:p>
        </w:tc>
      </w:tr>
      <w:tr w:rsidR="00F1126E" w14:paraId="1E658CC2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53CCBE" w14:textId="77777777" w:rsidR="00F1126E" w:rsidRPr="00591844" w:rsidRDefault="00F1126E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E25861" w14:textId="77777777" w:rsidR="00F1126E" w:rsidRDefault="00F1126E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F1126E" w14:paraId="05FC2D36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D5AA58" w14:textId="77777777" w:rsidR="00F1126E" w:rsidRPr="001B1B00" w:rsidRDefault="00F1126E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F4D0D3" w14:textId="3E804D5A" w:rsidR="00F1126E" w:rsidRDefault="00F1126E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F1126E" w:rsidRPr="00C22D02" w14:paraId="3C6A7AA7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5F1C27" w14:textId="77777777" w:rsidR="00F1126E" w:rsidRPr="001B1B00" w:rsidRDefault="00F1126E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Atingir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AAA</w:t>
            </w:r>
            <w:proofErr w:type="gramEnd"/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EDC350" w14:textId="0C09992A" w:rsidR="00F1126E" w:rsidRPr="00C22D02" w:rsidRDefault="00802B37" w:rsidP="00F1126E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Instalar um certificado SSL</w:t>
            </w:r>
          </w:p>
        </w:tc>
      </w:tr>
    </w:tbl>
    <w:p w14:paraId="25F8C106" w14:textId="666B7166" w:rsidR="00F1126E" w:rsidRDefault="00F1126E">
      <w:pPr>
        <w:rPr>
          <w:lang w:val="pt-BR"/>
        </w:rPr>
      </w:pPr>
    </w:p>
    <w:p w14:paraId="42EA3F08" w14:textId="2F80DBBE" w:rsidR="00487082" w:rsidRDefault="00487082">
      <w:pPr>
        <w:rPr>
          <w:lang w:val="pt-BR"/>
        </w:rPr>
      </w:pPr>
    </w:p>
    <w:p w14:paraId="7D7AC696" w14:textId="6A215C08" w:rsidR="00487082" w:rsidRDefault="00487082">
      <w:pPr>
        <w:rPr>
          <w:lang w:val="pt-BR"/>
        </w:rPr>
      </w:pPr>
    </w:p>
    <w:p w14:paraId="1CD47C58" w14:textId="1EB302DA" w:rsidR="00487082" w:rsidRDefault="00487082">
      <w:pPr>
        <w:rPr>
          <w:lang w:val="pt-BR"/>
        </w:rPr>
      </w:pPr>
    </w:p>
    <w:p w14:paraId="54813897" w14:textId="7C64D90F" w:rsidR="00487082" w:rsidRDefault="00487082">
      <w:pPr>
        <w:rPr>
          <w:lang w:val="pt-BR"/>
        </w:rPr>
      </w:pPr>
    </w:p>
    <w:p w14:paraId="43E81D58" w14:textId="3ABA8D6A" w:rsidR="00487082" w:rsidRDefault="00487082">
      <w:pPr>
        <w:rPr>
          <w:lang w:val="pt-BR"/>
        </w:rPr>
      </w:pPr>
    </w:p>
    <w:p w14:paraId="21CFEA2F" w14:textId="4057DC46" w:rsidR="00487082" w:rsidRDefault="00487082">
      <w:pPr>
        <w:rPr>
          <w:lang w:val="pt-BR"/>
        </w:rPr>
      </w:pPr>
    </w:p>
    <w:p w14:paraId="05AA430C" w14:textId="6FDAE020" w:rsidR="00487082" w:rsidRDefault="00487082">
      <w:pPr>
        <w:rPr>
          <w:lang w:val="pt-BR"/>
        </w:rPr>
      </w:pPr>
    </w:p>
    <w:p w14:paraId="3AD51161" w14:textId="1B08837E" w:rsidR="00487082" w:rsidRDefault="00487082">
      <w:pPr>
        <w:rPr>
          <w:lang w:val="pt-BR"/>
        </w:rPr>
      </w:pPr>
    </w:p>
    <w:p w14:paraId="30A936AA" w14:textId="66A2F2F2" w:rsidR="00487082" w:rsidRDefault="00487082">
      <w:pPr>
        <w:rPr>
          <w:lang w:val="pt-BR"/>
        </w:rPr>
      </w:pPr>
    </w:p>
    <w:p w14:paraId="373CA509" w14:textId="77777777" w:rsidR="00487082" w:rsidRDefault="00487082" w:rsidP="00487082">
      <w:pPr>
        <w:rPr>
          <w:lang w:val="pt-BR"/>
        </w:rPr>
      </w:pPr>
    </w:p>
    <w:p w14:paraId="2C941F3D" w14:textId="77777777" w:rsidR="00487082" w:rsidRPr="00AB685C" w:rsidRDefault="00487082" w:rsidP="00487082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87082" w:rsidRPr="00BD5377" w14:paraId="2DFB72F8" w14:textId="77777777" w:rsidTr="002B046C">
        <w:trPr>
          <w:trHeight w:val="55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7F4040" w14:textId="77777777" w:rsidR="00487082" w:rsidRDefault="00487082" w:rsidP="002B046C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0AFF7" w14:textId="6BE40CC2" w:rsidR="00487082" w:rsidRDefault="00487082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Ac-00</w:t>
            </w:r>
            <w:r>
              <w:rPr>
                <w:sz w:val="20"/>
                <w:szCs w:val="20"/>
              </w:rPr>
              <w:t>4</w:t>
            </w:r>
          </w:p>
        </w:tc>
      </w:tr>
      <w:tr w:rsidR="00487082" w:rsidRPr="00F704AE" w14:paraId="35E884F1" w14:textId="77777777" w:rsidTr="002B046C">
        <w:trPr>
          <w:trHeight w:val="467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765E93" w14:textId="77777777" w:rsidR="00487082" w:rsidRDefault="00487082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16F602" w14:textId="1F7D67AB" w:rsidR="00487082" w:rsidRPr="00E265A6" w:rsidRDefault="00487082" w:rsidP="002B046C">
            <w:pPr>
              <w:widowControl w:val="0"/>
              <w:rPr>
                <w:sz w:val="20"/>
                <w:szCs w:val="20"/>
                <w:lang w:val="pt-BR"/>
              </w:rPr>
            </w:pPr>
            <w:proofErr w:type="spellStart"/>
            <w:r>
              <w:rPr>
                <w:sz w:val="20"/>
                <w:szCs w:val="20"/>
                <w:lang w:val="pt-BR"/>
              </w:rPr>
              <w:t>Seo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com nota 87</w:t>
            </w:r>
          </w:p>
        </w:tc>
      </w:tr>
      <w:tr w:rsidR="00487082" w:rsidRPr="00C4784F" w14:paraId="2B49AB73" w14:textId="77777777" w:rsidTr="002B046C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40DFB4" w14:textId="77777777" w:rsidR="00487082" w:rsidRPr="00C42253" w:rsidRDefault="00487082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2C12D" w14:textId="77777777" w:rsidR="00487082" w:rsidRPr="00C42253" w:rsidRDefault="00487082" w:rsidP="002B0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Homologação / Produção</w:t>
            </w:r>
          </w:p>
        </w:tc>
      </w:tr>
      <w:tr w:rsidR="00487082" w:rsidRPr="00F704AE" w14:paraId="2DFA8B2E" w14:textId="77777777" w:rsidTr="002B046C">
        <w:trPr>
          <w:trHeight w:val="48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314EC" w14:textId="77777777" w:rsidR="00487082" w:rsidRPr="00B0154C" w:rsidRDefault="00487082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679C6" w14:textId="77777777" w:rsidR="00487082" w:rsidRPr="00B0154C" w:rsidRDefault="00487082" w:rsidP="002B046C">
            <w:pPr>
              <w:widowControl w:val="0"/>
              <w:rPr>
                <w:sz w:val="20"/>
                <w:szCs w:val="20"/>
                <w:lang w:val="pt-BR"/>
              </w:rPr>
            </w:pPr>
            <w:r w:rsidRPr="00D650F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487082" w14:paraId="2AA325DB" w14:textId="77777777" w:rsidTr="002B046C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BA2CEA" w14:textId="77777777" w:rsidR="00487082" w:rsidRDefault="00487082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59F89B" w14:textId="5EA1F4B4" w:rsidR="00487082" w:rsidRDefault="00487082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6358CE3" wp14:editId="52E57C3E">
                  <wp:extent cx="3989493" cy="1181100"/>
                  <wp:effectExtent l="0" t="0" r="0" b="0"/>
                  <wp:docPr id="8" name="Imagem 8" descr="Interface gráfica do usuário, Texto, Aplicativo, Sit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Texto, Aplicativo, Site&#10;&#10;Descrição gerada automa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803" cy="1181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082" w:rsidRPr="00F87A58" w14:paraId="1147F8BB" w14:textId="77777777" w:rsidTr="002B046C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F00A57" w14:textId="77777777" w:rsidR="00487082" w:rsidRDefault="00487082" w:rsidP="002B046C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C985E5" w14:textId="77777777" w:rsidR="00487082" w:rsidRDefault="00487082" w:rsidP="00487082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Pr="00DF1F38">
              <w:rPr>
                <w:sz w:val="20"/>
                <w:szCs w:val="20"/>
                <w:lang w:val="pt-BR"/>
              </w:rPr>
              <w:t xml:space="preserve"> o</w:t>
            </w:r>
            <w:r>
              <w:rPr>
                <w:sz w:val="20"/>
                <w:szCs w:val="20"/>
                <w:lang w:val="pt-BR"/>
              </w:rPr>
              <w:t xml:space="preserve"> link da loja </w:t>
            </w:r>
            <w:proofErr w:type="spellStart"/>
            <w:r>
              <w:rPr>
                <w:sz w:val="20"/>
                <w:szCs w:val="20"/>
                <w:lang w:val="pt-BR"/>
              </w:rPr>
              <w:t>ebac</w:t>
            </w:r>
            <w:proofErr w:type="spellEnd"/>
            <w:r>
              <w:rPr>
                <w:sz w:val="20"/>
                <w:szCs w:val="20"/>
                <w:lang w:val="pt-BR"/>
              </w:rPr>
              <w:t>,</w:t>
            </w:r>
          </w:p>
          <w:p w14:paraId="3C22774F" w14:textId="77777777" w:rsidR="00487082" w:rsidRPr="00DF1F38" w:rsidRDefault="00487082" w:rsidP="00487082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Usar a ferramenta </w:t>
            </w:r>
            <w:proofErr w:type="spellStart"/>
            <w:r w:rsidRPr="00D650F1">
              <w:rPr>
                <w:sz w:val="20"/>
                <w:szCs w:val="20"/>
                <w:lang w:val="pt-BR"/>
              </w:rPr>
              <w:t>lighthouse</w:t>
            </w:r>
            <w:proofErr w:type="spellEnd"/>
          </w:p>
        </w:tc>
      </w:tr>
      <w:tr w:rsidR="00487082" w:rsidRPr="00F704AE" w14:paraId="60A4314E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1DC80C" w14:textId="77777777" w:rsidR="00487082" w:rsidRPr="00F233DE" w:rsidRDefault="00487082" w:rsidP="002B046C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3E902AFC" w14:textId="77777777" w:rsidR="00487082" w:rsidRPr="00265139" w:rsidRDefault="00487082" w:rsidP="002B046C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DC8FC" w14:textId="1AD891E2" w:rsidR="00487082" w:rsidRPr="005D7FA9" w:rsidRDefault="00487082" w:rsidP="002B046C">
            <w:pPr>
              <w:rPr>
                <w:lang w:val="pt-BR"/>
              </w:rPr>
            </w:pPr>
            <w:proofErr w:type="gramStart"/>
            <w:r>
              <w:rPr>
                <w:lang w:val="pt-BR"/>
              </w:rPr>
              <w:t>Página  bloqueada</w:t>
            </w:r>
            <w:proofErr w:type="gramEnd"/>
            <w:r>
              <w:rPr>
                <w:lang w:val="pt-BR"/>
              </w:rPr>
              <w:t xml:space="preserve"> p</w:t>
            </w:r>
            <w:r w:rsidR="00B92C6E">
              <w:rPr>
                <w:lang w:val="pt-BR"/>
              </w:rPr>
              <w:t>or</w:t>
            </w:r>
            <w:r>
              <w:rPr>
                <w:lang w:val="pt-BR"/>
              </w:rPr>
              <w:t xml:space="preserve"> indexação</w:t>
            </w:r>
            <w:r w:rsidR="00B92C6E">
              <w:rPr>
                <w:lang w:val="pt-BR"/>
              </w:rPr>
              <w:t xml:space="preserve"> da página</w:t>
            </w:r>
          </w:p>
        </w:tc>
      </w:tr>
      <w:tr w:rsidR="00487082" w14:paraId="704CF831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45B4D" w14:textId="77777777" w:rsidR="00487082" w:rsidRPr="00591844" w:rsidRDefault="00487082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2F43E8" w14:textId="77777777" w:rsidR="00487082" w:rsidRDefault="00487082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487082" w14:paraId="2AF6F564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DA52A1" w14:textId="77777777" w:rsidR="00487082" w:rsidRPr="001B1B00" w:rsidRDefault="00487082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A0DACD" w14:textId="77777777" w:rsidR="00487082" w:rsidRDefault="00487082" w:rsidP="002B046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487082" w:rsidRPr="00C22D02" w14:paraId="511B99C1" w14:textId="77777777" w:rsidTr="002B046C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30CE2D" w14:textId="77777777" w:rsidR="00487082" w:rsidRPr="001B1B00" w:rsidRDefault="00487082" w:rsidP="002B046C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bCs/>
                <w:sz w:val="20"/>
                <w:szCs w:val="20"/>
              </w:rPr>
              <w:t>Atingir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 AAA</w:t>
            </w:r>
            <w:proofErr w:type="gramEnd"/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ACAD01" w14:textId="525E28C7" w:rsidR="00487082" w:rsidRDefault="00B92C6E" w:rsidP="002B0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Para evitar que indexem a página do website, insira no cabeçalho do código </w:t>
            </w:r>
            <w:proofErr w:type="gramStart"/>
            <w:r>
              <w:rPr>
                <w:sz w:val="20"/>
                <w:szCs w:val="20"/>
                <w:lang w:val="pt-BR"/>
              </w:rPr>
              <w:t>HTML  (</w:t>
            </w:r>
            <w:proofErr w:type="gramEnd"/>
            <w:r>
              <w:rPr>
                <w:sz w:val="20"/>
                <w:szCs w:val="20"/>
                <w:lang w:val="pt-BR"/>
              </w:rPr>
              <w:t xml:space="preserve">dentro da </w:t>
            </w:r>
            <w:proofErr w:type="spellStart"/>
            <w:r>
              <w:rPr>
                <w:sz w:val="20"/>
                <w:szCs w:val="20"/>
                <w:lang w:val="pt-BR"/>
              </w:rPr>
              <w:t>tag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HEAD) a seguinte </w:t>
            </w:r>
            <w:proofErr w:type="spellStart"/>
            <w:r>
              <w:rPr>
                <w:sz w:val="20"/>
                <w:szCs w:val="20"/>
                <w:lang w:val="pt-BR"/>
              </w:rPr>
              <w:t>metatag</w:t>
            </w:r>
            <w:proofErr w:type="spellEnd"/>
            <w:r>
              <w:rPr>
                <w:sz w:val="20"/>
                <w:szCs w:val="20"/>
                <w:lang w:val="pt-BR"/>
              </w:rPr>
              <w:t>:</w:t>
            </w:r>
          </w:p>
          <w:p w14:paraId="6E626DCF" w14:textId="76047F83" w:rsidR="00B92C6E" w:rsidRPr="00C22D02" w:rsidRDefault="00B92C6E" w:rsidP="002B046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&lt;meta </w:t>
            </w:r>
            <w:proofErr w:type="spellStart"/>
            <w:r>
              <w:rPr>
                <w:sz w:val="20"/>
                <w:szCs w:val="20"/>
                <w:lang w:val="pt-BR"/>
              </w:rPr>
              <w:t>name</w:t>
            </w:r>
            <w:proofErr w:type="spellEnd"/>
            <w:proofErr w:type="gramStart"/>
            <w:r>
              <w:rPr>
                <w:sz w:val="20"/>
                <w:szCs w:val="20"/>
                <w:lang w:val="pt-BR"/>
              </w:rPr>
              <w:t>=”</w:t>
            </w:r>
            <w:proofErr w:type="spellStart"/>
            <w:r>
              <w:rPr>
                <w:sz w:val="20"/>
                <w:szCs w:val="20"/>
                <w:lang w:val="pt-BR"/>
              </w:rPr>
              <w:t>robots</w:t>
            </w:r>
            <w:proofErr w:type="spellEnd"/>
            <w:proofErr w:type="gramEnd"/>
            <w:r>
              <w:rPr>
                <w:sz w:val="20"/>
                <w:szCs w:val="20"/>
                <w:lang w:val="pt-BR"/>
              </w:rPr>
              <w:t>” contente= “</w:t>
            </w:r>
            <w:proofErr w:type="spellStart"/>
            <w:r>
              <w:rPr>
                <w:sz w:val="20"/>
                <w:szCs w:val="20"/>
                <w:lang w:val="pt-BR"/>
              </w:rPr>
              <w:t>noindex</w:t>
            </w:r>
            <w:proofErr w:type="spellEnd"/>
            <w:r>
              <w:rPr>
                <w:sz w:val="20"/>
                <w:szCs w:val="20"/>
                <w:lang w:val="pt-BR"/>
              </w:rPr>
              <w:t>”&gt;</w:t>
            </w:r>
          </w:p>
        </w:tc>
      </w:tr>
    </w:tbl>
    <w:p w14:paraId="144F09EE" w14:textId="77777777" w:rsidR="00487082" w:rsidRPr="00C22D02" w:rsidRDefault="00487082">
      <w:pPr>
        <w:rPr>
          <w:lang w:val="pt-BR"/>
        </w:rPr>
      </w:pPr>
    </w:p>
    <w:sectPr w:rsidR="00487082" w:rsidRPr="00C22D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84A2EC3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3500A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50568"/>
    <w:multiLevelType w:val="hybridMultilevel"/>
    <w:tmpl w:val="C56E923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735103">
    <w:abstractNumId w:val="3"/>
  </w:num>
  <w:num w:numId="2" w16cid:durableId="368068600">
    <w:abstractNumId w:val="1"/>
  </w:num>
  <w:num w:numId="3" w16cid:durableId="1187211874">
    <w:abstractNumId w:val="0"/>
  </w:num>
  <w:num w:numId="4" w16cid:durableId="160432795">
    <w:abstractNumId w:val="5"/>
  </w:num>
  <w:num w:numId="5" w16cid:durableId="511528890">
    <w:abstractNumId w:val="2"/>
  </w:num>
  <w:num w:numId="6" w16cid:durableId="1433941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1F6DE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487082"/>
    <w:rsid w:val="00526B7D"/>
    <w:rsid w:val="005675C1"/>
    <w:rsid w:val="00573B08"/>
    <w:rsid w:val="00591844"/>
    <w:rsid w:val="005A0EDD"/>
    <w:rsid w:val="005D190D"/>
    <w:rsid w:val="005D7FA9"/>
    <w:rsid w:val="005E6274"/>
    <w:rsid w:val="00607A65"/>
    <w:rsid w:val="0062731E"/>
    <w:rsid w:val="00680ACF"/>
    <w:rsid w:val="006C2534"/>
    <w:rsid w:val="006C489E"/>
    <w:rsid w:val="006F7A55"/>
    <w:rsid w:val="007179A7"/>
    <w:rsid w:val="00750163"/>
    <w:rsid w:val="00763392"/>
    <w:rsid w:val="007A030B"/>
    <w:rsid w:val="007B0EDE"/>
    <w:rsid w:val="00802B37"/>
    <w:rsid w:val="00880BCE"/>
    <w:rsid w:val="008F2007"/>
    <w:rsid w:val="0097285D"/>
    <w:rsid w:val="00A17F1B"/>
    <w:rsid w:val="00A42AC7"/>
    <w:rsid w:val="00A622EB"/>
    <w:rsid w:val="00A825BB"/>
    <w:rsid w:val="00AB685C"/>
    <w:rsid w:val="00AC6A14"/>
    <w:rsid w:val="00AF66BF"/>
    <w:rsid w:val="00B0154C"/>
    <w:rsid w:val="00B47993"/>
    <w:rsid w:val="00B85847"/>
    <w:rsid w:val="00B92C6E"/>
    <w:rsid w:val="00BA0AA0"/>
    <w:rsid w:val="00BD5377"/>
    <w:rsid w:val="00C22D02"/>
    <w:rsid w:val="00C42253"/>
    <w:rsid w:val="00C4784F"/>
    <w:rsid w:val="00C6717A"/>
    <w:rsid w:val="00C90C3A"/>
    <w:rsid w:val="00D3273B"/>
    <w:rsid w:val="00D650F1"/>
    <w:rsid w:val="00DD50F5"/>
    <w:rsid w:val="00DE0A28"/>
    <w:rsid w:val="00DE1628"/>
    <w:rsid w:val="00DF1F38"/>
    <w:rsid w:val="00E265A6"/>
    <w:rsid w:val="00EC3E00"/>
    <w:rsid w:val="00F1126E"/>
    <w:rsid w:val="00F233DE"/>
    <w:rsid w:val="00F55203"/>
    <w:rsid w:val="00F704AE"/>
    <w:rsid w:val="00F87A58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398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Sidney Roberto</cp:lastModifiedBy>
  <cp:revision>57</cp:revision>
  <dcterms:created xsi:type="dcterms:W3CDTF">2021-05-27T05:28:00Z</dcterms:created>
  <dcterms:modified xsi:type="dcterms:W3CDTF">2022-12-09T13:03:00Z</dcterms:modified>
</cp:coreProperties>
</file>