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WindowsFormsApp1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Bitmap image;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открытьToolStripMenuItem_Click(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OpenFileDialog dialog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OpenFileDialog();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dialog.Filter = </w:t>
      </w:r>
      <w:r>
        <w:rPr>
          <w:rFonts w:ascii="Consolas" w:hAnsi="Consolas" w:cs="Consolas"/>
          <w:color w:val="A31515"/>
          <w:sz w:val="19"/>
          <w:szCs w:val="19"/>
        </w:rPr>
        <w:t>"Image files | *.png; *.jpg; *.bmp; | All Files (*.*) | *.*"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(dialog.ShowDialog() == DialogResult.OK)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Bitmap(dialog.FileName);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pictureBox1.Image = image;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pictureBox1.Refresh();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сохранитьToolStripMenuItem_Click(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SaveFileDialog saveDialog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SaveFileDialog();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saveDialog.Filter = </w:t>
      </w:r>
      <w:r>
        <w:rPr>
          <w:rFonts w:ascii="Consolas" w:hAnsi="Consolas" w:cs="Consolas"/>
          <w:color w:val="A31515"/>
          <w:sz w:val="19"/>
          <w:szCs w:val="19"/>
        </w:rPr>
        <w:t>"JPeg Image|*.jpg|Bitmap Image|*.bmp|Gif Image|*.gif"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(saveDialog.ShowDialog() == DialogResult.OK)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System.IO.FileStream fs = (System.IO.FileStream)saveDialog.OpenFile();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(saveDialog.FilterIndex)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image.Save(fs, System.Drawing.Imaging.ImageFormat.Png);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image.Save(fs, System.Drawing.Imaging.ImageFormat.Jpeg);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image.Save(fs, System.Drawing.Imaging.ImageFormat.Bmp);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grayscaleToolStripMenuItem_Click(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"Обработка изображения..."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Bitmap resultImage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Bitmap(image.Width, image.Height);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image.Width; i++)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image.Height; j++)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Color sourceColor = image.GetPixel(i, j);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Intensity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)(0.299 * sourceColor.R + 0.587 * sourceColor.G + 0.114 * sourceColor.B);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Color resultColor = Color.FromArgb(Intensity, Intensity, Intensity);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resultImage.SetPixel(i, j, resultColor);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image = resultImage;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pictureBox1.Image = resultImage;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pictureBox1.Refresh();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"Обработка завершена"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точечнаяToolStripMenuItem_Click(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"Обработка изображения..."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Bitmap resultImage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Bitmap(image.Width, image.Height);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threshold = 128;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image.Width; i++)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image.Height; j++)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Color sourceColor = image.GetPixel(i, j);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(sourceColor.R &lt; threshold)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0;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255;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Color resultColor = Color.FromArgb(result, result, result);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resultImage.SetPixel(i, j, resultColor);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pictureBox1.Image = resultImage;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pictureBox1.Refresh();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image = resultImage;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"Обработка завершена"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адаптивнаяToolStripMenuItem_Click(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"Обработка изображения..."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Bitmap resultImage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Bitmap(image.Width, image.Height);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w_size = 3;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radiusX = w_size / 2;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radiusY = w_size / 2;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res2= 0;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image.Width; i++)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image.Height; j++)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resColor1 = 0;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-radiusY; l &lt;= radiusY; l++)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-radiusX; k &lt;= radiusX; k++)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idX = Clamp(i + k, 0, image.Width - 1);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idY = Clamp(j + l, 0, image.Height - 1);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resColor1 += image.GetPixel(idX, idY).R;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 = resColor1 / (w_size * w_size);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-radiusY; l &lt;= radiusY; l++)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-radiusX; k &lt;= radiusX; k++)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idX = Clamp(i + k, 0, image.Width - 1);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idY = Clamp(j + l, 0, image.Height - 1);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sum += (image.GetPixel(idX, idY).R - res) * (image.GetPixel(idX, idY).R - res);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res2 = Math.Sqrt(sum / (w_size * w_size));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)(res + (-0.2) * res2);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= 0;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Color sourceColor = image.GetPixel(i, j);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(sourceColor.R &lt; T)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0;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 = 255;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Color resultColor = Color.FromArgb(result, result, result);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resultImage.SetPixel(i, j, resultColor);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image = resultImage;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pictureBox1.Image = resultImage;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pictureBox1.Refresh();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"Обработка завершена"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Clamp(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max)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&lt; min)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&gt; max)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1FE8" w:rsidRDefault="00CD1FE8" w:rsidP="00CD1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2298E" w:rsidRDefault="00CD1FE8" w:rsidP="00CD1FE8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22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CD1FE8"/>
    <w:rsid w:val="0062298E"/>
    <w:rsid w:val="00CD1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957</Words>
  <Characters>5457</Characters>
  <Application>Microsoft Office Word</Application>
  <DocSecurity>0</DocSecurity>
  <Lines>45</Lines>
  <Paragraphs>12</Paragraphs>
  <ScaleCrop>false</ScaleCrop>
  <Company/>
  <LinksUpToDate>false</LinksUpToDate>
  <CharactersWithSpaces>6402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stud2020</dc:creator>
  <cp:keywords/>
  <dc:description/>
  <cp:lastModifiedBy>stud2020</cp:lastModifiedBy>
  <cp:revision>2</cp:revision>
  <dcterms:created xsi:type="dcterms:W3CDTF">2022-09-27T06:03:00Z</dcterms:created>
  <dcterms:modified xsi:type="dcterms:W3CDTF">2022-09-27T06:03:00Z</dcterms:modified>
</cp:coreProperties>
</file>