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63D3B" w14:textId="3B8965A0" w:rsidR="00EC0AD6" w:rsidRDefault="00EC0A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ISEP:</w:t>
      </w:r>
    </w:p>
    <w:p w14:paraId="4F373A31" w14:textId="140A9A91" w:rsidR="00EC0AD6" w:rsidRPr="00EC0AD6" w:rsidRDefault="002F2BB7" w:rsidP="00EC0AD6">
      <w:pPr>
        <w:pStyle w:val="PargrafodaLista"/>
        <w:numPr>
          <w:ilvl w:val="0"/>
          <w:numId w:val="1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Master’s degree in </w:t>
      </w:r>
      <w:r w:rsidRPr="00EC0AD6">
        <w:rPr>
          <w:rFonts w:asciiTheme="majorHAnsi" w:hAnsiTheme="majorHAnsi" w:cstheme="majorHAnsi"/>
        </w:rPr>
        <w:t>mechanical</w:t>
      </w:r>
      <w:r w:rsidR="00EC0AD6" w:rsidRPr="00EC0AD6">
        <w:rPr>
          <w:rFonts w:asciiTheme="majorHAnsi" w:hAnsiTheme="majorHAnsi" w:cstheme="majorHAnsi"/>
        </w:rPr>
        <w:t xml:space="preserve"> engineer</w:t>
      </w:r>
      <w:r w:rsidR="005F10A0">
        <w:rPr>
          <w:rFonts w:asciiTheme="majorHAnsi" w:hAnsiTheme="majorHAnsi" w:cstheme="majorHAnsi"/>
        </w:rPr>
        <w:t>ing</w:t>
      </w:r>
      <w:r w:rsidR="00EC0AD6" w:rsidRPr="00EC0AD6">
        <w:rPr>
          <w:rFonts w:asciiTheme="majorHAnsi" w:hAnsiTheme="majorHAnsi" w:cstheme="majorHAnsi"/>
        </w:rPr>
        <w:t xml:space="preserve"> – Mathematics, Advance Statistical, Programming (VBA, Python), linear optimization models.</w:t>
      </w:r>
    </w:p>
    <w:p w14:paraId="3174FF2B" w14:textId="65F30142" w:rsidR="00C87CD1" w:rsidRPr="006C3855" w:rsidRDefault="00000000">
      <w:pPr>
        <w:rPr>
          <w:rFonts w:asciiTheme="majorHAnsi" w:hAnsiTheme="majorHAnsi" w:cstheme="majorHAnsi"/>
        </w:rPr>
      </w:pPr>
      <w:r w:rsidRPr="006C3855">
        <w:rPr>
          <w:rFonts w:asciiTheme="majorHAnsi" w:hAnsiTheme="majorHAnsi" w:cstheme="majorHAnsi"/>
        </w:rPr>
        <w:t>Experience</w:t>
      </w:r>
      <w:r w:rsidR="00AF5554">
        <w:rPr>
          <w:rFonts w:asciiTheme="majorHAnsi" w:hAnsiTheme="majorHAnsi" w:cstheme="majorHAnsi"/>
        </w:rPr>
        <w:t xml:space="preserve"> (6,5 years)</w:t>
      </w:r>
      <w:r w:rsidRPr="006C3855">
        <w:rPr>
          <w:rFonts w:asciiTheme="majorHAnsi" w:hAnsiTheme="majorHAnsi" w:cstheme="majorHAnsi"/>
        </w:rPr>
        <w:t>:</w:t>
      </w:r>
    </w:p>
    <w:p w14:paraId="706DE4CB" w14:textId="6FF366E5" w:rsidR="00C87CD1" w:rsidRPr="00EC0AD6" w:rsidRDefault="00000000" w:rsidP="00EC0AD6">
      <w:pPr>
        <w:pStyle w:val="PargrafodaLista"/>
        <w:numPr>
          <w:ilvl w:val="0"/>
          <w:numId w:val="14"/>
        </w:numPr>
        <w:rPr>
          <w:rFonts w:asciiTheme="majorHAnsi" w:hAnsiTheme="majorHAnsi" w:cstheme="majorHAnsi"/>
        </w:rPr>
      </w:pPr>
      <w:r w:rsidRPr="00EC0AD6">
        <w:rPr>
          <w:rFonts w:asciiTheme="majorHAnsi" w:hAnsiTheme="majorHAnsi" w:cstheme="majorHAnsi"/>
        </w:rPr>
        <w:t>Freelancer:</w:t>
      </w:r>
    </w:p>
    <w:p w14:paraId="42EF2739" w14:textId="2E5D6756" w:rsidR="00C87CD1" w:rsidRPr="006C3855" w:rsidRDefault="00000000" w:rsidP="00EC0AD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Collaborating with "Ivy - The Unified Machine Learning Framework" to solve issues on their GitHub repository.</w:t>
      </w:r>
      <w:r w:rsidR="00B10F20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(</w:t>
      </w:r>
      <w:r w:rsidR="00B10F20" w:rsidRPr="00B10F20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NumPy, TensorFlow, Docker</w:t>
      </w:r>
      <w:r w:rsidR="00B10F20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)</w:t>
      </w:r>
    </w:p>
    <w:p w14:paraId="6BC089B3" w14:textId="580BC247" w:rsidR="00C87CD1" w:rsidRPr="006C3855" w:rsidRDefault="00000000" w:rsidP="00521DD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Engaged in self-directed machine learning projects, seeking opportunities to deepen knowledge and expand expertise in the field.</w:t>
      </w:r>
    </w:p>
    <w:p w14:paraId="546F899E" w14:textId="2DFB699A" w:rsidR="00C87CD1" w:rsidRPr="00EC0AD6" w:rsidRDefault="00000000" w:rsidP="00EC0AD6">
      <w:pPr>
        <w:pStyle w:val="PargrafodaLista"/>
        <w:numPr>
          <w:ilvl w:val="0"/>
          <w:numId w:val="14"/>
        </w:num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r w:rsidRPr="00EC0AD6">
        <w:rPr>
          <w:rFonts w:asciiTheme="majorHAnsi" w:eastAsia="Quattrocento Sans" w:hAnsiTheme="majorHAnsi" w:cstheme="majorHAnsi"/>
          <w:sz w:val="21"/>
          <w:szCs w:val="21"/>
          <w:highlight w:val="white"/>
        </w:rPr>
        <w:t>Yazaki:</w:t>
      </w:r>
    </w:p>
    <w:p w14:paraId="55FF5A53" w14:textId="7B82463F" w:rsidR="00C87CD1" w:rsidRPr="006C3855" w:rsidRDefault="00000000" w:rsidP="00EC0AD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Successfully </w:t>
      </w:r>
      <w:r w:rsidRPr="00B10F20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developed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and </w:t>
      </w:r>
      <w:r w:rsidRPr="00B10F20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deployed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a </w:t>
      </w:r>
      <w:r w:rsidRPr="00B10F20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linear regression model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for predicting injection tool costs, </w:t>
      </w:r>
      <w:r w:rsidRPr="00B10F20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resulting in increased efficiency and cost savings in project estimations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 This was achieved through the creation of a fully automated Excel file.</w:t>
      </w:r>
      <w:r w:rsidR="002E028D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</w:t>
      </w:r>
      <w:proofErr w:type="spellStart"/>
      <w:r w:rsidR="002E028D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Kiazen</w:t>
      </w:r>
      <w:proofErr w:type="spellEnd"/>
    </w:p>
    <w:p w14:paraId="4038F985" w14:textId="45157E69" w:rsidR="00C87CD1" w:rsidRPr="006C3855" w:rsidRDefault="00000000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MY current job experience skills that are transferable to the new job such as: </w:t>
      </w:r>
    </w:p>
    <w:p w14:paraId="64C93536" w14:textId="27E70E88" w:rsidR="00C87CD1" w:rsidRPr="006C38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Efficient problem-solving.</w:t>
      </w:r>
    </w:p>
    <w:p w14:paraId="160B46EA" w14:textId="77777777" w:rsidR="00C87CD1" w:rsidRPr="006C38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Critical thinking.</w:t>
      </w:r>
    </w:p>
    <w:p w14:paraId="49AC40DF" w14:textId="77777777" w:rsidR="00C87CD1" w:rsidRPr="006C38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Conflict Management and Negotiation Strategies.</w:t>
      </w:r>
    </w:p>
    <w:p w14:paraId="704177E3" w14:textId="77777777" w:rsidR="00C87CD1" w:rsidRPr="006C38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b/>
          <w:color w:val="000000"/>
          <w:sz w:val="21"/>
          <w:szCs w:val="21"/>
          <w:highlight w:val="white"/>
          <w:u w:val="single"/>
          <w:lang w:val="pt-PT"/>
        </w:rPr>
      </w:pP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  <w:u w:val="single"/>
          <w:lang w:val="pt-PT"/>
        </w:rPr>
        <w:t>Estratégias de Gestão de Conflitos e Negociação</w:t>
      </w:r>
    </w:p>
    <w:p w14:paraId="1AA1273E" w14:textId="77777777" w:rsidR="00C87CD1" w:rsidRPr="006C38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Attention to detail.</w:t>
      </w:r>
    </w:p>
    <w:p w14:paraId="336B3F07" w14:textId="75255C95" w:rsidR="00C87CD1" w:rsidRPr="006C38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Project management</w:t>
      </w:r>
    </w:p>
    <w:p w14:paraId="345DD0A7" w14:textId="77777777" w:rsidR="00C87CD1" w:rsidRPr="006C3855" w:rsidRDefault="00000000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I have taken several courses and earned certifications in</w:t>
      </w:r>
    </w:p>
    <w:p w14:paraId="0E1A59BB" w14:textId="09425B5B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Machine Learning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Specialization (Pack of 3 courses. All completed on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Linkedin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).</w:t>
      </w:r>
    </w:p>
    <w:p w14:paraId="23F12437" w14:textId="1787330C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Deep Learning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Specialization by Andrew Ng (Pack of 5 courses all on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Linkedin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).</w:t>
      </w:r>
    </w:p>
    <w:p w14:paraId="75071E2E" w14:textId="1015AA36" w:rsidR="00C87CD1" w:rsidRPr="00024F2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Spark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and Python for Big Data with </w:t>
      </w:r>
      <w:proofErr w:type="spellStart"/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PySpark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(Databricks,</w:t>
      </w:r>
      <w:r w:rsidRPr="006C3855">
        <w:rPr>
          <w:rFonts w:asciiTheme="majorHAnsi" w:hAnsiTheme="majorHAnsi" w:cstheme="majorHAnsi"/>
          <w:color w:val="000000"/>
        </w:rPr>
        <w:t xml:space="preserve"> </w:t>
      </w:r>
      <w:r w:rsidR="00024F26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AWS EC2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)</w:t>
      </w:r>
    </w:p>
    <w:p w14:paraId="74D3D9C7" w14:textId="7CC2B699" w:rsidR="00024F26" w:rsidRPr="00AF5554" w:rsidRDefault="00024F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Apache Kafka.</w:t>
      </w:r>
    </w:p>
    <w:p w14:paraId="1481FC6F" w14:textId="77777777" w:rsidR="00AF5554" w:rsidRPr="00AF5554" w:rsidRDefault="00AF5554" w:rsidP="00AF55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</w:rPr>
      </w:pPr>
      <w:r w:rsidRPr="00AF5554">
        <w:rPr>
          <w:rFonts w:asciiTheme="majorHAnsi" w:hAnsiTheme="majorHAnsi" w:cstheme="majorHAnsi"/>
          <w:color w:val="000000"/>
          <w:sz w:val="21"/>
          <w:szCs w:val="21"/>
        </w:rPr>
        <w:t>University of California, San Diego - Rady School of Management logo</w:t>
      </w:r>
    </w:p>
    <w:p w14:paraId="6D722D67" w14:textId="545B4142" w:rsidR="00AF5554" w:rsidRPr="006C3855" w:rsidRDefault="00AF5554" w:rsidP="00AF55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AF5554">
        <w:rPr>
          <w:rFonts w:asciiTheme="majorHAnsi" w:hAnsiTheme="majorHAnsi" w:cstheme="majorHAnsi"/>
          <w:color w:val="000000"/>
          <w:sz w:val="21"/>
          <w:szCs w:val="21"/>
        </w:rPr>
        <w:t>Introduction to Big Data</w:t>
      </w:r>
      <w:r>
        <w:rPr>
          <w:rFonts w:asciiTheme="majorHAnsi" w:hAnsiTheme="majorHAnsi" w:cstheme="majorHAnsi"/>
          <w:color w:val="000000"/>
          <w:sz w:val="21"/>
          <w:szCs w:val="21"/>
        </w:rPr>
        <w:t xml:space="preserve"> (</w:t>
      </w:r>
      <w:r w:rsidRPr="00AF5554">
        <w:rPr>
          <w:rFonts w:asciiTheme="majorHAnsi" w:hAnsiTheme="majorHAnsi" w:cstheme="majorHAnsi"/>
          <w:b/>
          <w:bCs/>
          <w:color w:val="000000"/>
          <w:sz w:val="21"/>
          <w:szCs w:val="21"/>
        </w:rPr>
        <w:t>Hadoop</w:t>
      </w:r>
      <w:r>
        <w:rPr>
          <w:rFonts w:asciiTheme="majorHAnsi" w:hAnsiTheme="majorHAnsi" w:cstheme="majorHAnsi"/>
          <w:color w:val="000000"/>
          <w:sz w:val="21"/>
          <w:szCs w:val="21"/>
        </w:rPr>
        <w:t>)</w:t>
      </w:r>
    </w:p>
    <w:p w14:paraId="2D1DC080" w14:textId="48DD9A3B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The Ultimate </w:t>
      </w: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MySQL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Bootcamp: Go from </w:t>
      </w: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SQL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Beginner to Expert.</w:t>
      </w:r>
    </w:p>
    <w:p w14:paraId="696EB6A7" w14:textId="10FEA333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Natural language processing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– Hugging Face course.</w:t>
      </w:r>
    </w:p>
    <w:p w14:paraId="576221CC" w14:textId="0110CF6A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Introduction to </w:t>
      </w: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Statistics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from Stanford University.</w:t>
      </w:r>
    </w:p>
    <w:p w14:paraId="6AB775FC" w14:textId="51BEE3A1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Eric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Matthes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- Python Crash Course_ A Hands-On (Projects on my GitHub).</w:t>
      </w:r>
    </w:p>
    <w:p w14:paraId="1B362D73" w14:textId="054087E5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Complete </w:t>
      </w:r>
      <w:r w:rsidRPr="006C3855">
        <w:rPr>
          <w:rFonts w:asciiTheme="majorHAnsi" w:eastAsia="Quattrocento Sans" w:hAnsiTheme="majorHAnsi" w:cstheme="majorHAnsi"/>
          <w:b/>
          <w:color w:val="000000"/>
          <w:sz w:val="21"/>
          <w:szCs w:val="21"/>
          <w:highlight w:val="white"/>
        </w:rPr>
        <w:t>Python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Bootcamp.</w:t>
      </w:r>
    </w:p>
    <w:p w14:paraId="087A53A5" w14:textId="413C92A1" w:rsidR="00C87CD1" w:rsidRPr="006C38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Microsoft Excel - Advanced Level.</w:t>
      </w:r>
    </w:p>
    <w:p w14:paraId="6A39A3E4" w14:textId="77777777" w:rsidR="00F32CE4" w:rsidRDefault="00F32CE4">
      <w:pPr>
        <w:rPr>
          <w:rFonts w:asciiTheme="majorHAnsi" w:eastAsia="Quattrocento Sans" w:hAnsiTheme="majorHAnsi" w:cstheme="majorHAnsi"/>
          <w:b/>
          <w:sz w:val="21"/>
          <w:szCs w:val="21"/>
          <w:highlight w:val="white"/>
        </w:rPr>
      </w:pPr>
    </w:p>
    <w:p w14:paraId="6880967A" w14:textId="5F6DD795" w:rsidR="004156AB" w:rsidRDefault="004156AB">
      <w:pPr>
        <w:rPr>
          <w:rFonts w:asciiTheme="majorHAnsi" w:eastAsia="Quattrocento Sans" w:hAnsiTheme="majorHAnsi" w:cstheme="majorHAnsi"/>
          <w:b/>
          <w:sz w:val="21"/>
          <w:szCs w:val="21"/>
          <w:highlight w:val="white"/>
        </w:rPr>
      </w:pPr>
      <w:r w:rsidRPr="004156AB">
        <w:rPr>
          <w:rFonts w:asciiTheme="majorHAnsi" w:eastAsia="Quattrocento Sans" w:hAnsiTheme="majorHAnsi" w:cstheme="majorHAnsi"/>
          <w:b/>
          <w:sz w:val="21"/>
          <w:szCs w:val="21"/>
        </w:rPr>
        <w:t>Python, SQL, Docker, TensorFlow</w:t>
      </w:r>
      <w:r>
        <w:rPr>
          <w:rFonts w:asciiTheme="majorHAnsi" w:eastAsia="Quattrocento Sans" w:hAnsiTheme="majorHAnsi" w:cstheme="majorHAnsi"/>
          <w:b/>
          <w:sz w:val="21"/>
          <w:szCs w:val="21"/>
        </w:rPr>
        <w:t>/</w:t>
      </w:r>
      <w:proofErr w:type="spellStart"/>
      <w:r>
        <w:rPr>
          <w:rFonts w:asciiTheme="majorHAnsi" w:eastAsia="Quattrocento Sans" w:hAnsiTheme="majorHAnsi" w:cstheme="majorHAnsi"/>
          <w:b/>
          <w:sz w:val="21"/>
          <w:szCs w:val="21"/>
        </w:rPr>
        <w:t>Keras</w:t>
      </w:r>
      <w:proofErr w:type="spellEnd"/>
      <w:r w:rsidRPr="004156AB">
        <w:rPr>
          <w:rFonts w:asciiTheme="majorHAnsi" w:eastAsia="Quattrocento Sans" w:hAnsiTheme="majorHAnsi" w:cstheme="majorHAnsi"/>
          <w:b/>
          <w:sz w:val="21"/>
          <w:szCs w:val="21"/>
        </w:rPr>
        <w:t xml:space="preserve">, Pandas, SciPy, Matplotlib, Scikit-Learn, NumPy, </w:t>
      </w:r>
      <w:proofErr w:type="spellStart"/>
      <w:r w:rsidRPr="004156AB">
        <w:rPr>
          <w:rFonts w:asciiTheme="majorHAnsi" w:eastAsia="Quattrocento Sans" w:hAnsiTheme="majorHAnsi" w:cstheme="majorHAnsi"/>
          <w:b/>
          <w:sz w:val="21"/>
          <w:szCs w:val="21"/>
        </w:rPr>
        <w:t>PySpark</w:t>
      </w:r>
      <w:proofErr w:type="spellEnd"/>
      <w:r w:rsidRPr="004156AB">
        <w:rPr>
          <w:rFonts w:asciiTheme="majorHAnsi" w:eastAsia="Quattrocento Sans" w:hAnsiTheme="majorHAnsi" w:cstheme="majorHAnsi"/>
          <w:b/>
          <w:sz w:val="21"/>
          <w:szCs w:val="21"/>
        </w:rPr>
        <w:t xml:space="preserve">, Kafka, </w:t>
      </w:r>
      <w:proofErr w:type="spellStart"/>
      <w:r w:rsidRPr="004156AB">
        <w:rPr>
          <w:rFonts w:asciiTheme="majorHAnsi" w:eastAsia="Quattrocento Sans" w:hAnsiTheme="majorHAnsi" w:cstheme="majorHAnsi"/>
          <w:b/>
          <w:sz w:val="21"/>
          <w:szCs w:val="21"/>
        </w:rPr>
        <w:t>Github</w:t>
      </w:r>
      <w:proofErr w:type="spellEnd"/>
      <w:r w:rsidRPr="004156AB">
        <w:rPr>
          <w:rFonts w:asciiTheme="majorHAnsi" w:eastAsia="Quattrocento Sans" w:hAnsiTheme="majorHAnsi" w:cstheme="majorHAnsi"/>
          <w:b/>
          <w:sz w:val="21"/>
          <w:szCs w:val="21"/>
        </w:rPr>
        <w:t>/Gitlab.</w:t>
      </w:r>
    </w:p>
    <w:p w14:paraId="326ADF54" w14:textId="171700A6" w:rsidR="004156AB" w:rsidRPr="006C3855" w:rsidRDefault="00000000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b/>
          <w:sz w:val="21"/>
          <w:szCs w:val="21"/>
          <w:highlight w:val="white"/>
        </w:rPr>
        <w:t>Docker</w:t>
      </w:r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 – Used to run function and unit test on Ivy open-source repository.</w:t>
      </w:r>
    </w:p>
    <w:p w14:paraId="17E60BB1" w14:textId="1740FD40" w:rsidR="00C87CD1" w:rsidRPr="006C3855" w:rsidRDefault="00000000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proofErr w:type="spellStart"/>
      <w:r w:rsidRPr="006C3855">
        <w:rPr>
          <w:rFonts w:asciiTheme="majorHAnsi" w:eastAsia="Quattrocento Sans" w:hAnsiTheme="majorHAnsi" w:cstheme="majorHAnsi"/>
          <w:b/>
          <w:sz w:val="21"/>
          <w:szCs w:val="21"/>
          <w:highlight w:val="white"/>
        </w:rPr>
        <w:t>Pyspark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: Python API for Apache Spark – </w:t>
      </w:r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  <w:u w:val="single"/>
        </w:rPr>
        <w:t xml:space="preserve">Used on Databricks platform and on 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  <w:u w:val="single"/>
        </w:rPr>
        <w:t>Pycharm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  <w:u w:val="single"/>
        </w:rPr>
        <w:t xml:space="preserve"> for SQL extract, transform and load data. Also, to build and deploy ML models.</w:t>
      </w:r>
    </w:p>
    <w:p w14:paraId="083E0BCA" w14:textId="2A2F8467" w:rsidR="00EC0AD6" w:rsidRDefault="00EC0AD6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7BF73264" w14:textId="742542A3" w:rsidR="00024F26" w:rsidRPr="00793A58" w:rsidRDefault="00793A58">
      <w:pPr>
        <w:rPr>
          <w:rFonts w:asciiTheme="majorHAnsi" w:eastAsia="Quattrocento Sans" w:hAnsiTheme="majorHAnsi" w:cstheme="majorHAnsi"/>
          <w:sz w:val="21"/>
          <w:szCs w:val="21"/>
          <w:highlight w:val="white"/>
          <w:lang w:val="pt-PT"/>
        </w:rPr>
      </w:pPr>
      <w:r w:rsidRPr="00793A58">
        <w:rPr>
          <w:rFonts w:asciiTheme="majorHAnsi" w:eastAsia="Quattrocento Sans" w:hAnsiTheme="majorHAnsi" w:cstheme="majorHAnsi"/>
          <w:sz w:val="21"/>
          <w:szCs w:val="21"/>
          <w:highlight w:val="white"/>
          <w:lang w:val="pt-PT"/>
        </w:rPr>
        <w:lastRenderedPageBreak/>
        <w:t>**Criar apresentação sobre os m</w:t>
      </w:r>
      <w:r>
        <w:rPr>
          <w:rFonts w:asciiTheme="majorHAnsi" w:eastAsia="Quattrocento Sans" w:hAnsiTheme="majorHAnsi" w:cstheme="majorHAnsi"/>
          <w:sz w:val="21"/>
          <w:szCs w:val="21"/>
          <w:highlight w:val="white"/>
          <w:lang w:val="pt-PT"/>
        </w:rPr>
        <w:t>eus projetos</w:t>
      </w:r>
    </w:p>
    <w:p w14:paraId="0A1245A4" w14:textId="1C328A83" w:rsidR="00F32CE4" w:rsidRPr="00793A58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  <w:lang w:val="pt-PT"/>
        </w:rPr>
      </w:pPr>
    </w:p>
    <w:p w14:paraId="2E3B7EFC" w14:textId="489BB8F3" w:rsidR="00C867E5" w:rsidRDefault="00C867E5">
      <w:pPr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</w:pPr>
      <w:r w:rsidRPr="00C867E5">
        <w:rPr>
          <w:rFonts w:asciiTheme="majorHAnsi" w:eastAsia="Quattrocento Sans" w:hAnsiTheme="majorHAnsi" w:cstheme="majorHAnsi"/>
          <w:b/>
          <w:bCs/>
          <w:noProof/>
          <w:sz w:val="28"/>
          <w:szCs w:val="28"/>
          <w:u w:val="single"/>
        </w:rPr>
        <w:drawing>
          <wp:inline distT="0" distB="0" distL="0" distR="0" wp14:anchorId="19131D3E" wp14:editId="398085CB">
            <wp:extent cx="4671464" cy="2820838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5"/>
                    <a:srcRect b="51660"/>
                    <a:stretch/>
                  </pic:blipFill>
                  <pic:spPr bwMode="auto">
                    <a:xfrm>
                      <a:off x="0" y="0"/>
                      <a:ext cx="4675994" cy="282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4D9A" w14:textId="77777777" w:rsidR="001146DD" w:rsidRDefault="001146DD">
      <w:pPr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</w:pPr>
      <w:r w:rsidRPr="001146DD">
        <w:rPr>
          <w:rFonts w:asciiTheme="majorHAnsi" w:eastAsia="Quattrocento Sans" w:hAnsiTheme="majorHAnsi" w:cstheme="majorHAnsi"/>
          <w:b/>
          <w:bCs/>
          <w:noProof/>
          <w:sz w:val="28"/>
          <w:szCs w:val="28"/>
          <w:u w:val="single"/>
        </w:rPr>
        <w:drawing>
          <wp:inline distT="0" distB="0" distL="0" distR="0" wp14:anchorId="733E3FC5" wp14:editId="3FB7EDD1">
            <wp:extent cx="5266437" cy="379562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035" cy="38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FC46" w14:textId="77B4D8A2" w:rsidR="00276C80" w:rsidRDefault="00276C80">
      <w:pPr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</w:pPr>
      <w:r w:rsidRPr="00276C80">
        <w:rPr>
          <w:rFonts w:asciiTheme="majorHAnsi" w:eastAsia="Quattrocento Sans" w:hAnsiTheme="majorHAnsi" w:cstheme="majorHAns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FE7AE7E" wp14:editId="17C170D0">
            <wp:extent cx="4658264" cy="1852569"/>
            <wp:effectExtent l="0" t="0" r="0" b="0"/>
            <wp:docPr id="31" name="Imagem 3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321" cy="19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E4C4" w14:textId="2CF39B3D" w:rsidR="00EF092F" w:rsidRPr="00F32CE4" w:rsidRDefault="00EF092F">
      <w:pPr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</w:pPr>
      <w:r w:rsidRPr="00F32CE4"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  <w:t xml:space="preserve">ML model Set up and </w:t>
      </w:r>
      <w:r w:rsidR="00F20F2A" w:rsidRPr="00F32CE4"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  <w:t>initialization</w:t>
      </w:r>
      <w:r w:rsidRPr="00F32CE4"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  <w:t>:</w:t>
      </w:r>
    </w:p>
    <w:p w14:paraId="3A0D4B49" w14:textId="3AB1D89F" w:rsidR="00EF092F" w:rsidRPr="00EF092F" w:rsidRDefault="00EF092F" w:rsidP="00EF092F">
      <w:pPr>
        <w:pStyle w:val="PargrafodaLista"/>
        <w:numPr>
          <w:ilvl w:val="0"/>
          <w:numId w:val="13"/>
        </w:numPr>
        <w:rPr>
          <w:rFonts w:asciiTheme="majorHAnsi" w:eastAsia="Quattrocento Sans" w:hAnsiTheme="majorHAnsi" w:cstheme="majorHAnsi"/>
          <w:sz w:val="21"/>
          <w:szCs w:val="21"/>
        </w:rPr>
      </w:pPr>
      <w:r w:rsidRPr="00EF092F">
        <w:rPr>
          <w:rFonts w:asciiTheme="majorHAnsi" w:eastAsia="Quattrocento Sans" w:hAnsiTheme="majorHAnsi" w:cstheme="majorHAnsi"/>
          <w:sz w:val="21"/>
          <w:szCs w:val="21"/>
        </w:rPr>
        <w:t>Train / Dev / Test sets</w:t>
      </w:r>
    </w:p>
    <w:p w14:paraId="53D02719" w14:textId="1FAF0787" w:rsidR="00EF092F" w:rsidRDefault="00EF092F" w:rsidP="00EF092F">
      <w:pPr>
        <w:pStyle w:val="PargrafodaLista"/>
        <w:numPr>
          <w:ilvl w:val="0"/>
          <w:numId w:val="13"/>
        </w:numPr>
        <w:rPr>
          <w:rFonts w:asciiTheme="majorHAnsi" w:eastAsia="Quattrocento Sans" w:hAnsiTheme="majorHAnsi" w:cstheme="majorHAnsi"/>
          <w:sz w:val="21"/>
          <w:szCs w:val="21"/>
        </w:rPr>
      </w:pPr>
      <w:r w:rsidRPr="00EF092F">
        <w:rPr>
          <w:rFonts w:asciiTheme="majorHAnsi" w:eastAsia="Quattrocento Sans" w:hAnsiTheme="majorHAnsi" w:cstheme="majorHAnsi"/>
          <w:sz w:val="21"/>
          <w:szCs w:val="21"/>
        </w:rPr>
        <w:t>Regularization</w:t>
      </w:r>
      <w:r w:rsidR="00EF635A">
        <w:rPr>
          <w:rFonts w:asciiTheme="majorHAnsi" w:eastAsia="Quattrocento Sans" w:hAnsiTheme="majorHAnsi" w:cstheme="majorHAnsi"/>
          <w:sz w:val="21"/>
          <w:szCs w:val="21"/>
        </w:rPr>
        <w:t>:</w:t>
      </w:r>
    </w:p>
    <w:p w14:paraId="31ACF26F" w14:textId="66B692EB" w:rsidR="00EF092F" w:rsidRDefault="00EF092F" w:rsidP="00EF092F">
      <w:pPr>
        <w:pStyle w:val="PargrafodaLista"/>
        <w:numPr>
          <w:ilvl w:val="1"/>
          <w:numId w:val="13"/>
        </w:numPr>
        <w:rPr>
          <w:rFonts w:asciiTheme="majorHAnsi" w:eastAsia="Quattrocento Sans" w:hAnsiTheme="majorHAnsi" w:cstheme="majorHAnsi"/>
          <w:sz w:val="21"/>
          <w:szCs w:val="21"/>
        </w:rPr>
      </w:pPr>
      <w:r>
        <w:rPr>
          <w:rFonts w:asciiTheme="majorHAnsi" w:eastAsia="Quattrocento Sans" w:hAnsiTheme="majorHAnsi" w:cstheme="majorHAnsi"/>
          <w:sz w:val="21"/>
          <w:szCs w:val="21"/>
        </w:rPr>
        <w:t>L2 r</w:t>
      </w:r>
      <w:r w:rsidRPr="00EF092F">
        <w:rPr>
          <w:rFonts w:asciiTheme="majorHAnsi" w:eastAsia="Quattrocento Sans" w:hAnsiTheme="majorHAnsi" w:cstheme="majorHAnsi"/>
          <w:sz w:val="21"/>
          <w:szCs w:val="21"/>
        </w:rPr>
        <w:t>egularization</w:t>
      </w:r>
      <w:r>
        <w:rPr>
          <w:rFonts w:asciiTheme="majorHAnsi" w:eastAsia="Quattrocento Sans" w:hAnsiTheme="majorHAnsi" w:cstheme="majorHAnsi"/>
          <w:sz w:val="21"/>
          <w:szCs w:val="21"/>
        </w:rPr>
        <w:t>.</w:t>
      </w:r>
    </w:p>
    <w:p w14:paraId="6B244638" w14:textId="6D1D2DDA" w:rsidR="00EF092F" w:rsidRPr="00EF092F" w:rsidRDefault="00EF092F" w:rsidP="00EF092F">
      <w:pPr>
        <w:pStyle w:val="PargrafodaLista"/>
        <w:numPr>
          <w:ilvl w:val="1"/>
          <w:numId w:val="13"/>
        </w:numPr>
        <w:rPr>
          <w:rFonts w:asciiTheme="majorHAnsi" w:eastAsia="Quattrocento Sans" w:hAnsiTheme="majorHAnsi" w:cstheme="majorHAnsi"/>
          <w:sz w:val="21"/>
          <w:szCs w:val="21"/>
        </w:rPr>
      </w:pPr>
      <w:r w:rsidRPr="00EF092F">
        <w:rPr>
          <w:rFonts w:asciiTheme="majorHAnsi" w:eastAsia="Quattrocento Sans" w:hAnsiTheme="majorHAnsi" w:cstheme="majorHAnsi"/>
          <w:sz w:val="21"/>
          <w:szCs w:val="21"/>
        </w:rPr>
        <w:t xml:space="preserve">Dropout </w:t>
      </w:r>
      <w:r>
        <w:rPr>
          <w:rFonts w:asciiTheme="majorHAnsi" w:eastAsia="Quattrocento Sans" w:hAnsiTheme="majorHAnsi" w:cstheme="majorHAnsi"/>
          <w:sz w:val="21"/>
          <w:szCs w:val="21"/>
        </w:rPr>
        <w:t>r</w:t>
      </w:r>
      <w:r w:rsidRPr="00EF092F">
        <w:rPr>
          <w:rFonts w:asciiTheme="majorHAnsi" w:eastAsia="Quattrocento Sans" w:hAnsiTheme="majorHAnsi" w:cstheme="majorHAnsi"/>
          <w:sz w:val="21"/>
          <w:szCs w:val="21"/>
        </w:rPr>
        <w:t>egularization.</w:t>
      </w:r>
    </w:p>
    <w:p w14:paraId="69A6B22D" w14:textId="4F4FC743" w:rsidR="00EF092F" w:rsidRPr="00EF092F" w:rsidRDefault="00EF092F" w:rsidP="00EF092F">
      <w:pPr>
        <w:pStyle w:val="PargrafodaLista"/>
        <w:numPr>
          <w:ilvl w:val="1"/>
          <w:numId w:val="13"/>
        </w:numPr>
        <w:rPr>
          <w:rFonts w:asciiTheme="majorHAnsi" w:eastAsia="Quattrocento Sans" w:hAnsiTheme="majorHAnsi" w:cstheme="majorHAnsi"/>
          <w:sz w:val="21"/>
          <w:szCs w:val="21"/>
        </w:rPr>
      </w:pPr>
      <w:r w:rsidRPr="00EF092F">
        <w:rPr>
          <w:rFonts w:asciiTheme="majorHAnsi" w:eastAsia="Quattrocento Sans" w:hAnsiTheme="majorHAnsi" w:cstheme="majorHAnsi"/>
          <w:sz w:val="21"/>
          <w:szCs w:val="21"/>
        </w:rPr>
        <w:t>Data augmentation</w:t>
      </w:r>
      <w:r w:rsidR="00956F76">
        <w:rPr>
          <w:rFonts w:asciiTheme="majorHAnsi" w:eastAsia="Quattrocento Sans" w:hAnsiTheme="majorHAnsi" w:cstheme="majorHAnsi"/>
          <w:sz w:val="21"/>
          <w:szCs w:val="21"/>
        </w:rPr>
        <w:t xml:space="preserve"> + Data synthesis.</w:t>
      </w:r>
    </w:p>
    <w:p w14:paraId="7AA17F99" w14:textId="0460BA48" w:rsidR="00EF092F" w:rsidRDefault="00EF092F" w:rsidP="00EF092F">
      <w:pPr>
        <w:pStyle w:val="PargrafodaLista"/>
        <w:numPr>
          <w:ilvl w:val="1"/>
          <w:numId w:val="13"/>
        </w:numPr>
        <w:rPr>
          <w:rFonts w:asciiTheme="majorHAnsi" w:eastAsia="Quattrocento Sans" w:hAnsiTheme="majorHAnsi" w:cstheme="majorHAnsi"/>
          <w:sz w:val="21"/>
          <w:szCs w:val="21"/>
        </w:rPr>
      </w:pPr>
      <w:r w:rsidRPr="00EF092F">
        <w:rPr>
          <w:rFonts w:asciiTheme="majorHAnsi" w:eastAsia="Quattrocento Sans" w:hAnsiTheme="majorHAnsi" w:cstheme="majorHAnsi"/>
          <w:sz w:val="21"/>
          <w:szCs w:val="21"/>
        </w:rPr>
        <w:t>Normalizing Inputs.</w:t>
      </w:r>
    </w:p>
    <w:p w14:paraId="3415F4FD" w14:textId="77777777" w:rsidR="00EF635A" w:rsidRPr="00F32CE4" w:rsidRDefault="00EF635A" w:rsidP="00EF635A">
      <w:pPr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</w:pPr>
      <w:r w:rsidRPr="00F32CE4"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  <w:t>Dev. Set (Cross-validation):</w:t>
      </w:r>
    </w:p>
    <w:p w14:paraId="49646281" w14:textId="00BAB8A1" w:rsidR="00EF635A" w:rsidRPr="006C3855" w:rsidRDefault="0074072C" w:rsidP="00EF635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</w:t>
      </w:r>
      <w:r w:rsidR="00EF635A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achine learning engineers, use this data </w:t>
      </w:r>
      <w:r w:rsidR="00EF635A" w:rsidRPr="0074072C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to fine-tune the model hyperparameters</w:t>
      </w:r>
      <w:r w:rsidR="00EF635A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0DD7030C" w14:textId="74E7A789" w:rsidR="00EF635A" w:rsidRPr="00EF635A" w:rsidRDefault="00EF635A" w:rsidP="00EF635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The sample of data used to </w:t>
      </w:r>
      <w:r w:rsidRPr="0074072C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provide an unbiased evaluation of a mod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el fit on the training dataset </w:t>
      </w:r>
      <w:r w:rsidRPr="0074072C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while tuning model hyperparameters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025F3D16" w14:textId="4E65A6A7" w:rsidR="00C87CD1" w:rsidRPr="00F32CE4" w:rsidRDefault="00000000">
      <w:pPr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</w:pPr>
      <w:r w:rsidRPr="00F32CE4"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  <w:t>ML optimization:</w:t>
      </w:r>
    </w:p>
    <w:p w14:paraId="65523D4C" w14:textId="4BED43AE" w:rsidR="00EF092F" w:rsidRPr="00EF092F" w:rsidRDefault="00EF092F" w:rsidP="00EF092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0" w:name="_Hlk129289930"/>
      <w:r w:rsidRPr="00EF092F">
        <w:rPr>
          <w:rFonts w:asciiTheme="majorHAnsi" w:eastAsia="Quattrocento Sans" w:hAnsiTheme="majorHAnsi" w:cstheme="majorHAnsi"/>
          <w:color w:val="000000"/>
          <w:sz w:val="21"/>
          <w:szCs w:val="21"/>
        </w:rPr>
        <w:t>Hyperparameter Tuning.</w:t>
      </w:r>
    </w:p>
    <w:bookmarkEnd w:id="0"/>
    <w:p w14:paraId="73C8439A" w14:textId="61F025EF" w:rsidR="00EF092F" w:rsidRPr="00EF092F" w:rsidRDefault="00EF092F" w:rsidP="00EF092F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EF092F">
        <w:rPr>
          <w:rFonts w:asciiTheme="majorHAnsi" w:eastAsia="Quattrocento Sans" w:hAnsiTheme="majorHAnsi" w:cstheme="majorHAnsi"/>
          <w:color w:val="000000"/>
          <w:sz w:val="21"/>
          <w:szCs w:val="21"/>
        </w:rPr>
        <w:t>Scale hyperparameters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</w:rPr>
        <w:t>.</w:t>
      </w:r>
    </w:p>
    <w:p w14:paraId="54EC19B7" w14:textId="6917FA5F" w:rsidR="00EF092F" w:rsidRPr="00EF092F" w:rsidRDefault="00EF092F" w:rsidP="00EF092F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EF092F">
        <w:rPr>
          <w:rFonts w:asciiTheme="majorHAnsi" w:hAnsiTheme="majorHAnsi" w:cstheme="majorHAnsi"/>
          <w:color w:val="000000"/>
          <w:sz w:val="21"/>
          <w:szCs w:val="21"/>
        </w:rPr>
        <w:t>Tuning in Practice: Pandas vs. Caviar</w:t>
      </w:r>
      <w:r>
        <w:rPr>
          <w:rFonts w:asciiTheme="majorHAnsi" w:hAnsiTheme="majorHAnsi" w:cstheme="majorHAnsi"/>
          <w:color w:val="000000"/>
          <w:sz w:val="21"/>
          <w:szCs w:val="21"/>
        </w:rPr>
        <w:t>.</w:t>
      </w:r>
    </w:p>
    <w:p w14:paraId="1071E736" w14:textId="5504D26F" w:rsidR="00EF092F" w:rsidRPr="00AE530F" w:rsidRDefault="00EF092F" w:rsidP="00AE530F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EF092F">
        <w:rPr>
          <w:rFonts w:asciiTheme="majorHAnsi" w:hAnsiTheme="majorHAnsi" w:cstheme="majorHAnsi"/>
          <w:color w:val="000000"/>
          <w:sz w:val="21"/>
          <w:szCs w:val="21"/>
        </w:rPr>
        <w:t>Batch normalization</w:t>
      </w:r>
    </w:p>
    <w:p w14:paraId="6418262C" w14:textId="64D66873" w:rsidR="00761380" w:rsidRPr="006C3855" w:rsidRDefault="00761380" w:rsidP="007613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Gradient descent</w:t>
      </w:r>
    </w:p>
    <w:p w14:paraId="056183CF" w14:textId="77777777" w:rsidR="001B6489" w:rsidRPr="001B6489" w:rsidRDefault="00761380" w:rsidP="001B648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Deep learning optimization:</w:t>
      </w:r>
    </w:p>
    <w:p w14:paraId="6AA3A97F" w14:textId="0C10CB14" w:rsidR="001B6489" w:rsidRPr="001B6489" w:rsidRDefault="001B6489" w:rsidP="001B648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1B6489">
        <w:rPr>
          <w:rFonts w:asciiTheme="majorHAnsi" w:hAnsiTheme="majorHAnsi" w:cstheme="majorHAnsi"/>
          <w:color w:val="000000"/>
          <w:sz w:val="21"/>
          <w:szCs w:val="21"/>
        </w:rPr>
        <w:t>Mini-batch Gradient Descent.</w:t>
      </w:r>
    </w:p>
    <w:p w14:paraId="4376D5BC" w14:textId="421AF829" w:rsidR="001B6489" w:rsidRPr="001B6489" w:rsidRDefault="001B6489" w:rsidP="001B648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1B6489">
        <w:rPr>
          <w:rFonts w:asciiTheme="majorHAnsi" w:hAnsiTheme="majorHAnsi" w:cstheme="majorHAnsi"/>
          <w:color w:val="000000"/>
          <w:sz w:val="21"/>
          <w:szCs w:val="21"/>
        </w:rPr>
        <w:t>Exponentially Weighted Averages</w:t>
      </w:r>
      <w:r w:rsidR="00EF635A">
        <w:rPr>
          <w:rFonts w:asciiTheme="majorHAnsi" w:hAnsiTheme="majorHAnsi" w:cstheme="majorHAnsi"/>
          <w:color w:val="000000"/>
          <w:sz w:val="21"/>
          <w:szCs w:val="21"/>
        </w:rPr>
        <w:t>.</w:t>
      </w:r>
    </w:p>
    <w:p w14:paraId="6D0B7765" w14:textId="77777777" w:rsidR="001B6489" w:rsidRPr="001B6489" w:rsidRDefault="001B6489" w:rsidP="001B648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1B6489">
        <w:rPr>
          <w:rFonts w:asciiTheme="majorHAnsi" w:hAnsiTheme="majorHAnsi" w:cstheme="majorHAnsi"/>
          <w:color w:val="000000"/>
          <w:sz w:val="21"/>
          <w:szCs w:val="21"/>
        </w:rPr>
        <w:t xml:space="preserve">Bias Correction in Exponentially Weighted Averages. </w:t>
      </w:r>
    </w:p>
    <w:p w14:paraId="47DDD206" w14:textId="7B15050B" w:rsidR="001B6489" w:rsidRPr="001B6489" w:rsidRDefault="001B6489" w:rsidP="001B648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1B6489">
        <w:rPr>
          <w:rFonts w:asciiTheme="majorHAnsi" w:hAnsiTheme="majorHAnsi" w:cstheme="majorHAnsi"/>
          <w:color w:val="000000"/>
          <w:sz w:val="21"/>
          <w:szCs w:val="21"/>
        </w:rPr>
        <w:t>Gradient Descent with Momentum.</w:t>
      </w:r>
    </w:p>
    <w:p w14:paraId="65E4A784" w14:textId="274EBB11" w:rsidR="001B6489" w:rsidRPr="001B6489" w:rsidRDefault="001B6489" w:rsidP="001B648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1B6489">
        <w:rPr>
          <w:rFonts w:asciiTheme="majorHAnsi" w:hAnsiTheme="majorHAnsi" w:cstheme="majorHAnsi"/>
          <w:color w:val="000000"/>
          <w:sz w:val="21"/>
          <w:szCs w:val="21"/>
        </w:rPr>
        <w:t>RMSprop.</w:t>
      </w:r>
    </w:p>
    <w:p w14:paraId="0EBAB144" w14:textId="3F4036B7" w:rsidR="001B6489" w:rsidRPr="001B6489" w:rsidRDefault="001B6489" w:rsidP="001B648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1B6489">
        <w:rPr>
          <w:rFonts w:asciiTheme="majorHAnsi" w:hAnsiTheme="majorHAnsi" w:cstheme="majorHAnsi"/>
          <w:color w:val="000000"/>
          <w:sz w:val="21"/>
          <w:szCs w:val="21"/>
        </w:rPr>
        <w:t>Adam Optimization Algorithm</w:t>
      </w:r>
      <w:r>
        <w:rPr>
          <w:rFonts w:asciiTheme="majorHAnsi" w:hAnsiTheme="majorHAnsi" w:cstheme="majorHAnsi"/>
          <w:color w:val="000000"/>
          <w:sz w:val="21"/>
          <w:szCs w:val="21"/>
          <w:highlight w:val="white"/>
        </w:rPr>
        <w:t xml:space="preserve"> (Combines the 1, 3 4 and 5)</w:t>
      </w:r>
    </w:p>
    <w:p w14:paraId="065B6AE8" w14:textId="7134E116" w:rsidR="001B6489" w:rsidRPr="00761380" w:rsidRDefault="001B6489" w:rsidP="001B6489">
      <w:pPr>
        <w:pStyle w:val="PargrafodaLista"/>
        <w:numPr>
          <w:ilvl w:val="0"/>
          <w:numId w:val="11"/>
        </w:numPr>
        <w:rPr>
          <w:rFonts w:asciiTheme="majorHAnsi" w:hAnsiTheme="majorHAnsi" w:cstheme="majorHAnsi"/>
          <w:color w:val="000000"/>
          <w:sz w:val="21"/>
          <w:szCs w:val="21"/>
        </w:rPr>
      </w:pPr>
      <w:r w:rsidRPr="001B6489">
        <w:rPr>
          <w:rFonts w:asciiTheme="majorHAnsi" w:hAnsiTheme="majorHAnsi" w:cstheme="majorHAnsi"/>
          <w:color w:val="000000"/>
          <w:sz w:val="21"/>
          <w:szCs w:val="21"/>
        </w:rPr>
        <w:t>Learning Rate Decay</w:t>
      </w:r>
    </w:p>
    <w:p w14:paraId="58F25A88" w14:textId="1A755B4B" w:rsidR="00C87CD1" w:rsidRPr="006C3855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r w:rsidRPr="006C38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1" locked="0" layoutInCell="1" allowOverlap="1" wp14:anchorId="10DC4032" wp14:editId="3FC47F6B">
            <wp:simplePos x="0" y="0"/>
            <wp:positionH relativeFrom="margin">
              <wp:posOffset>-362585</wp:posOffset>
            </wp:positionH>
            <wp:positionV relativeFrom="paragraph">
              <wp:posOffset>146050</wp:posOffset>
            </wp:positionV>
            <wp:extent cx="5819775" cy="3283585"/>
            <wp:effectExtent l="0" t="0" r="9525" b="0"/>
            <wp:wrapNone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83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2B436" w14:textId="32AC639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4E41605D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458DB268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32252B60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643BE924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6EDC3475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657EDBAC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718370D0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4083B682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6FFAD2F1" w14:textId="77777777" w:rsidR="00F32CE4" w:rsidRDefault="00F32CE4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1706FBF8" w14:textId="77777777" w:rsidR="00C87CD1" w:rsidRPr="00F32CE4" w:rsidRDefault="00000000">
      <w:pPr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</w:pPr>
      <w:r w:rsidRPr="00F32CE4">
        <w:rPr>
          <w:rFonts w:asciiTheme="majorHAnsi" w:eastAsia="Quattrocento Sans" w:hAnsiTheme="majorHAnsi" w:cstheme="majorHAnsi"/>
          <w:b/>
          <w:bCs/>
          <w:sz w:val="28"/>
          <w:szCs w:val="28"/>
          <w:highlight w:val="white"/>
          <w:u w:val="single"/>
        </w:rPr>
        <w:t>Model quality and evaluation (performance metrics):</w:t>
      </w:r>
    </w:p>
    <w:p w14:paraId="01FD0561" w14:textId="77777777" w:rsidR="00C87CD1" w:rsidRPr="006C385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EF635A">
        <w:rPr>
          <w:rFonts w:asciiTheme="majorHAnsi" w:eastAsia="Quattrocento Sans" w:hAnsiTheme="majorHAnsi" w:cstheme="majorHAnsi"/>
          <w:b/>
          <w:bCs/>
          <w:color w:val="000000"/>
          <w:highlight w:val="white"/>
          <w:u w:val="single"/>
        </w:rPr>
        <w:t>Evaluation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:</w:t>
      </w:r>
    </w:p>
    <w:p w14:paraId="62C41B20" w14:textId="6369AA16" w:rsidR="00C87CD1" w:rsidRPr="006C3855" w:rsidRDefault="00EF635A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EF635A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Bias and Variance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-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evaluation metrics 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to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plan a strategy for ML optimization.</w:t>
      </w:r>
    </w:p>
    <w:p w14:paraId="18518002" w14:textId="77777777" w:rsidR="00C87CD1" w:rsidRPr="006C3855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Regression metrics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: (Cost functions)</w:t>
      </w:r>
    </w:p>
    <w:p w14:paraId="225C04C5" w14:textId="77777777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Mean Absolute Error (MAE),</w:t>
      </w:r>
    </w:p>
    <w:p w14:paraId="3F2FB596" w14:textId="77777777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Mean Squared Error (MSE),</w:t>
      </w:r>
    </w:p>
    <w:p w14:paraId="245601ED" w14:textId="77777777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Root Mean Squared Error (RMSE),</w:t>
      </w:r>
    </w:p>
    <w:p w14:paraId="1294B10D" w14:textId="77777777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R² (R-Squared).</w:t>
      </w:r>
    </w:p>
    <w:p w14:paraId="6D58EBEE" w14:textId="77777777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Root Mean Squared Logarithmic Error (RMSLE)</w:t>
      </w:r>
    </w:p>
    <w:p w14:paraId="0597079A" w14:textId="77777777" w:rsidR="00C87CD1" w:rsidRPr="006C3855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  <w:u w:val="single"/>
        </w:rPr>
        <w:t>Classification metrics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:</w:t>
      </w:r>
    </w:p>
    <w:p w14:paraId="0E0B4FCD" w14:textId="48AED843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Accuracy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63012F6E" w14:textId="76AB62FF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Confusion Matrix (not a metric but fundamental to others)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:</w:t>
      </w:r>
    </w:p>
    <w:p w14:paraId="0017C0DA" w14:textId="263E5D97" w:rsidR="007612CA" w:rsidRPr="006C3855" w:rsidRDefault="00000000" w:rsidP="007612CA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Precision </w:t>
      </w:r>
      <w:r w:rsidR="007612CA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–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</w:t>
      </w:r>
      <w:r w:rsidR="007612CA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If the positive observations are true positives.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</w:t>
      </w:r>
    </w:p>
    <w:p w14:paraId="3F85857F" w14:textId="308BD9C7" w:rsidR="00C87CD1" w:rsidRPr="006C3855" w:rsidRDefault="00000000" w:rsidP="007612CA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Recall</w:t>
      </w:r>
      <w:r w:rsidR="007612CA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– If there are true positives being misclassified.</w:t>
      </w:r>
    </w:p>
    <w:p w14:paraId="005F409E" w14:textId="2801B69E" w:rsidR="00C87CD1" w:rsidRPr="006C3855" w:rsidRDefault="00000000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F1-score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710F9200" w14:textId="7D60F299" w:rsidR="00075B9F" w:rsidRPr="006C3855" w:rsidRDefault="00075B9F" w:rsidP="00075B9F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Area Under the ROC Curve (AUC – ROC)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2CAC1C27" w14:textId="76132E53" w:rsidR="00C87CD1" w:rsidRPr="006C3855" w:rsidRDefault="00000000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r w:rsidRPr="00EF635A">
        <w:rPr>
          <w:rFonts w:asciiTheme="majorHAnsi" w:eastAsia="Quattrocento Sans" w:hAnsiTheme="majorHAnsi" w:cstheme="majorHAnsi"/>
          <w:b/>
          <w:sz w:val="28"/>
          <w:szCs w:val="28"/>
          <w:highlight w:val="white"/>
          <w:u w:val="single"/>
        </w:rPr>
        <w:t>ML course:</w:t>
      </w:r>
      <w:r w:rsidRPr="00EF635A">
        <w:rPr>
          <w:rFonts w:asciiTheme="majorHAnsi" w:eastAsia="Quattrocento Sans" w:hAnsiTheme="majorHAnsi" w:cstheme="majorHAnsi"/>
          <w:sz w:val="28"/>
          <w:szCs w:val="28"/>
          <w:highlight w:val="white"/>
        </w:rPr>
        <w:t xml:space="preserve"> 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Tensorflow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/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Keras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, 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PyTorch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, Scikit-Learn, NumPy. Matplotlib</w:t>
      </w:r>
    </w:p>
    <w:p w14:paraId="61C0D2D7" w14:textId="77777777" w:rsidR="00C87CD1" w:rsidRPr="00F32CE4" w:rsidRDefault="00000000">
      <w:pPr>
        <w:rPr>
          <w:rFonts w:asciiTheme="majorHAnsi" w:eastAsia="Quattrocento Sans" w:hAnsiTheme="majorHAnsi" w:cstheme="majorHAnsi"/>
          <w:sz w:val="24"/>
          <w:szCs w:val="24"/>
          <w:highlight w:val="white"/>
          <w:u w:val="single"/>
        </w:rPr>
      </w:pPr>
      <w:r w:rsidRPr="00F32CE4">
        <w:rPr>
          <w:rFonts w:asciiTheme="majorHAnsi" w:eastAsia="Quattrocento Sans" w:hAnsiTheme="majorHAnsi" w:cstheme="majorHAnsi"/>
          <w:sz w:val="24"/>
          <w:szCs w:val="24"/>
          <w:highlight w:val="white"/>
          <w:u w:val="single"/>
        </w:rPr>
        <w:t>Supervised learning:</w:t>
      </w:r>
    </w:p>
    <w:p w14:paraId="3D6577AB" w14:textId="77777777" w:rsidR="00C87CD1" w:rsidRPr="006C385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1" w:name="_gjdgxs" w:colFirst="0" w:colLast="0"/>
      <w:bookmarkEnd w:id="1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Linear regression. (Cost function, gradient descent)</w:t>
      </w:r>
    </w:p>
    <w:p w14:paraId="78ACB4BB" w14:textId="77777777" w:rsidR="00C87CD1" w:rsidRPr="006C385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2" w:name="_30j0zll" w:colFirst="0" w:colLast="0"/>
      <w:bookmarkEnd w:id="2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Logistic regression.</w:t>
      </w:r>
    </w:p>
    <w:p w14:paraId="149E736E" w14:textId="77777777" w:rsidR="00C87CD1" w:rsidRPr="006C385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Neural networks (Deep learning) –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Ml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libraries like: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PyTorch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,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Tensorflow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,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Keras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165D1091" w14:textId="1E7D68C0" w:rsidR="00F32CE4" w:rsidRPr="00F32CE4" w:rsidRDefault="00F32CE4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F2700F3" wp14:editId="41EA8242">
            <wp:simplePos x="0" y="0"/>
            <wp:positionH relativeFrom="page">
              <wp:posOffset>3788410</wp:posOffset>
            </wp:positionH>
            <wp:positionV relativeFrom="paragraph">
              <wp:posOffset>6985</wp:posOffset>
            </wp:positionV>
            <wp:extent cx="3782237" cy="1304925"/>
            <wp:effectExtent l="0" t="0" r="889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237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Linear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regression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016AD3EE" w14:textId="0ABBED96" w:rsidR="00F32CE4" w:rsidRPr="00F32CE4" w:rsidRDefault="00F32CE4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logistic 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regression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:</w:t>
      </w:r>
    </w:p>
    <w:p w14:paraId="483CFF28" w14:textId="2B8A6DA1" w:rsidR="00F32CE4" w:rsidRPr="00F32CE4" w:rsidRDefault="00F32CE4" w:rsidP="00F32CE4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Binary.</w:t>
      </w:r>
    </w:p>
    <w:p w14:paraId="61F4ADA6" w14:textId="6F0B45B0" w:rsidR="00F32CE4" w:rsidRPr="00F32CE4" w:rsidRDefault="00000000" w:rsidP="00F32CE4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Multiclass</w:t>
      </w:r>
      <w:r w:rsidR="00F32CE4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</w:t>
      </w:r>
    </w:p>
    <w:p w14:paraId="1DBF026D" w14:textId="1A13EE55" w:rsidR="00C87CD1" w:rsidRPr="006C3855" w:rsidRDefault="00F32CE4" w:rsidP="00F32CE4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</w:t>
      </w: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ultilabel</w:t>
      </w:r>
      <w:r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43CCE3AB" w14:textId="1AEFB52F" w:rsidR="00C87CD1" w:rsidRPr="007C09A3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Convolutional layer (CNN)</w:t>
      </w:r>
      <w:r w:rsidR="007C09A3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:</w:t>
      </w:r>
    </w:p>
    <w:p w14:paraId="270E5E3D" w14:textId="77777777" w:rsidR="007C09A3" w:rsidRDefault="007C09A3" w:rsidP="007C09A3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</w:rPr>
      </w:pPr>
      <w:r>
        <w:rPr>
          <w:rFonts w:asciiTheme="majorHAnsi" w:hAnsiTheme="majorHAnsi" w:cstheme="majorHAnsi"/>
          <w:color w:val="000000"/>
          <w:sz w:val="21"/>
          <w:szCs w:val="21"/>
        </w:rPr>
        <w:t>Image classification:</w:t>
      </w:r>
    </w:p>
    <w:p w14:paraId="5772CD90" w14:textId="01B8BBEF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</w:rPr>
      </w:pPr>
      <w:proofErr w:type="spellStart"/>
      <w:r w:rsidRPr="007C09A3">
        <w:rPr>
          <w:rFonts w:asciiTheme="majorHAnsi" w:hAnsiTheme="majorHAnsi" w:cstheme="majorHAnsi"/>
          <w:color w:val="000000"/>
          <w:sz w:val="21"/>
          <w:szCs w:val="21"/>
        </w:rPr>
        <w:t>LetNet</w:t>
      </w:r>
      <w:proofErr w:type="spellEnd"/>
    </w:p>
    <w:p w14:paraId="6A44E760" w14:textId="7BBE71E0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</w:rPr>
      </w:pPr>
      <w:proofErr w:type="spellStart"/>
      <w:r w:rsidRPr="007C09A3">
        <w:rPr>
          <w:rFonts w:asciiTheme="majorHAnsi" w:hAnsiTheme="majorHAnsi" w:cstheme="majorHAnsi"/>
          <w:color w:val="000000"/>
          <w:sz w:val="21"/>
          <w:szCs w:val="21"/>
        </w:rPr>
        <w:t>AlexNet</w:t>
      </w:r>
      <w:proofErr w:type="spellEnd"/>
    </w:p>
    <w:p w14:paraId="706D3473" w14:textId="450EBD58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</w:rPr>
      </w:pPr>
      <w:r w:rsidRPr="007C09A3">
        <w:rPr>
          <w:rFonts w:asciiTheme="majorHAnsi" w:hAnsiTheme="majorHAnsi" w:cstheme="majorHAnsi"/>
          <w:color w:val="000000"/>
          <w:sz w:val="21"/>
          <w:szCs w:val="21"/>
        </w:rPr>
        <w:t>VGG-16</w:t>
      </w:r>
    </w:p>
    <w:p w14:paraId="7906865E" w14:textId="47BCFB79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proofErr w:type="spellStart"/>
      <w:r w:rsidRPr="007C09A3">
        <w:rPr>
          <w:rFonts w:asciiTheme="majorHAnsi" w:hAnsiTheme="majorHAnsi" w:cstheme="majorHAnsi"/>
          <w:color w:val="000000"/>
          <w:sz w:val="21"/>
          <w:szCs w:val="21"/>
        </w:rPr>
        <w:t>ResNets</w:t>
      </w:r>
      <w:proofErr w:type="spellEnd"/>
    </w:p>
    <w:p w14:paraId="38081E35" w14:textId="64705662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7C09A3">
        <w:rPr>
          <w:rFonts w:asciiTheme="majorHAnsi" w:hAnsiTheme="majorHAnsi" w:cstheme="majorHAnsi"/>
          <w:color w:val="000000"/>
          <w:sz w:val="21"/>
          <w:szCs w:val="21"/>
        </w:rPr>
        <w:t>MobileNet</w:t>
      </w:r>
      <w:r>
        <w:rPr>
          <w:rFonts w:asciiTheme="majorHAnsi" w:hAnsiTheme="majorHAnsi" w:cstheme="majorHAnsi"/>
          <w:color w:val="000000"/>
          <w:sz w:val="21"/>
          <w:szCs w:val="21"/>
        </w:rPr>
        <w:t>V2</w:t>
      </w:r>
    </w:p>
    <w:p w14:paraId="19ACFBD5" w14:textId="1E125074" w:rsidR="007C09A3" w:rsidRPr="007C09A3" w:rsidRDefault="007C09A3" w:rsidP="007C09A3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>
        <w:rPr>
          <w:rFonts w:asciiTheme="majorHAnsi" w:hAnsiTheme="majorHAnsi" w:cstheme="majorHAnsi"/>
          <w:color w:val="000000"/>
          <w:sz w:val="21"/>
          <w:szCs w:val="21"/>
        </w:rPr>
        <w:t>Image</w:t>
      </w:r>
      <w:r w:rsidRPr="007C09A3">
        <w:rPr>
          <w:rFonts w:asciiTheme="majorHAnsi" w:hAnsiTheme="majorHAnsi" w:cstheme="majorHAnsi"/>
          <w:color w:val="000000"/>
          <w:sz w:val="21"/>
          <w:szCs w:val="21"/>
        </w:rPr>
        <w:t xml:space="preserve"> </w:t>
      </w:r>
      <w:r>
        <w:rPr>
          <w:rFonts w:asciiTheme="majorHAnsi" w:hAnsiTheme="majorHAnsi" w:cstheme="majorHAnsi"/>
          <w:color w:val="000000"/>
          <w:sz w:val="21"/>
          <w:szCs w:val="21"/>
        </w:rPr>
        <w:t xml:space="preserve">classification with </w:t>
      </w:r>
      <w:r w:rsidRPr="007C09A3">
        <w:rPr>
          <w:rFonts w:asciiTheme="majorHAnsi" w:hAnsiTheme="majorHAnsi" w:cstheme="majorHAnsi"/>
          <w:color w:val="000000"/>
          <w:sz w:val="21"/>
          <w:szCs w:val="21"/>
        </w:rPr>
        <w:t>Object Localization</w:t>
      </w:r>
      <w:r w:rsidR="00641E5B">
        <w:rPr>
          <w:rFonts w:asciiTheme="majorHAnsi" w:hAnsiTheme="majorHAnsi" w:cstheme="majorHAnsi"/>
          <w:color w:val="000000"/>
          <w:sz w:val="21"/>
          <w:szCs w:val="21"/>
        </w:rPr>
        <w:t xml:space="preserve"> or</w:t>
      </w:r>
      <w:r w:rsidR="00641E5B" w:rsidRPr="00641E5B">
        <w:t xml:space="preserve"> </w:t>
      </w:r>
      <w:r w:rsidR="00641E5B" w:rsidRPr="00641E5B">
        <w:rPr>
          <w:rFonts w:asciiTheme="majorHAnsi" w:hAnsiTheme="majorHAnsi" w:cstheme="majorHAnsi"/>
          <w:color w:val="000000"/>
          <w:sz w:val="21"/>
          <w:szCs w:val="21"/>
        </w:rPr>
        <w:t>Semantic Segmentation</w:t>
      </w:r>
      <w:r w:rsidR="00641E5B">
        <w:rPr>
          <w:rFonts w:asciiTheme="majorHAnsi" w:hAnsiTheme="majorHAnsi" w:cstheme="majorHAnsi"/>
          <w:color w:val="000000"/>
          <w:sz w:val="21"/>
          <w:szCs w:val="21"/>
        </w:rPr>
        <w:t>:</w:t>
      </w:r>
    </w:p>
    <w:p w14:paraId="40E91B7F" w14:textId="3174BD22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7C09A3">
        <w:rPr>
          <w:rFonts w:asciiTheme="majorHAnsi" w:hAnsiTheme="majorHAnsi" w:cstheme="majorHAnsi"/>
          <w:color w:val="000000"/>
          <w:sz w:val="21"/>
          <w:szCs w:val="21"/>
        </w:rPr>
        <w:t>YOLO Algorithm</w:t>
      </w:r>
      <w:r>
        <w:rPr>
          <w:rFonts w:asciiTheme="majorHAnsi" w:hAnsiTheme="majorHAnsi" w:cstheme="majorHAnsi"/>
          <w:color w:val="000000"/>
          <w:sz w:val="21"/>
          <w:szCs w:val="21"/>
        </w:rPr>
        <w:t>.</w:t>
      </w:r>
    </w:p>
    <w:p w14:paraId="66887E31" w14:textId="7F72E78E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7C09A3">
        <w:rPr>
          <w:rFonts w:asciiTheme="majorHAnsi" w:hAnsiTheme="majorHAnsi" w:cstheme="majorHAnsi"/>
          <w:color w:val="000000"/>
          <w:sz w:val="21"/>
          <w:szCs w:val="21"/>
        </w:rPr>
        <w:lastRenderedPageBreak/>
        <w:t>R-CNN</w:t>
      </w:r>
      <w:r>
        <w:rPr>
          <w:rFonts w:asciiTheme="majorHAnsi" w:hAnsiTheme="majorHAnsi" w:cstheme="majorHAnsi"/>
          <w:color w:val="000000"/>
          <w:sz w:val="21"/>
          <w:szCs w:val="21"/>
        </w:rPr>
        <w:t>.</w:t>
      </w:r>
    </w:p>
    <w:p w14:paraId="5B9A7016" w14:textId="1748E1B4" w:rsidR="007C09A3" w:rsidRPr="007C09A3" w:rsidRDefault="007C09A3" w:rsidP="007C09A3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7C09A3">
        <w:rPr>
          <w:rFonts w:asciiTheme="majorHAnsi" w:hAnsiTheme="majorHAnsi" w:cstheme="majorHAnsi"/>
          <w:color w:val="000000"/>
          <w:sz w:val="21"/>
          <w:szCs w:val="21"/>
        </w:rPr>
        <w:t>U-Net</w:t>
      </w:r>
      <w:r w:rsidR="00641E5B">
        <w:rPr>
          <w:rFonts w:asciiTheme="majorHAnsi" w:hAnsiTheme="majorHAnsi" w:cstheme="majorHAnsi"/>
          <w:color w:val="000000"/>
          <w:sz w:val="21"/>
          <w:szCs w:val="21"/>
        </w:rPr>
        <w:t xml:space="preserve"> (among other features, it uses </w:t>
      </w:r>
      <w:r w:rsidR="00641E5B" w:rsidRPr="00641E5B">
        <w:rPr>
          <w:rFonts w:asciiTheme="majorHAnsi" w:hAnsiTheme="majorHAnsi" w:cstheme="majorHAnsi"/>
          <w:color w:val="000000"/>
          <w:sz w:val="21"/>
          <w:szCs w:val="21"/>
        </w:rPr>
        <w:t>Semantic Segmentation</w:t>
      </w:r>
      <w:r w:rsidR="00641E5B">
        <w:rPr>
          <w:rFonts w:asciiTheme="majorHAnsi" w:hAnsiTheme="majorHAnsi" w:cstheme="majorHAnsi"/>
          <w:color w:val="000000"/>
          <w:sz w:val="21"/>
          <w:szCs w:val="21"/>
        </w:rPr>
        <w:t>)</w:t>
      </w:r>
      <w:r>
        <w:rPr>
          <w:rFonts w:asciiTheme="majorHAnsi" w:hAnsiTheme="majorHAnsi" w:cstheme="majorHAnsi"/>
          <w:color w:val="000000"/>
          <w:sz w:val="21"/>
          <w:szCs w:val="21"/>
        </w:rPr>
        <w:t>.</w:t>
      </w:r>
    </w:p>
    <w:p w14:paraId="44481AED" w14:textId="151A7CE2" w:rsidR="007C09A3" w:rsidRPr="007C09A3" w:rsidRDefault="00000000" w:rsidP="007C09A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3" w:name="_1fob9te" w:colFirst="0" w:colLast="0"/>
      <w:bookmarkEnd w:id="3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Decision Trees / Tree ensemble</w:t>
      </w:r>
      <w:r w:rsidR="007C09A3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:</w:t>
      </w:r>
    </w:p>
    <w:p w14:paraId="367A4FC2" w14:textId="64A47B49" w:rsidR="00C87CD1" w:rsidRPr="007C09A3" w:rsidRDefault="00000000" w:rsidP="007C09A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proofErr w:type="spellStart"/>
      <w:r w:rsidRPr="007C09A3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XGboost</w:t>
      </w:r>
      <w:proofErr w:type="spellEnd"/>
    </w:p>
    <w:p w14:paraId="0D52944E" w14:textId="509D2899" w:rsidR="00C87CD1" w:rsidRPr="00F32CE4" w:rsidRDefault="00000000">
      <w:pPr>
        <w:rPr>
          <w:rFonts w:asciiTheme="majorHAnsi" w:eastAsia="Quattrocento Sans" w:hAnsiTheme="majorHAnsi" w:cstheme="majorHAnsi"/>
          <w:sz w:val="24"/>
          <w:szCs w:val="24"/>
          <w:highlight w:val="white"/>
          <w:u w:val="single"/>
        </w:rPr>
      </w:pPr>
      <w:bookmarkStart w:id="4" w:name="_3znysh7" w:colFirst="0" w:colLast="0"/>
      <w:bookmarkEnd w:id="4"/>
      <w:r w:rsidRPr="00F32CE4">
        <w:rPr>
          <w:rFonts w:asciiTheme="majorHAnsi" w:eastAsia="Quattrocento Sans" w:hAnsiTheme="majorHAnsi" w:cstheme="majorHAnsi"/>
          <w:sz w:val="24"/>
          <w:szCs w:val="24"/>
          <w:highlight w:val="white"/>
          <w:u w:val="single"/>
        </w:rPr>
        <w:t>Unsupervised learning:</w:t>
      </w:r>
    </w:p>
    <w:p w14:paraId="34102B1C" w14:textId="3AEE2459" w:rsidR="00C87CD1" w:rsidRPr="006C38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5" w:name="_2et92p0" w:colFirst="0" w:colLast="0"/>
      <w:bookmarkEnd w:id="5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Clustering: K-means, anomaly detection (Scikit-learn)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6B52A28B" w14:textId="56594D0F" w:rsidR="00C87CD1" w:rsidRPr="006C38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6" w:name="_tyjcwt" w:colFirst="0" w:colLast="0"/>
      <w:bookmarkEnd w:id="6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Recommendations: Collaborative filtering algorithm and Content-based filtering (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PyTorch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, </w:t>
      </w:r>
      <w:proofErr w:type="spell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Tensorflow</w:t>
      </w:r>
      <w:proofErr w:type="spell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)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5C329260" w14:textId="67AEFD1C" w:rsidR="00C87CD1" w:rsidRPr="006C38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Reinforcement learning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604DF70C" w14:textId="77777777" w:rsidR="00C45EC5" w:rsidRDefault="00C45EC5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</w:p>
    <w:p w14:paraId="03CBEEBD" w14:textId="7DFCA4DF" w:rsidR="00EF635A" w:rsidRDefault="00EF635A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  <w: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  <w:t>REST API’s:</w:t>
      </w:r>
    </w:p>
    <w:p w14:paraId="29893538" w14:textId="1DC27E4D" w:rsidR="00EF635A" w:rsidRDefault="00C45EC5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  <w:r w:rsidRPr="00C45EC5">
        <w:rPr>
          <w:rFonts w:asciiTheme="majorHAnsi" w:eastAsia="Quattrocento Sans" w:hAnsiTheme="majorHAnsi" w:cstheme="majorHAnsi"/>
          <w:b/>
          <w:noProof/>
          <w:sz w:val="24"/>
          <w:szCs w:val="24"/>
        </w:rPr>
        <w:drawing>
          <wp:inline distT="0" distB="0" distL="0" distR="0" wp14:anchorId="54DEF022" wp14:editId="32BC0CDC">
            <wp:extent cx="5400040" cy="2756535"/>
            <wp:effectExtent l="0" t="0" r="0" b="5715"/>
            <wp:docPr id="29" name="Imagem 29" descr="Uma imagem com texto, pessoa, quadro-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, pessoa, quadro-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234B" w14:textId="151E77D4" w:rsidR="000B360F" w:rsidRDefault="000B360F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  <w:r w:rsidRPr="000B360F">
        <w:rPr>
          <w:rFonts w:asciiTheme="majorHAnsi" w:eastAsia="Quattrocento Sans" w:hAnsiTheme="majorHAnsi" w:cstheme="majorHAnsi"/>
          <w:b/>
          <w:noProof/>
          <w:sz w:val="24"/>
          <w:szCs w:val="24"/>
        </w:rPr>
        <w:drawing>
          <wp:inline distT="0" distB="0" distL="0" distR="0" wp14:anchorId="4CE7C1E1" wp14:editId="362225C7">
            <wp:extent cx="3228975" cy="1255670"/>
            <wp:effectExtent l="0" t="0" r="0" b="1905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139" cy="12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BE8D" w14:textId="41926DC0" w:rsidR="00EF635A" w:rsidRDefault="00EF635A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  <w: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  <w:t>Git:</w:t>
      </w:r>
    </w:p>
    <w:p w14:paraId="5306F4DF" w14:textId="7BEDBE26" w:rsidR="00EF635A" w:rsidRDefault="00C45EC5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  <w:r w:rsidRPr="00C45EC5">
        <w:rPr>
          <w:rFonts w:asciiTheme="majorHAnsi" w:eastAsia="Quattrocento Sans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6AA4AC3E" wp14:editId="5CBDDDD3">
            <wp:extent cx="1619250" cy="3914899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1211" cy="39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D04E" w14:textId="729D17CD" w:rsidR="00EF635A" w:rsidRDefault="00EF635A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  <w: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  <w:t>Docker:</w:t>
      </w:r>
    </w:p>
    <w:p w14:paraId="0FA712A1" w14:textId="777706DF" w:rsidR="00C45EC5" w:rsidRPr="00C45EC5" w:rsidRDefault="00C45EC5">
      <w:pPr>
        <w:rPr>
          <w:rFonts w:asciiTheme="majorHAnsi" w:eastAsia="Quattrocento Sans" w:hAnsiTheme="majorHAnsi" w:cstheme="majorHAnsi"/>
          <w:bCs/>
          <w:sz w:val="21"/>
          <w:szCs w:val="21"/>
          <w:highlight w:val="white"/>
        </w:rPr>
      </w:pPr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>It is a containerization platform that allows developers to package code into various deployable units called containers. Docker Engine is the software that oversees the hosting of the containers.</w:t>
      </w:r>
    </w:p>
    <w:p w14:paraId="5C6F76B6" w14:textId="57100FF2" w:rsidR="00EF635A" w:rsidRDefault="00C45EC5" w:rsidP="00C45EC5">
      <w:pPr>
        <w:rPr>
          <w:rFonts w:asciiTheme="majorHAnsi" w:eastAsia="Quattrocento Sans" w:hAnsiTheme="majorHAnsi" w:cstheme="majorHAnsi"/>
          <w:bCs/>
          <w:sz w:val="21"/>
          <w:szCs w:val="21"/>
        </w:rPr>
      </w:pPr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 xml:space="preserve">Docker version, Docker search, Docker pull, Docker run, Docker </w:t>
      </w:r>
      <w:proofErr w:type="spellStart"/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>ps</w:t>
      </w:r>
      <w:proofErr w:type="spellEnd"/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 xml:space="preserve">, Docker stop, Docker restart, Docker kill, Docker exec, Docker login, Docker commit, Docker push, Docker network, Docker history, Docker </w:t>
      </w:r>
      <w:proofErr w:type="spellStart"/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>rmi</w:t>
      </w:r>
      <w:proofErr w:type="spellEnd"/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 xml:space="preserve">, Docker </w:t>
      </w:r>
      <w:proofErr w:type="spellStart"/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>ps</w:t>
      </w:r>
      <w:proofErr w:type="spellEnd"/>
      <w:r w:rsidRPr="00C45EC5">
        <w:rPr>
          <w:rFonts w:asciiTheme="majorHAnsi" w:eastAsia="Quattrocento Sans" w:hAnsiTheme="majorHAnsi" w:cstheme="majorHAnsi"/>
          <w:bCs/>
          <w:sz w:val="21"/>
          <w:szCs w:val="21"/>
        </w:rPr>
        <w:t xml:space="preserve"> -a, Docker copy, Docker logs, Docker volume, Docker logout.</w:t>
      </w:r>
    </w:p>
    <w:p w14:paraId="1E4089CA" w14:textId="2CF2B9D0" w:rsidR="000B360F" w:rsidRDefault="000B360F" w:rsidP="00C45EC5">
      <w:pPr>
        <w:rPr>
          <w:rFonts w:asciiTheme="majorHAnsi" w:eastAsia="Quattrocento Sans" w:hAnsiTheme="majorHAnsi" w:cstheme="majorHAnsi"/>
          <w:bCs/>
          <w:sz w:val="21"/>
          <w:szCs w:val="21"/>
        </w:rPr>
      </w:pPr>
    </w:p>
    <w:p w14:paraId="76CF3993" w14:textId="77777777" w:rsidR="000B360F" w:rsidRPr="00C45EC5" w:rsidRDefault="000B360F" w:rsidP="00C45EC5">
      <w:pPr>
        <w:rPr>
          <w:rFonts w:asciiTheme="majorHAnsi" w:eastAsia="Quattrocento Sans" w:hAnsiTheme="majorHAnsi" w:cstheme="majorHAnsi"/>
          <w:bCs/>
          <w:sz w:val="21"/>
          <w:szCs w:val="21"/>
          <w:highlight w:val="white"/>
        </w:rPr>
      </w:pPr>
    </w:p>
    <w:p w14:paraId="2731639E" w14:textId="25A200D7" w:rsidR="00C87CD1" w:rsidRPr="006C3855" w:rsidRDefault="00000000">
      <w:pPr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</w:pPr>
      <w:r w:rsidRPr="006C3855">
        <w:rPr>
          <w:rFonts w:asciiTheme="majorHAnsi" w:eastAsia="Quattrocento Sans" w:hAnsiTheme="majorHAnsi" w:cstheme="majorHAnsi"/>
          <w:b/>
          <w:sz w:val="24"/>
          <w:szCs w:val="24"/>
          <w:highlight w:val="white"/>
        </w:rPr>
        <w:t>Use cases:</w:t>
      </w:r>
    </w:p>
    <w:p w14:paraId="2CC77A58" w14:textId="77777777" w:rsidR="00C87CD1" w:rsidRPr="006C3855" w:rsidRDefault="00000000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bookmarkStart w:id="7" w:name="_3dy6vkm" w:colFirst="0" w:colLast="0"/>
      <w:bookmarkEnd w:id="7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Neural networks (Deep learning): 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Ml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 algorithm libraries like: 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PyTorch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, 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Tensorflow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 xml:space="preserve">, </w:t>
      </w:r>
      <w:proofErr w:type="spellStart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Keras</w:t>
      </w:r>
      <w:proofErr w:type="spellEnd"/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.</w:t>
      </w:r>
    </w:p>
    <w:p w14:paraId="7BAD428E" w14:textId="77777777" w:rsidR="00C87CD1" w:rsidRPr="006C38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Computer vision:</w:t>
      </w:r>
    </w:p>
    <w:p w14:paraId="40DF3174" w14:textId="77777777" w:rsidR="00C87CD1" w:rsidRPr="006C385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8" w:name="_1t3h5sf" w:colFirst="0" w:colLast="0"/>
      <w:bookmarkEnd w:id="8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Image classification</w:t>
      </w:r>
    </w:p>
    <w:p w14:paraId="4D791052" w14:textId="40AFD0F1" w:rsidR="00C87CD1" w:rsidRPr="006C3855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Uses binary, multi-label and multi-class classification to classify and distinguish different objects in static or dynamic images for purposes like facial recognition and self-driving </w:t>
      </w:r>
      <w:r w:rsidR="00641E5B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cars.</w:t>
      </w:r>
    </w:p>
    <w:p w14:paraId="38740A2F" w14:textId="77777777" w:rsidR="00C87CD1" w:rsidRPr="006C3855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Object detection that uses the image classification search for certain patterns that can be used in </w:t>
      </w:r>
      <w:proofErr w:type="gramStart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Medical</w:t>
      </w:r>
      <w:proofErr w:type="gramEnd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 imaging and Manufacturing control (visual inspection/quality control).</w:t>
      </w:r>
    </w:p>
    <w:p w14:paraId="56B7723B" w14:textId="77777777" w:rsidR="00C87CD1" w:rsidRPr="006C3855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Object tracking.</w:t>
      </w:r>
    </w:p>
    <w:p w14:paraId="56A6345F" w14:textId="77777777" w:rsidR="00C87CD1" w:rsidRPr="006C38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9" w:name="_4d34og8" w:colFirst="0" w:colLast="0"/>
      <w:bookmarkEnd w:id="9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NLP - Natural language processing</w:t>
      </w:r>
    </w:p>
    <w:p w14:paraId="413412C7" w14:textId="77777777" w:rsidR="00C87CD1" w:rsidRPr="006C385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Virtual agents and chat-bots (Siri, Alexa, google assistant)</w:t>
      </w:r>
    </w:p>
    <w:p w14:paraId="05C13636" w14:textId="77777777" w:rsidR="00C87CD1" w:rsidRPr="006C385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Speech recognition.</w:t>
      </w:r>
    </w:p>
    <w:p w14:paraId="604967E4" w14:textId="77777777" w:rsidR="00C87CD1" w:rsidRPr="006C385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Spam detection</w:t>
      </w:r>
    </w:p>
    <w:p w14:paraId="7B239175" w14:textId="77777777" w:rsidR="00C87CD1" w:rsidRPr="006C385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lastRenderedPageBreak/>
        <w:t>Machine translation</w:t>
      </w:r>
    </w:p>
    <w:p w14:paraId="1E902A78" w14:textId="77777777" w:rsidR="00C87CD1" w:rsidRPr="006C3855" w:rsidRDefault="00000000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sz w:val="21"/>
          <w:szCs w:val="21"/>
          <w:highlight w:val="white"/>
        </w:rPr>
        <w:t>Unsupervised Learning</w:t>
      </w:r>
    </w:p>
    <w:p w14:paraId="1BBA05E7" w14:textId="77777777" w:rsidR="00C87CD1" w:rsidRPr="006C38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bookmarkStart w:id="10" w:name="_2s8eyo1" w:colFirst="0" w:colLast="0"/>
      <w:bookmarkEnd w:id="10"/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Clustering:</w:t>
      </w:r>
    </w:p>
    <w:p w14:paraId="4A812D42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Search Result Clustering</w:t>
      </w:r>
    </w:p>
    <w:p w14:paraId="58B21B9C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Market and Customer segmentation</w:t>
      </w:r>
    </w:p>
    <w:p w14:paraId="43DA1952" w14:textId="77777777" w:rsidR="00C87CD1" w:rsidRPr="006C38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Anomaly detection:</w:t>
      </w:r>
    </w:p>
    <w:p w14:paraId="210A3CFA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Fraud detection.</w:t>
      </w:r>
    </w:p>
    <w:p w14:paraId="20D202A9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Manufacturing maintenance and quality control.</w:t>
      </w:r>
    </w:p>
    <w:p w14:paraId="33BCDDF2" w14:textId="68C89A56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Monitoring computers in data </w:t>
      </w:r>
      <w:r w:rsidR="00641E5B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centres</w:t>
      </w:r>
      <w:r w:rsidR="00641E5B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.</w:t>
      </w:r>
    </w:p>
    <w:p w14:paraId="6F9B4A81" w14:textId="77777777" w:rsidR="00C87CD1" w:rsidRPr="006C38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Recommendations systems</w:t>
      </w:r>
    </w:p>
    <w:p w14:paraId="33861C8B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e-Commerce</w:t>
      </w:r>
    </w:p>
    <w:p w14:paraId="3B01C6B4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Retail</w:t>
      </w:r>
    </w:p>
    <w:p w14:paraId="4E30C8CC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Media</w:t>
      </w:r>
    </w:p>
    <w:p w14:paraId="4094190B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Banking</w:t>
      </w:r>
    </w:p>
    <w:p w14:paraId="0C919A29" w14:textId="77777777" w:rsidR="00C87CD1" w:rsidRPr="006C38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Reinforcement learning:</w:t>
      </w:r>
    </w:p>
    <w:p w14:paraId="48D3BE3B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Self-driving cars</w:t>
      </w:r>
    </w:p>
    <w:p w14:paraId="7E35C522" w14:textId="21C237F8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 xml:space="preserve">Industry automation using </w:t>
      </w:r>
      <w:r w:rsidR="00641E5B"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robots.</w:t>
      </w:r>
    </w:p>
    <w:p w14:paraId="6FD8922C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NLP (Natural Language Processing)</w:t>
      </w:r>
    </w:p>
    <w:p w14:paraId="626CA6AE" w14:textId="77777777" w:rsidR="00C87CD1" w:rsidRPr="006C38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1"/>
          <w:szCs w:val="21"/>
          <w:highlight w:val="white"/>
        </w:rPr>
      </w:pPr>
      <w:r w:rsidRPr="006C3855">
        <w:rPr>
          <w:rFonts w:asciiTheme="majorHAnsi" w:eastAsia="Quattrocento Sans" w:hAnsiTheme="majorHAnsi" w:cstheme="majorHAnsi"/>
          <w:color w:val="000000"/>
          <w:sz w:val="21"/>
          <w:szCs w:val="21"/>
          <w:highlight w:val="white"/>
        </w:rPr>
        <w:t>Gaming industry.</w:t>
      </w:r>
    </w:p>
    <w:p w14:paraId="7D43556C" w14:textId="77777777" w:rsidR="00C87CD1" w:rsidRPr="006C3855" w:rsidRDefault="00C87CD1">
      <w:pPr>
        <w:rPr>
          <w:rFonts w:asciiTheme="majorHAnsi" w:eastAsia="Quattrocento Sans" w:hAnsiTheme="majorHAnsi" w:cstheme="majorHAnsi"/>
          <w:sz w:val="21"/>
          <w:szCs w:val="21"/>
          <w:highlight w:val="white"/>
        </w:rPr>
      </w:pPr>
    </w:p>
    <w:p w14:paraId="4EDBDF9E" w14:textId="77777777" w:rsidR="00AE530F" w:rsidRDefault="00AE530F"/>
    <w:p w14:paraId="3701CB83" w14:textId="033D8947" w:rsidR="00C87CD1" w:rsidRDefault="00000000">
      <w:r>
        <w:rPr>
          <w:noProof/>
        </w:rPr>
        <w:drawing>
          <wp:inline distT="0" distB="0" distL="0" distR="0" wp14:anchorId="427D5E4F" wp14:editId="5E97E479">
            <wp:extent cx="5400040" cy="1826260"/>
            <wp:effectExtent l="0" t="0" r="0" b="0"/>
            <wp:docPr id="12" name="image9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Uma imagem com text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4E5C1" wp14:editId="168ED0E4">
            <wp:extent cx="5400040" cy="2180590"/>
            <wp:effectExtent l="0" t="0" r="0" b="0"/>
            <wp:docPr id="14" name="image2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ma imagem com text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9419F" w14:textId="77777777" w:rsidR="00C87CD1" w:rsidRDefault="00000000">
      <w:r>
        <w:rPr>
          <w:noProof/>
        </w:rPr>
        <w:lastRenderedPageBreak/>
        <w:drawing>
          <wp:inline distT="0" distB="0" distL="0" distR="0" wp14:anchorId="7FF08202" wp14:editId="48B875FF">
            <wp:extent cx="2158483" cy="2335408"/>
            <wp:effectExtent l="0" t="0" r="0" b="0"/>
            <wp:docPr id="13" name="image3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m text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483" cy="2335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3876F" wp14:editId="21BF9853">
            <wp:extent cx="3175314" cy="2340119"/>
            <wp:effectExtent l="0" t="0" r="0" b="0"/>
            <wp:docPr id="16" name="image1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ma imagem com texto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314" cy="2340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75338" w14:textId="77777777" w:rsidR="00C87CD1" w:rsidRDefault="00C87CD1"/>
    <w:p w14:paraId="7F9058BE" w14:textId="77777777" w:rsidR="00C87CD1" w:rsidRDefault="00000000">
      <w:r>
        <w:rPr>
          <w:noProof/>
        </w:rPr>
        <w:drawing>
          <wp:inline distT="0" distB="0" distL="0" distR="0" wp14:anchorId="4E436A50" wp14:editId="0B5267D1">
            <wp:extent cx="5337058" cy="1720862"/>
            <wp:effectExtent l="0" t="0" r="0" b="0"/>
            <wp:docPr id="15" name="image11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Uma imagem com texto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58" cy="1720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96336" w14:textId="77777777" w:rsidR="00C87CD1" w:rsidRDefault="00000000">
      <w:r>
        <w:rPr>
          <w:noProof/>
        </w:rPr>
        <w:drawing>
          <wp:inline distT="0" distB="0" distL="0" distR="0" wp14:anchorId="73656DDA" wp14:editId="1534357D">
            <wp:extent cx="3506033" cy="2040461"/>
            <wp:effectExtent l="0" t="0" r="0" b="0"/>
            <wp:docPr id="19" name="image26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Uma imagem com texto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033" cy="204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007EE" w14:textId="77777777" w:rsidR="00C87CD1" w:rsidRDefault="00000000">
      <w:r>
        <w:rPr>
          <w:noProof/>
        </w:rPr>
        <w:lastRenderedPageBreak/>
        <w:drawing>
          <wp:inline distT="0" distB="0" distL="0" distR="0" wp14:anchorId="0EF4C877" wp14:editId="5FBB3EB7">
            <wp:extent cx="4010740" cy="3422007"/>
            <wp:effectExtent l="0" t="0" r="0" b="0"/>
            <wp:docPr id="17" name="image6.png" descr="Uma imagem com texto,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Uma imagem com texto, mesa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740" cy="3422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1E93E" wp14:editId="203DC58B">
            <wp:extent cx="4001242" cy="3243430"/>
            <wp:effectExtent l="0" t="0" r="0" b="0"/>
            <wp:docPr id="18" name="image15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Uma imagem com texto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242" cy="324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CEBDD" w14:textId="77777777" w:rsidR="00C87CD1" w:rsidRDefault="00C87CD1"/>
    <w:p w14:paraId="37012BD1" w14:textId="77777777" w:rsidR="00C87CD1" w:rsidRDefault="00000000">
      <w:r>
        <w:rPr>
          <w:noProof/>
        </w:rPr>
        <w:lastRenderedPageBreak/>
        <w:drawing>
          <wp:inline distT="0" distB="0" distL="0" distR="0" wp14:anchorId="7CD02D0D" wp14:editId="595D3778">
            <wp:extent cx="4703438" cy="1897083"/>
            <wp:effectExtent l="0" t="0" r="0" b="0"/>
            <wp:docPr id="20" name="image8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Uma imagem com text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438" cy="1897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AD16A" w14:textId="77777777" w:rsidR="00C87CD1" w:rsidRDefault="00000000">
      <w:r>
        <w:rPr>
          <w:noProof/>
        </w:rPr>
        <w:drawing>
          <wp:inline distT="0" distB="0" distL="0" distR="0" wp14:anchorId="6825D839" wp14:editId="0EE4F68D">
            <wp:extent cx="4702114" cy="2101828"/>
            <wp:effectExtent l="0" t="0" r="0" b="0"/>
            <wp:docPr id="21" name="image24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Uma imagem com texto&#10;&#10;Descrição gerada automa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114" cy="2101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0AF6B" w14:textId="77777777" w:rsidR="00C87CD1" w:rsidRDefault="00000000">
      <w:r>
        <w:rPr>
          <w:noProof/>
        </w:rPr>
        <w:drawing>
          <wp:inline distT="0" distB="0" distL="0" distR="0" wp14:anchorId="00D32BA9" wp14:editId="403E9ADB">
            <wp:extent cx="3486150" cy="1743075"/>
            <wp:effectExtent l="0" t="0" r="0" b="0"/>
            <wp:docPr id="22" name="image17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Uma imagem com texto&#10;&#10;Descrição gerada automa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66287" w14:textId="77777777" w:rsidR="00C87CD1" w:rsidRDefault="00C87CD1"/>
    <w:p w14:paraId="034EB9E7" w14:textId="77777777" w:rsidR="00C87CD1" w:rsidRDefault="00000000">
      <w:r>
        <w:rPr>
          <w:noProof/>
        </w:rPr>
        <w:lastRenderedPageBreak/>
        <w:drawing>
          <wp:inline distT="0" distB="0" distL="0" distR="0" wp14:anchorId="3CC7A0B2" wp14:editId="516CA980">
            <wp:extent cx="5400040" cy="1457325"/>
            <wp:effectExtent l="0" t="0" r="0" b="0"/>
            <wp:docPr id="23" name="image18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Uma imagem com texto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F6F5D" wp14:editId="755010C8">
            <wp:extent cx="5400040" cy="2274570"/>
            <wp:effectExtent l="0" t="0" r="0" b="0"/>
            <wp:docPr id="24" name="image21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Uma imagem com texto&#10;&#10;Descrição gerada automa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E72E9" w14:textId="77777777" w:rsidR="00C87CD1" w:rsidRDefault="00000000">
      <w:r>
        <w:rPr>
          <w:noProof/>
        </w:rPr>
        <w:drawing>
          <wp:inline distT="0" distB="0" distL="0" distR="0" wp14:anchorId="1BA0CC3C" wp14:editId="02C7CBC7">
            <wp:extent cx="5238750" cy="2362200"/>
            <wp:effectExtent l="0" t="0" r="0" b="0"/>
            <wp:docPr id="25" name="image27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Uma imagem com texto&#10;&#10;Descrição gerada automa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B43FE" w14:textId="77777777" w:rsidR="00C87CD1" w:rsidRDefault="00000000">
      <w:r>
        <w:rPr>
          <w:noProof/>
        </w:rPr>
        <w:drawing>
          <wp:inline distT="0" distB="0" distL="0" distR="0" wp14:anchorId="45E14AB0" wp14:editId="6EFB2105">
            <wp:extent cx="3286125" cy="1466850"/>
            <wp:effectExtent l="0" t="0" r="0" b="0"/>
            <wp:docPr id="26" name="image19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Uma imagem com texto&#10;&#10;Descrição gerada automa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C2EAE" w14:textId="77777777" w:rsidR="00C87CD1" w:rsidRDefault="00C87CD1"/>
    <w:p w14:paraId="5197A705" w14:textId="77777777" w:rsidR="00C87CD1" w:rsidRDefault="00C87CD1"/>
    <w:p w14:paraId="41EF548A" w14:textId="77777777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lastRenderedPageBreak/>
        <w:drawing>
          <wp:inline distT="0" distB="0" distL="0" distR="0" wp14:anchorId="332EC0EB" wp14:editId="23ABB3D7">
            <wp:extent cx="5400040" cy="2287905"/>
            <wp:effectExtent l="0" t="0" r="0" b="0"/>
            <wp:docPr id="27" name="image25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Uma imagem com texto&#10;&#10;Descrição gerada automa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B174A" w14:textId="77777777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drawing>
          <wp:inline distT="0" distB="0" distL="0" distR="0" wp14:anchorId="0D1F08FD" wp14:editId="7AA88921">
            <wp:extent cx="5400040" cy="2667000"/>
            <wp:effectExtent l="0" t="0" r="0" b="0"/>
            <wp:docPr id="2" name="image4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Uma imagem com texto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92D9B" w14:textId="77777777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drawing>
          <wp:inline distT="0" distB="0" distL="0" distR="0" wp14:anchorId="2EA1B22C" wp14:editId="0C3D0D24">
            <wp:extent cx="5400040" cy="1792605"/>
            <wp:effectExtent l="0" t="0" r="0" b="0"/>
            <wp:docPr id="3" name="image7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Uma imagem com texto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73DDE" w14:textId="77777777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lastRenderedPageBreak/>
        <w:drawing>
          <wp:inline distT="0" distB="0" distL="0" distR="0" wp14:anchorId="1D2DD8AD" wp14:editId="02DE19FA">
            <wp:extent cx="5400040" cy="3392170"/>
            <wp:effectExtent l="0" t="0" r="0" b="0"/>
            <wp:docPr id="4" name="image5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ma imagem com texto&#10;&#10;Descrição gerada automa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D4E14" w14:textId="77777777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drawing>
          <wp:inline distT="0" distB="0" distL="0" distR="0" wp14:anchorId="1D9736FB" wp14:editId="4D2506A3">
            <wp:extent cx="5400040" cy="2776855"/>
            <wp:effectExtent l="0" t="0" r="0" b="0"/>
            <wp:docPr id="5" name="image12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Uma imagem com text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94CB3" w14:textId="77777777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lastRenderedPageBreak/>
        <w:drawing>
          <wp:inline distT="0" distB="0" distL="0" distR="0" wp14:anchorId="207C88B0" wp14:editId="649489DF">
            <wp:extent cx="5400040" cy="3156585"/>
            <wp:effectExtent l="0" t="0" r="0" b="0"/>
            <wp:docPr id="6" name="image14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Uma imagem com texto&#10;&#10;Descrição gerada automa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05D65" w14:textId="77777777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drawing>
          <wp:inline distT="0" distB="0" distL="0" distR="0" wp14:anchorId="317A2A39" wp14:editId="36B28A00">
            <wp:extent cx="5400040" cy="3286125"/>
            <wp:effectExtent l="0" t="0" r="0" b="0"/>
            <wp:docPr id="7" name="image16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Uma imagem com texto&#10;&#10;Descrição gerada automaticamente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BDAE2" w14:textId="474F84B2" w:rsidR="00C87CD1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noProof/>
          <w:sz w:val="21"/>
          <w:szCs w:val="21"/>
          <w:highlight w:val="white"/>
        </w:rPr>
        <w:drawing>
          <wp:inline distT="0" distB="0" distL="0" distR="0" wp14:anchorId="7A64EBCD" wp14:editId="0CB71475">
            <wp:extent cx="5400040" cy="1943735"/>
            <wp:effectExtent l="0" t="0" r="0" b="0"/>
            <wp:docPr id="8" name="image10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Uma imagem com texto&#10;&#10;Descrição gerada automaticamente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5E246" w14:textId="77A5CDD1" w:rsidR="00B62B69" w:rsidRDefault="00B62B69">
      <w:pPr>
        <w:rPr>
          <w:rFonts w:ascii="Quattrocento Sans" w:eastAsia="Quattrocento Sans" w:hAnsi="Quattrocento Sans" w:cs="Quattrocento Sans"/>
          <w:sz w:val="21"/>
          <w:szCs w:val="21"/>
          <w:highlight w:val="white"/>
          <w:lang w:val="pt-PT"/>
        </w:rPr>
      </w:pPr>
    </w:p>
    <w:sectPr w:rsidR="00B62B6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6B0"/>
    <w:multiLevelType w:val="multilevel"/>
    <w:tmpl w:val="34B0CB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CE3BD1"/>
    <w:multiLevelType w:val="multilevel"/>
    <w:tmpl w:val="EF7AD7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05780D"/>
    <w:multiLevelType w:val="multilevel"/>
    <w:tmpl w:val="963CFA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8B3E20"/>
    <w:multiLevelType w:val="multilevel"/>
    <w:tmpl w:val="34B0CB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9CF4699"/>
    <w:multiLevelType w:val="multilevel"/>
    <w:tmpl w:val="432087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15C6A3C"/>
    <w:multiLevelType w:val="multilevel"/>
    <w:tmpl w:val="34B0CB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80335B8"/>
    <w:multiLevelType w:val="multilevel"/>
    <w:tmpl w:val="0F663E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6F6B44"/>
    <w:multiLevelType w:val="multilevel"/>
    <w:tmpl w:val="D56AD1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31E3B01"/>
    <w:multiLevelType w:val="multilevel"/>
    <w:tmpl w:val="A57ACF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82C3A0A"/>
    <w:multiLevelType w:val="hybridMultilevel"/>
    <w:tmpl w:val="9CF269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D610E"/>
    <w:multiLevelType w:val="multilevel"/>
    <w:tmpl w:val="68225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BB143EF"/>
    <w:multiLevelType w:val="multilevel"/>
    <w:tmpl w:val="BA1690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0AB326E"/>
    <w:multiLevelType w:val="multilevel"/>
    <w:tmpl w:val="34B0CB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E3501EB"/>
    <w:multiLevelType w:val="multilevel"/>
    <w:tmpl w:val="633E9C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07062909">
    <w:abstractNumId w:val="11"/>
  </w:num>
  <w:num w:numId="2" w16cid:durableId="294216521">
    <w:abstractNumId w:val="10"/>
  </w:num>
  <w:num w:numId="3" w16cid:durableId="2046831455">
    <w:abstractNumId w:val="6"/>
  </w:num>
  <w:num w:numId="4" w16cid:durableId="208566058">
    <w:abstractNumId w:val="1"/>
  </w:num>
  <w:num w:numId="5" w16cid:durableId="1144658266">
    <w:abstractNumId w:val="8"/>
  </w:num>
  <w:num w:numId="6" w16cid:durableId="407532705">
    <w:abstractNumId w:val="7"/>
  </w:num>
  <w:num w:numId="7" w16cid:durableId="876435042">
    <w:abstractNumId w:val="2"/>
  </w:num>
  <w:num w:numId="8" w16cid:durableId="1057818328">
    <w:abstractNumId w:val="4"/>
  </w:num>
  <w:num w:numId="9" w16cid:durableId="1577473156">
    <w:abstractNumId w:val="0"/>
  </w:num>
  <w:num w:numId="10" w16cid:durableId="999043735">
    <w:abstractNumId w:val="13"/>
  </w:num>
  <w:num w:numId="11" w16cid:durableId="1680695099">
    <w:abstractNumId w:val="12"/>
  </w:num>
  <w:num w:numId="12" w16cid:durableId="1243640975">
    <w:abstractNumId w:val="5"/>
  </w:num>
  <w:num w:numId="13" w16cid:durableId="285432262">
    <w:abstractNumId w:val="3"/>
  </w:num>
  <w:num w:numId="14" w16cid:durableId="5168452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CD1"/>
    <w:rsid w:val="00024F26"/>
    <w:rsid w:val="00075B9F"/>
    <w:rsid w:val="000B360F"/>
    <w:rsid w:val="000B6F89"/>
    <w:rsid w:val="001146DD"/>
    <w:rsid w:val="001B6489"/>
    <w:rsid w:val="00276C80"/>
    <w:rsid w:val="002A4D75"/>
    <w:rsid w:val="002E028D"/>
    <w:rsid w:val="002F2BB7"/>
    <w:rsid w:val="003E698C"/>
    <w:rsid w:val="004156AB"/>
    <w:rsid w:val="0047296E"/>
    <w:rsid w:val="00521DDE"/>
    <w:rsid w:val="005F10A0"/>
    <w:rsid w:val="00641E5B"/>
    <w:rsid w:val="006C3855"/>
    <w:rsid w:val="00705113"/>
    <w:rsid w:val="00733F45"/>
    <w:rsid w:val="0074072C"/>
    <w:rsid w:val="007612CA"/>
    <w:rsid w:val="00761380"/>
    <w:rsid w:val="00793A58"/>
    <w:rsid w:val="007C09A3"/>
    <w:rsid w:val="009076DE"/>
    <w:rsid w:val="00956F76"/>
    <w:rsid w:val="00AE530F"/>
    <w:rsid w:val="00AF5554"/>
    <w:rsid w:val="00B10F20"/>
    <w:rsid w:val="00B62B69"/>
    <w:rsid w:val="00C45EC5"/>
    <w:rsid w:val="00C867E5"/>
    <w:rsid w:val="00C87CD1"/>
    <w:rsid w:val="00DA36DB"/>
    <w:rsid w:val="00EC0AD6"/>
    <w:rsid w:val="00EF092F"/>
    <w:rsid w:val="00EF635A"/>
    <w:rsid w:val="00F20F2A"/>
    <w:rsid w:val="00F32CE4"/>
    <w:rsid w:val="00FC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01369"/>
  <w15:docId w15:val="{3173B072-89C1-4769-ADCF-490D7B6B8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761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</Pages>
  <Words>925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TIAGO REIS</cp:lastModifiedBy>
  <cp:revision>24</cp:revision>
  <dcterms:created xsi:type="dcterms:W3CDTF">2023-03-09T14:05:00Z</dcterms:created>
  <dcterms:modified xsi:type="dcterms:W3CDTF">2023-05-02T16:25:00Z</dcterms:modified>
</cp:coreProperties>
</file>