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4012" w14:textId="283F5C0C" w:rsidR="00CC01B4" w:rsidRPr="00CC01B4" w:rsidRDefault="00D659B2" w:rsidP="00CC01B4">
      <w:pPr>
        <w:rPr>
          <w:b/>
          <w:bCs/>
        </w:rPr>
      </w:pPr>
      <w:r>
        <w:rPr>
          <w:b/>
          <w:bCs/>
        </w:rPr>
        <w:t xml:space="preserve">           </w:t>
      </w:r>
      <w:r w:rsidR="00CC01B4" w:rsidRPr="00CC01B4">
        <w:rPr>
          <w:b/>
          <w:bCs/>
        </w:rPr>
        <w:t>Relatório do Portfólio de Banco de Dados: Sistema de Empréstimo de Biblioteca</w:t>
      </w:r>
    </w:p>
    <w:p w14:paraId="3A429F31" w14:textId="21BB0038" w:rsidR="00CC01B4" w:rsidRDefault="005B71E2" w:rsidP="00CC01B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8D6909" wp14:editId="1E041F3D">
            <wp:simplePos x="0" y="0"/>
            <wp:positionH relativeFrom="margin">
              <wp:align>center</wp:align>
            </wp:positionH>
            <wp:positionV relativeFrom="paragraph">
              <wp:posOffset>114861</wp:posOffset>
            </wp:positionV>
            <wp:extent cx="57245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64" y="21546"/>
                <wp:lineTo x="21564" y="0"/>
                <wp:lineTo x="0" y="0"/>
              </wp:wrapPolygon>
            </wp:wrapThrough>
            <wp:docPr id="1568332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1B4">
        <w:rPr>
          <w:b/>
          <w:bCs/>
        </w:rPr>
        <w:br/>
      </w:r>
      <w:r w:rsidR="00CC01B4">
        <w:rPr>
          <w:b/>
          <w:bCs/>
        </w:rPr>
        <w:br/>
      </w:r>
      <w:r w:rsidR="00CC01B4">
        <w:rPr>
          <w:b/>
          <w:bCs/>
        </w:rPr>
        <w:br/>
      </w:r>
      <w:r w:rsidR="00CC01B4">
        <w:rPr>
          <w:b/>
          <w:bCs/>
        </w:rPr>
        <w:br/>
      </w:r>
    </w:p>
    <w:p w14:paraId="7C932A5B" w14:textId="77777777" w:rsidR="00CC01B4" w:rsidRDefault="00CC01B4" w:rsidP="00CC01B4">
      <w:pPr>
        <w:rPr>
          <w:b/>
          <w:bCs/>
        </w:rPr>
      </w:pPr>
    </w:p>
    <w:p w14:paraId="3092EEF9" w14:textId="77777777" w:rsidR="00CC01B4" w:rsidRDefault="00CC01B4" w:rsidP="00CC01B4">
      <w:pPr>
        <w:rPr>
          <w:b/>
          <w:bCs/>
        </w:rPr>
      </w:pPr>
    </w:p>
    <w:p w14:paraId="19AF62AD" w14:textId="77777777" w:rsidR="00CC01B4" w:rsidRDefault="00CC01B4" w:rsidP="00CC01B4">
      <w:pPr>
        <w:rPr>
          <w:b/>
          <w:bCs/>
        </w:rPr>
      </w:pPr>
    </w:p>
    <w:p w14:paraId="7BEBC5E9" w14:textId="77777777" w:rsidR="00CC01B4" w:rsidRDefault="00CC01B4" w:rsidP="00CC01B4">
      <w:pPr>
        <w:rPr>
          <w:b/>
          <w:bCs/>
        </w:rPr>
      </w:pPr>
    </w:p>
    <w:p w14:paraId="6F0B4F25" w14:textId="77777777" w:rsidR="00CC01B4" w:rsidRDefault="00CC01B4" w:rsidP="00CC01B4">
      <w:pPr>
        <w:rPr>
          <w:b/>
          <w:bCs/>
        </w:rPr>
      </w:pPr>
    </w:p>
    <w:p w14:paraId="2C6769BA" w14:textId="77777777" w:rsidR="00CC01B4" w:rsidRDefault="00CC01B4" w:rsidP="00CC01B4">
      <w:pPr>
        <w:rPr>
          <w:b/>
          <w:bCs/>
        </w:rPr>
      </w:pPr>
    </w:p>
    <w:p w14:paraId="0DD57932" w14:textId="77777777" w:rsidR="00CC01B4" w:rsidRDefault="00CC01B4" w:rsidP="00CC01B4">
      <w:pPr>
        <w:rPr>
          <w:b/>
          <w:bCs/>
        </w:rPr>
      </w:pPr>
    </w:p>
    <w:p w14:paraId="7589F030" w14:textId="43900867" w:rsidR="00CC01B4" w:rsidRDefault="00CC01B4" w:rsidP="00CC01B4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00524EA" w14:textId="243B85F7" w:rsidR="00CC01B4" w:rsidRDefault="00CC01B4" w:rsidP="00CC01B4">
      <w:pPr>
        <w:rPr>
          <w:b/>
          <w:bCs/>
        </w:rPr>
      </w:pPr>
    </w:p>
    <w:p w14:paraId="600369A3" w14:textId="1537C8FC" w:rsidR="00CC01B4" w:rsidRDefault="00CC01B4" w:rsidP="00CC01B4">
      <w:pPr>
        <w:rPr>
          <w:b/>
          <w:bCs/>
        </w:rPr>
      </w:pPr>
    </w:p>
    <w:p w14:paraId="41167576" w14:textId="1826282B" w:rsidR="00CC01B4" w:rsidRDefault="005B71E2" w:rsidP="00CC01B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843265E" wp14:editId="762CC46E">
            <wp:simplePos x="0" y="0"/>
            <wp:positionH relativeFrom="column">
              <wp:posOffset>3589670</wp:posOffset>
            </wp:positionH>
            <wp:positionV relativeFrom="paragraph">
              <wp:posOffset>271765</wp:posOffset>
            </wp:positionV>
            <wp:extent cx="2849245" cy="1275715"/>
            <wp:effectExtent l="0" t="0" r="8255" b="635"/>
            <wp:wrapThrough wrapText="bothSides">
              <wp:wrapPolygon edited="0">
                <wp:start x="0" y="0"/>
                <wp:lineTo x="0" y="21288"/>
                <wp:lineTo x="21518" y="21288"/>
                <wp:lineTo x="21518" y="0"/>
                <wp:lineTo x="0" y="0"/>
              </wp:wrapPolygon>
            </wp:wrapThrough>
            <wp:docPr id="102840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7546D" w14:textId="67DAF6A4" w:rsidR="00CC01B4" w:rsidRDefault="00CC01B4" w:rsidP="00CC01B4">
      <w:pPr>
        <w:rPr>
          <w:b/>
          <w:bCs/>
        </w:rPr>
      </w:pPr>
    </w:p>
    <w:p w14:paraId="3102252B" w14:textId="1C69D9BB" w:rsidR="00CC01B4" w:rsidRDefault="00CC01B4" w:rsidP="00CC01B4">
      <w:pPr>
        <w:rPr>
          <w:b/>
          <w:bCs/>
        </w:rPr>
      </w:pPr>
    </w:p>
    <w:p w14:paraId="6528DF83" w14:textId="654A2D9D" w:rsidR="00E01878" w:rsidRDefault="00E01878" w:rsidP="00CC01B4">
      <w:pPr>
        <w:rPr>
          <w:b/>
          <w:bCs/>
        </w:rPr>
      </w:pPr>
    </w:p>
    <w:p w14:paraId="1B078092" w14:textId="69C4DC0A" w:rsidR="005B71E2" w:rsidRDefault="005B71E2" w:rsidP="00CC01B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FF4713" wp14:editId="403A5D13">
            <wp:simplePos x="0" y="0"/>
            <wp:positionH relativeFrom="margin">
              <wp:align>left</wp:align>
            </wp:positionH>
            <wp:positionV relativeFrom="paragraph">
              <wp:posOffset>594744</wp:posOffset>
            </wp:positionV>
            <wp:extent cx="3412490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hrough>
            <wp:docPr id="12984140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  <w:r w:rsidR="00E01878">
        <w:rPr>
          <w:b/>
          <w:bCs/>
        </w:rPr>
        <w:br/>
      </w:r>
    </w:p>
    <w:p w14:paraId="5A344753" w14:textId="77777777" w:rsidR="005B71E2" w:rsidRDefault="005B71E2" w:rsidP="00CC01B4">
      <w:pPr>
        <w:rPr>
          <w:b/>
          <w:bCs/>
        </w:rPr>
      </w:pPr>
    </w:p>
    <w:p w14:paraId="18F142F9" w14:textId="77777777" w:rsidR="005B71E2" w:rsidRDefault="005B71E2" w:rsidP="00CC01B4">
      <w:pPr>
        <w:rPr>
          <w:b/>
          <w:bCs/>
        </w:rPr>
      </w:pPr>
    </w:p>
    <w:p w14:paraId="6FF4DCB6" w14:textId="22A116B8" w:rsidR="00CC01B4" w:rsidRPr="00CC01B4" w:rsidRDefault="00CC01B4" w:rsidP="00CC01B4">
      <w:pPr>
        <w:rPr>
          <w:b/>
          <w:bCs/>
        </w:rPr>
      </w:pPr>
      <w:r w:rsidRPr="00CC01B4">
        <w:rPr>
          <w:b/>
          <w:bCs/>
        </w:rPr>
        <w:t>Introdução</w:t>
      </w:r>
    </w:p>
    <w:p w14:paraId="1FC41AB8" w14:textId="15EAA9CD" w:rsidR="00CC01B4" w:rsidRPr="00CC01B4" w:rsidRDefault="00CC01B4" w:rsidP="00CC01B4">
      <w:r w:rsidRPr="00CC01B4">
        <w:t>O presente portfólio tem como objetivo desenvolver um Diagrama Entidade-Relacionamento (DER) representando o sistema de gerenciamento de empréstimos de uma biblioteca universitária. Este relatório documenta as etapas realizadas para a criação do DER, o design das tabelas no MySQL Workbench, a configuração das chaves primárias e estrangeiras, e a verificação dos relacionamentos entre as tabelas.</w:t>
      </w:r>
    </w:p>
    <w:p w14:paraId="4141CE33" w14:textId="77777777" w:rsidR="00CC01B4" w:rsidRPr="00CC01B4" w:rsidRDefault="00CC01B4" w:rsidP="00CC01B4">
      <w:pPr>
        <w:rPr>
          <w:b/>
          <w:bCs/>
        </w:rPr>
      </w:pPr>
      <w:r w:rsidRPr="00CC01B4">
        <w:rPr>
          <w:b/>
          <w:bCs/>
        </w:rPr>
        <w:lastRenderedPageBreak/>
        <w:t>Descrição das Entidades</w:t>
      </w:r>
    </w:p>
    <w:p w14:paraId="14904DB3" w14:textId="77777777" w:rsidR="00CC01B4" w:rsidRPr="00CC01B4" w:rsidRDefault="00CC01B4" w:rsidP="00CC01B4">
      <w:pPr>
        <w:numPr>
          <w:ilvl w:val="0"/>
          <w:numId w:val="1"/>
        </w:numPr>
      </w:pPr>
      <w:r w:rsidRPr="00CC01B4">
        <w:rPr>
          <w:b/>
          <w:bCs/>
        </w:rPr>
        <w:t>Aluno</w:t>
      </w:r>
    </w:p>
    <w:p w14:paraId="7F019754" w14:textId="77777777" w:rsidR="00CC01B4" w:rsidRPr="00CC01B4" w:rsidRDefault="00CC01B4" w:rsidP="00CC01B4">
      <w:pPr>
        <w:numPr>
          <w:ilvl w:val="1"/>
          <w:numId w:val="1"/>
        </w:numPr>
      </w:pPr>
      <w:r w:rsidRPr="00CC01B4">
        <w:rPr>
          <w:b/>
          <w:bCs/>
        </w:rPr>
        <w:t>Atributos</w:t>
      </w:r>
      <w:r w:rsidRPr="00CC01B4">
        <w:t>:</w:t>
      </w:r>
    </w:p>
    <w:p w14:paraId="7B176068" w14:textId="13C541EC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ra</w:t>
      </w:r>
      <w:proofErr w:type="spellEnd"/>
      <w:r>
        <w:t>’</w:t>
      </w:r>
      <w:r w:rsidR="00CC01B4" w:rsidRPr="00CC01B4">
        <w:t xml:space="preserve"> (INT): Número de registro acadêmico, chave primária.</w:t>
      </w:r>
    </w:p>
    <w:p w14:paraId="4ADA6F64" w14:textId="1EA2106C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nome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60)): Nome do aluno.</w:t>
      </w:r>
    </w:p>
    <w:p w14:paraId="38F021AD" w14:textId="34ED4886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email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70)): Endereço de e-mail do aluno.</w:t>
      </w:r>
    </w:p>
    <w:p w14:paraId="6F48B539" w14:textId="0F0D8B75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telefone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12)): Número de telefone do aluno.</w:t>
      </w:r>
    </w:p>
    <w:p w14:paraId="535D4192" w14:textId="77777777" w:rsidR="00CC01B4" w:rsidRPr="00CC01B4" w:rsidRDefault="00CC01B4" w:rsidP="00CC01B4">
      <w:pPr>
        <w:numPr>
          <w:ilvl w:val="0"/>
          <w:numId w:val="1"/>
        </w:numPr>
      </w:pPr>
      <w:r w:rsidRPr="00CC01B4">
        <w:rPr>
          <w:b/>
          <w:bCs/>
        </w:rPr>
        <w:t>Livro</w:t>
      </w:r>
    </w:p>
    <w:p w14:paraId="3BA94D3D" w14:textId="77777777" w:rsidR="00CC01B4" w:rsidRPr="00CC01B4" w:rsidRDefault="00CC01B4" w:rsidP="00CC01B4">
      <w:pPr>
        <w:numPr>
          <w:ilvl w:val="1"/>
          <w:numId w:val="1"/>
        </w:numPr>
      </w:pPr>
      <w:r w:rsidRPr="00CC01B4">
        <w:rPr>
          <w:b/>
          <w:bCs/>
        </w:rPr>
        <w:t>Atributos</w:t>
      </w:r>
      <w:r w:rsidRPr="00CC01B4">
        <w:t>:</w:t>
      </w:r>
    </w:p>
    <w:p w14:paraId="6904F6C6" w14:textId="4A5C6F54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isbn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25)): Número de identificação do livro, chave primária.</w:t>
      </w:r>
    </w:p>
    <w:p w14:paraId="7E7BED0E" w14:textId="565655F3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nome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60)): Título do livro.</w:t>
      </w:r>
    </w:p>
    <w:p w14:paraId="73423E33" w14:textId="32B298E8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autor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70)): Nome do autor do livro.</w:t>
      </w:r>
    </w:p>
    <w:p w14:paraId="4F591E24" w14:textId="79148B96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paginas</w:t>
      </w:r>
      <w:r>
        <w:t>’</w:t>
      </w:r>
      <w:r w:rsidR="00CC01B4" w:rsidRPr="00CC01B4">
        <w:t xml:space="preserve"> (INT): Número de páginas do livro.</w:t>
      </w:r>
    </w:p>
    <w:p w14:paraId="28E62F69" w14:textId="77777777" w:rsidR="00CC01B4" w:rsidRPr="00CC01B4" w:rsidRDefault="00CC01B4" w:rsidP="00CC01B4">
      <w:pPr>
        <w:numPr>
          <w:ilvl w:val="0"/>
          <w:numId w:val="1"/>
        </w:numPr>
      </w:pPr>
      <w:r w:rsidRPr="00CC01B4">
        <w:rPr>
          <w:b/>
          <w:bCs/>
        </w:rPr>
        <w:t>Colaborador</w:t>
      </w:r>
    </w:p>
    <w:p w14:paraId="21B58AF1" w14:textId="77777777" w:rsidR="00CC01B4" w:rsidRPr="00CC01B4" w:rsidRDefault="00CC01B4" w:rsidP="00CC01B4">
      <w:pPr>
        <w:numPr>
          <w:ilvl w:val="1"/>
          <w:numId w:val="1"/>
        </w:numPr>
      </w:pPr>
      <w:r w:rsidRPr="00CC01B4">
        <w:rPr>
          <w:b/>
          <w:bCs/>
        </w:rPr>
        <w:t>Atributos</w:t>
      </w:r>
      <w:r w:rsidRPr="00CC01B4">
        <w:t>:</w:t>
      </w:r>
    </w:p>
    <w:p w14:paraId="4C9FF114" w14:textId="2B5D7661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cpf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11)): Número de CPF do colaborador, chave primária.</w:t>
      </w:r>
    </w:p>
    <w:p w14:paraId="2EF06894" w14:textId="522CEDC3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nome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70)): Nome do colaborador.</w:t>
      </w:r>
    </w:p>
    <w:p w14:paraId="57E8C736" w14:textId="438B0CA8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email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70)): Endereço de e-mail do colaborador.</w:t>
      </w:r>
    </w:p>
    <w:p w14:paraId="182F4D78" w14:textId="658D58F0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cargo</w:t>
      </w:r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>45)): Cargo do colaborador na biblioteca.</w:t>
      </w:r>
    </w:p>
    <w:p w14:paraId="69BBA8D1" w14:textId="77777777" w:rsidR="00CC01B4" w:rsidRPr="00CC01B4" w:rsidRDefault="00CC01B4" w:rsidP="00CC01B4">
      <w:pPr>
        <w:numPr>
          <w:ilvl w:val="0"/>
          <w:numId w:val="1"/>
        </w:numPr>
      </w:pPr>
      <w:r w:rsidRPr="00CC01B4">
        <w:rPr>
          <w:b/>
          <w:bCs/>
        </w:rPr>
        <w:t>Empréstimo</w:t>
      </w:r>
    </w:p>
    <w:p w14:paraId="5F484AEB" w14:textId="77777777" w:rsidR="00CC01B4" w:rsidRPr="00CC01B4" w:rsidRDefault="00CC01B4" w:rsidP="00CC01B4">
      <w:pPr>
        <w:numPr>
          <w:ilvl w:val="1"/>
          <w:numId w:val="1"/>
        </w:numPr>
      </w:pPr>
      <w:r w:rsidRPr="00CC01B4">
        <w:rPr>
          <w:b/>
          <w:bCs/>
        </w:rPr>
        <w:t>Atributos</w:t>
      </w:r>
      <w:r w:rsidRPr="00CC01B4">
        <w:t>:</w:t>
      </w:r>
    </w:p>
    <w:p w14:paraId="736EEFE9" w14:textId="4E209AF6" w:rsidR="00CC01B4" w:rsidRPr="00CC01B4" w:rsidRDefault="00E01878" w:rsidP="00CC01B4">
      <w:pPr>
        <w:numPr>
          <w:ilvl w:val="2"/>
          <w:numId w:val="1"/>
        </w:numPr>
      </w:pPr>
      <w:r>
        <w:t>‘</w:t>
      </w:r>
      <w:r w:rsidR="00CC01B4" w:rsidRPr="00CC01B4">
        <w:t>id</w:t>
      </w:r>
      <w:r>
        <w:t>’</w:t>
      </w:r>
      <w:r w:rsidR="00CC01B4" w:rsidRPr="00CC01B4">
        <w:t xml:space="preserve"> (INT): Identificador único do empréstimo, chave primária.</w:t>
      </w:r>
    </w:p>
    <w:p w14:paraId="01F6B5FC" w14:textId="7C412435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dataEmprestimo</w:t>
      </w:r>
      <w:proofErr w:type="spellEnd"/>
      <w:r>
        <w:t>’</w:t>
      </w:r>
      <w:r w:rsidR="00CC01B4" w:rsidRPr="00CC01B4">
        <w:t xml:space="preserve"> (DATETIME): Data do empréstimo.</w:t>
      </w:r>
    </w:p>
    <w:p w14:paraId="70B02D3B" w14:textId="2DFFE32A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dataDevolucao</w:t>
      </w:r>
      <w:proofErr w:type="spellEnd"/>
      <w:r>
        <w:t>’</w:t>
      </w:r>
      <w:r w:rsidR="00CC01B4" w:rsidRPr="00CC01B4">
        <w:t xml:space="preserve"> (DATETIME): Data de devolução do livro.</w:t>
      </w:r>
    </w:p>
    <w:p w14:paraId="31C4227A" w14:textId="2B993752" w:rsidR="00CC01B4" w:rsidRPr="00CC01B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livroIsbn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 xml:space="preserve">25)): Referência ao </w:t>
      </w:r>
      <w:proofErr w:type="spellStart"/>
      <w:r w:rsidR="00CC01B4" w:rsidRPr="00CC01B4">
        <w:t>isbn</w:t>
      </w:r>
      <w:proofErr w:type="spellEnd"/>
      <w:r w:rsidR="00CC01B4" w:rsidRPr="00CC01B4">
        <w:t xml:space="preserve"> da tabela Livro, chave estrangeira.</w:t>
      </w:r>
    </w:p>
    <w:p w14:paraId="344F87EB" w14:textId="77777777" w:rsidR="00D42014" w:rsidRDefault="00E01878" w:rsidP="00CC01B4">
      <w:pPr>
        <w:numPr>
          <w:ilvl w:val="2"/>
          <w:numId w:val="1"/>
        </w:numPr>
      </w:pPr>
      <w:r>
        <w:t>‘</w:t>
      </w:r>
      <w:proofErr w:type="spellStart"/>
      <w:r w:rsidR="00CC01B4" w:rsidRPr="00CC01B4">
        <w:t>colaboradorCpf</w:t>
      </w:r>
      <w:proofErr w:type="spellEnd"/>
      <w:r>
        <w:t>’</w:t>
      </w:r>
      <w:r w:rsidR="00CC01B4" w:rsidRPr="00CC01B4">
        <w:t xml:space="preserve"> (</w:t>
      </w:r>
      <w:proofErr w:type="gramStart"/>
      <w:r w:rsidR="00CC01B4" w:rsidRPr="00CC01B4">
        <w:t>VARCHAR(</w:t>
      </w:r>
      <w:proofErr w:type="gramEnd"/>
      <w:r w:rsidR="00CC01B4" w:rsidRPr="00CC01B4">
        <w:t xml:space="preserve">45)): Referência ao </w:t>
      </w:r>
      <w:proofErr w:type="spellStart"/>
      <w:r w:rsidR="00CC01B4" w:rsidRPr="00CC01B4">
        <w:t>cpf</w:t>
      </w:r>
      <w:proofErr w:type="spellEnd"/>
      <w:r w:rsidR="00CC01B4" w:rsidRPr="00CC01B4">
        <w:t xml:space="preserve"> da tabela Colaborador, chave estrangeira.</w:t>
      </w:r>
    </w:p>
    <w:p w14:paraId="4C6B7E68" w14:textId="1C8EFB68" w:rsidR="00CC01B4" w:rsidRPr="00CC01B4" w:rsidRDefault="00D42014" w:rsidP="00CC01B4">
      <w:pPr>
        <w:numPr>
          <w:ilvl w:val="2"/>
          <w:numId w:val="1"/>
        </w:numPr>
      </w:pPr>
      <w:r w:rsidRPr="00D42014">
        <w:t>'</w:t>
      </w:r>
      <w:proofErr w:type="spellStart"/>
      <w:proofErr w:type="gramStart"/>
      <w:r w:rsidRPr="00D42014">
        <w:t>ra</w:t>
      </w:r>
      <w:proofErr w:type="spellEnd"/>
      <w:r w:rsidRPr="00D42014">
        <w:t>(</w:t>
      </w:r>
      <w:proofErr w:type="gramEnd"/>
      <w:r w:rsidRPr="00D42014">
        <w:t xml:space="preserve">Aluno)' (INT): Chave estrangeira referenciando a tabela Aluno através do campo </w:t>
      </w:r>
      <w:proofErr w:type="spellStart"/>
      <w:r w:rsidRPr="00D42014">
        <w:t>ra</w:t>
      </w:r>
      <w:proofErr w:type="spellEnd"/>
      <w:r w:rsidRPr="00D42014">
        <w:t>.</w:t>
      </w:r>
    </w:p>
    <w:p w14:paraId="52DD3EB0" w14:textId="77777777" w:rsidR="00CC01B4" w:rsidRPr="00CC01B4" w:rsidRDefault="00CC01B4" w:rsidP="00CC01B4">
      <w:pPr>
        <w:rPr>
          <w:b/>
          <w:bCs/>
        </w:rPr>
      </w:pPr>
      <w:r w:rsidRPr="00CC01B4">
        <w:rPr>
          <w:b/>
          <w:bCs/>
        </w:rPr>
        <w:t>Relacionamentos</w:t>
      </w:r>
    </w:p>
    <w:p w14:paraId="0CBAB6CA" w14:textId="77777777" w:rsidR="00CC01B4" w:rsidRPr="00CC01B4" w:rsidRDefault="00CC01B4" w:rsidP="00CC01B4">
      <w:pPr>
        <w:numPr>
          <w:ilvl w:val="0"/>
          <w:numId w:val="2"/>
        </w:numPr>
      </w:pPr>
      <w:r w:rsidRPr="00CC01B4">
        <w:rPr>
          <w:b/>
          <w:bCs/>
        </w:rPr>
        <w:t>Livro - Empréstimo</w:t>
      </w:r>
      <w:r w:rsidRPr="00CC01B4">
        <w:t>:</w:t>
      </w:r>
    </w:p>
    <w:p w14:paraId="7203167B" w14:textId="77777777" w:rsidR="00CC01B4" w:rsidRPr="00CC01B4" w:rsidRDefault="00CC01B4" w:rsidP="00CC01B4">
      <w:pPr>
        <w:numPr>
          <w:ilvl w:val="1"/>
          <w:numId w:val="2"/>
        </w:numPr>
      </w:pPr>
      <w:r w:rsidRPr="00CC01B4">
        <w:rPr>
          <w:b/>
          <w:bCs/>
        </w:rPr>
        <w:lastRenderedPageBreak/>
        <w:t>Descrição</w:t>
      </w:r>
      <w:r w:rsidRPr="00CC01B4">
        <w:t>: Um livro pode ser associado a vários empréstimos. Cada empréstimo está vinculado a apenas um livro.</w:t>
      </w:r>
    </w:p>
    <w:p w14:paraId="7B82683D" w14:textId="02FD7FC7" w:rsidR="00CC01B4" w:rsidRPr="00CC01B4" w:rsidRDefault="00CC01B4" w:rsidP="00CC01B4">
      <w:pPr>
        <w:numPr>
          <w:ilvl w:val="1"/>
          <w:numId w:val="2"/>
        </w:numPr>
      </w:pPr>
      <w:r w:rsidRPr="00CC01B4">
        <w:rPr>
          <w:b/>
          <w:bCs/>
        </w:rPr>
        <w:t>Chave Estrangeira</w:t>
      </w:r>
      <w:r w:rsidRPr="00CC01B4">
        <w:t xml:space="preserve">: </w:t>
      </w:r>
      <w:r w:rsidR="007C1BD1">
        <w:t>‘</w:t>
      </w:r>
      <w:proofErr w:type="spellStart"/>
      <w:r w:rsidRPr="00CC01B4">
        <w:t>livroIsbn</w:t>
      </w:r>
      <w:proofErr w:type="spellEnd"/>
      <w:r w:rsidR="007C1BD1">
        <w:t>’</w:t>
      </w:r>
      <w:r w:rsidRPr="00CC01B4">
        <w:t xml:space="preserve"> na tabela Empréstimo </w:t>
      </w:r>
      <w:r w:rsidR="007C1BD1" w:rsidRPr="00CC01B4">
        <w:t>referência</w:t>
      </w:r>
      <w:r w:rsidRPr="00CC01B4">
        <w:t xml:space="preserve"> </w:t>
      </w:r>
      <w:r w:rsidR="007C1BD1">
        <w:t>‘</w:t>
      </w:r>
      <w:r w:rsidRPr="00CC01B4">
        <w:t>isbn</w:t>
      </w:r>
      <w:r w:rsidR="007C1BD1">
        <w:t>’</w:t>
      </w:r>
      <w:r w:rsidRPr="00CC01B4">
        <w:t xml:space="preserve"> na tabela Livro.</w:t>
      </w:r>
    </w:p>
    <w:p w14:paraId="54E5DA3B" w14:textId="77777777" w:rsidR="00CC01B4" w:rsidRPr="00CC01B4" w:rsidRDefault="00CC01B4" w:rsidP="00CC01B4">
      <w:pPr>
        <w:numPr>
          <w:ilvl w:val="0"/>
          <w:numId w:val="2"/>
        </w:numPr>
      </w:pPr>
      <w:r w:rsidRPr="00CC01B4">
        <w:rPr>
          <w:b/>
          <w:bCs/>
        </w:rPr>
        <w:t>Colaborador - Empréstimo</w:t>
      </w:r>
      <w:r w:rsidRPr="00CC01B4">
        <w:t>:</w:t>
      </w:r>
    </w:p>
    <w:p w14:paraId="10F1DCD5" w14:textId="77777777" w:rsidR="00CC01B4" w:rsidRPr="00CC01B4" w:rsidRDefault="00CC01B4" w:rsidP="00CC01B4">
      <w:pPr>
        <w:numPr>
          <w:ilvl w:val="1"/>
          <w:numId w:val="2"/>
        </w:numPr>
      </w:pPr>
      <w:r w:rsidRPr="00CC01B4">
        <w:rPr>
          <w:b/>
          <w:bCs/>
        </w:rPr>
        <w:t>Descrição</w:t>
      </w:r>
      <w:r w:rsidRPr="00CC01B4">
        <w:t>: Um colaborador pode gerenciar vários empréstimos. Cada empréstimo é gerenciado por apenas um colaborador.</w:t>
      </w:r>
    </w:p>
    <w:p w14:paraId="1127DEB4" w14:textId="46AC48AE" w:rsidR="00D42014" w:rsidRDefault="00CC01B4" w:rsidP="00D42014">
      <w:pPr>
        <w:numPr>
          <w:ilvl w:val="1"/>
          <w:numId w:val="2"/>
        </w:numPr>
      </w:pPr>
      <w:r w:rsidRPr="00CC01B4">
        <w:rPr>
          <w:b/>
          <w:bCs/>
        </w:rPr>
        <w:t>Chave Estrangeira</w:t>
      </w:r>
      <w:r w:rsidRPr="00CC01B4">
        <w:t xml:space="preserve">: </w:t>
      </w:r>
      <w:r w:rsidR="007C1BD1">
        <w:t>‘</w:t>
      </w:r>
      <w:proofErr w:type="spellStart"/>
      <w:r w:rsidRPr="00CC01B4">
        <w:t>colaboradorCpf</w:t>
      </w:r>
      <w:proofErr w:type="spellEnd"/>
      <w:r w:rsidR="007C1BD1">
        <w:t>’</w:t>
      </w:r>
      <w:r w:rsidRPr="00CC01B4">
        <w:t xml:space="preserve"> na tabela Empréstimo </w:t>
      </w:r>
      <w:r w:rsidR="007C1BD1" w:rsidRPr="00CC01B4">
        <w:t>referência</w:t>
      </w:r>
      <w:r w:rsidRPr="00CC01B4">
        <w:t xml:space="preserve"> </w:t>
      </w:r>
      <w:r w:rsidR="007C1BD1">
        <w:t>‘</w:t>
      </w:r>
      <w:proofErr w:type="spellStart"/>
      <w:r w:rsidRPr="00CC01B4">
        <w:t>cpf</w:t>
      </w:r>
      <w:proofErr w:type="spellEnd"/>
      <w:r w:rsidR="007C1BD1">
        <w:t>’</w:t>
      </w:r>
      <w:r w:rsidRPr="00CC01B4">
        <w:t xml:space="preserve"> na tabela Colaborador.</w:t>
      </w:r>
      <w:r w:rsidR="00D42014">
        <w:br/>
      </w:r>
    </w:p>
    <w:p w14:paraId="7EABFC0D" w14:textId="0EF692E9" w:rsidR="00D42014" w:rsidRPr="00D42014" w:rsidRDefault="00D42014" w:rsidP="00D42014">
      <w:pPr>
        <w:pStyle w:val="PargrafodaLista"/>
        <w:numPr>
          <w:ilvl w:val="0"/>
          <w:numId w:val="2"/>
        </w:numPr>
      </w:pPr>
      <w:r w:rsidRPr="00D42014">
        <w:rPr>
          <w:b/>
          <w:bCs/>
        </w:rPr>
        <w:t>Aluno - Empréstimo:</w:t>
      </w:r>
    </w:p>
    <w:p w14:paraId="26F17722" w14:textId="77777777" w:rsidR="00D42014" w:rsidRPr="00D42014" w:rsidRDefault="00D42014" w:rsidP="00D42014">
      <w:pPr>
        <w:numPr>
          <w:ilvl w:val="1"/>
          <w:numId w:val="7"/>
        </w:numPr>
      </w:pPr>
      <w:r w:rsidRPr="00D42014">
        <w:rPr>
          <w:b/>
          <w:bCs/>
        </w:rPr>
        <w:t>Descrição:</w:t>
      </w:r>
      <w:r w:rsidRPr="00D42014">
        <w:t xml:space="preserve"> Um aluno pode realizar vários empréstimos. Cada empréstimo está vinculado a apenas um aluno.</w:t>
      </w:r>
    </w:p>
    <w:p w14:paraId="1874294C" w14:textId="54254E47" w:rsidR="00D42014" w:rsidRPr="00D42014" w:rsidRDefault="00D42014" w:rsidP="00D42014">
      <w:pPr>
        <w:numPr>
          <w:ilvl w:val="1"/>
          <w:numId w:val="7"/>
        </w:numPr>
      </w:pPr>
      <w:r w:rsidRPr="00D42014">
        <w:rPr>
          <w:b/>
          <w:bCs/>
        </w:rPr>
        <w:t>Chave Estrangeira:</w:t>
      </w:r>
      <w:r w:rsidRPr="00D42014">
        <w:t xml:space="preserve"> </w:t>
      </w:r>
      <w:r w:rsidR="007C1BD1">
        <w:t>‘</w:t>
      </w:r>
      <w:proofErr w:type="spellStart"/>
      <w:proofErr w:type="gramStart"/>
      <w:r w:rsidRPr="00D42014">
        <w:t>ra</w:t>
      </w:r>
      <w:proofErr w:type="spellEnd"/>
      <w:r w:rsidRPr="00D42014">
        <w:t>(</w:t>
      </w:r>
      <w:proofErr w:type="gramEnd"/>
      <w:r w:rsidRPr="00D42014">
        <w:t>Aluno)</w:t>
      </w:r>
      <w:r w:rsidR="007C1BD1">
        <w:t>’</w:t>
      </w:r>
      <w:r w:rsidRPr="00D42014">
        <w:t xml:space="preserve"> na tabela Empréstimo referência </w:t>
      </w:r>
      <w:r>
        <w:t>‘</w:t>
      </w:r>
      <w:proofErr w:type="spellStart"/>
      <w:r w:rsidRPr="00D42014">
        <w:t>ra</w:t>
      </w:r>
      <w:proofErr w:type="spellEnd"/>
      <w:r>
        <w:t>’</w:t>
      </w:r>
      <w:r w:rsidRPr="00D42014">
        <w:t xml:space="preserve"> na tabela Aluno.</w:t>
      </w:r>
    </w:p>
    <w:p w14:paraId="26882842" w14:textId="77777777" w:rsidR="00D42014" w:rsidRPr="00CC01B4" w:rsidRDefault="00D42014" w:rsidP="00D42014"/>
    <w:p w14:paraId="1C1D1A3E" w14:textId="77777777" w:rsidR="00CC01B4" w:rsidRPr="00CC01B4" w:rsidRDefault="00CC01B4" w:rsidP="00CC01B4">
      <w:pPr>
        <w:rPr>
          <w:b/>
          <w:bCs/>
        </w:rPr>
      </w:pPr>
      <w:r w:rsidRPr="00CC01B4">
        <w:rPr>
          <w:b/>
          <w:bCs/>
        </w:rPr>
        <w:t>Verificação e Validação</w:t>
      </w:r>
    </w:p>
    <w:p w14:paraId="23846A88" w14:textId="77777777" w:rsidR="00CC01B4" w:rsidRDefault="00CC01B4" w:rsidP="00CC01B4">
      <w:r w:rsidRPr="00CC01B4">
        <w:t>Após a criação das tabelas e a configuração dos relacionamentos no MySQL Workbench, foram realizadas verificações para garantir que todas as chaves primárias e estrangeiras estavam configuradas corretamente. O diagrama EER reflete as conexões necessárias, sem a adição de colunas indesejadas, confirmando que o modelo de dados atende aos requisitos do sistema de empréstimos descritos pelo professor.</w:t>
      </w:r>
    </w:p>
    <w:p w14:paraId="3BF9F45C" w14:textId="59C1F58A" w:rsidR="005105AB" w:rsidRDefault="005105AB" w:rsidP="00CC01B4">
      <w:r>
        <w:br/>
      </w:r>
      <w:bookmarkStart w:id="0" w:name="_Hlk176089788"/>
      <w:r w:rsidRPr="005105AB">
        <w:t xml:space="preserve">1. </w:t>
      </w:r>
      <w:r w:rsidRPr="005105AB">
        <w:rPr>
          <w:b/>
          <w:bCs/>
        </w:rPr>
        <w:t>Diagrama EER Completo</w:t>
      </w:r>
      <w:r>
        <w:rPr>
          <w:b/>
          <w:bCs/>
        </w:rPr>
        <w:br/>
      </w:r>
      <w:r w:rsidR="00D42014" w:rsidRPr="00D42014">
        <w:rPr>
          <w:noProof/>
        </w:rPr>
        <w:drawing>
          <wp:inline distT="0" distB="0" distL="0" distR="0" wp14:anchorId="00F58EF8" wp14:editId="2A13ED03">
            <wp:extent cx="5146159" cy="3752698"/>
            <wp:effectExtent l="0" t="0" r="0" b="635"/>
            <wp:docPr id="1100545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4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014" cy="37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96B149" w14:textId="77777777" w:rsidR="00144184" w:rsidRPr="00144184" w:rsidRDefault="00144184" w:rsidP="00144184">
      <w:pPr>
        <w:rPr>
          <w:b/>
          <w:bCs/>
        </w:rPr>
      </w:pPr>
      <w:r w:rsidRPr="00144184">
        <w:rPr>
          <w:b/>
          <w:bCs/>
        </w:rPr>
        <w:t>Descrição da Imagem:</w:t>
      </w:r>
    </w:p>
    <w:p w14:paraId="391C0E71" w14:textId="77777777" w:rsidR="00144184" w:rsidRPr="00144184" w:rsidRDefault="00144184" w:rsidP="00144184">
      <w:r w:rsidRPr="00144184">
        <w:lastRenderedPageBreak/>
        <w:t>A imagem acima representa o Diagrama Entidade-Relacionamento (EER) atualizado do sistema de empréstimos de uma biblioteca universitária. Este diagrama ilustra as tabelas Aluno, Livro, Colaborador, e Empréstimo, bem como os relacionamentos entre elas:</w:t>
      </w:r>
    </w:p>
    <w:p w14:paraId="0462E57D" w14:textId="4E73A64E" w:rsidR="00144184" w:rsidRPr="00144184" w:rsidRDefault="00144184" w:rsidP="00144184">
      <w:pPr>
        <w:numPr>
          <w:ilvl w:val="0"/>
          <w:numId w:val="8"/>
        </w:numPr>
      </w:pPr>
      <w:r w:rsidRPr="00144184">
        <w:rPr>
          <w:b/>
          <w:bCs/>
        </w:rPr>
        <w:t>Tabela Aluno</w:t>
      </w:r>
      <w:r w:rsidRPr="00144184">
        <w:t xml:space="preserve">: Contém informações dos alunos, incluindo </w:t>
      </w:r>
      <w:proofErr w:type="spellStart"/>
      <w:r w:rsidRPr="00144184">
        <w:t>ra</w:t>
      </w:r>
      <w:proofErr w:type="spellEnd"/>
      <w:r w:rsidRPr="00144184">
        <w:t xml:space="preserve"> (chave primária), nome, </w:t>
      </w:r>
      <w:proofErr w:type="spellStart"/>
      <w:r w:rsidR="007C1BD1" w:rsidRPr="00144184">
        <w:t>email</w:t>
      </w:r>
      <w:proofErr w:type="spellEnd"/>
      <w:r w:rsidR="007C1BD1" w:rsidRPr="00144184">
        <w:t xml:space="preserve"> e telefone</w:t>
      </w:r>
      <w:r w:rsidRPr="00144184">
        <w:t>.</w:t>
      </w:r>
    </w:p>
    <w:p w14:paraId="610A971E" w14:textId="533F413F" w:rsidR="00144184" w:rsidRPr="00144184" w:rsidRDefault="00144184" w:rsidP="00144184">
      <w:pPr>
        <w:numPr>
          <w:ilvl w:val="0"/>
          <w:numId w:val="8"/>
        </w:numPr>
      </w:pPr>
      <w:r w:rsidRPr="00144184">
        <w:rPr>
          <w:b/>
          <w:bCs/>
        </w:rPr>
        <w:t>Tabela Livro</w:t>
      </w:r>
      <w:r w:rsidRPr="00144184">
        <w:t xml:space="preserve">: Armazena dados sobre os livros disponíveis na biblioteca, como </w:t>
      </w:r>
      <w:proofErr w:type="spellStart"/>
      <w:r w:rsidRPr="00144184">
        <w:t>isbn</w:t>
      </w:r>
      <w:proofErr w:type="spellEnd"/>
      <w:r w:rsidRPr="00144184">
        <w:t xml:space="preserve"> (chave primária), nome, </w:t>
      </w:r>
      <w:r w:rsidR="007C1BD1" w:rsidRPr="00144184">
        <w:t>autor e páginas</w:t>
      </w:r>
      <w:r w:rsidRPr="00144184">
        <w:t>.</w:t>
      </w:r>
    </w:p>
    <w:p w14:paraId="6E544844" w14:textId="5063168D" w:rsidR="00144184" w:rsidRPr="00144184" w:rsidRDefault="00144184" w:rsidP="00144184">
      <w:pPr>
        <w:numPr>
          <w:ilvl w:val="0"/>
          <w:numId w:val="8"/>
        </w:numPr>
      </w:pPr>
      <w:r w:rsidRPr="00144184">
        <w:rPr>
          <w:b/>
          <w:bCs/>
        </w:rPr>
        <w:t>Tabela Colaborador</w:t>
      </w:r>
      <w:r w:rsidRPr="00144184">
        <w:t xml:space="preserve">: Registra os colaboradores da biblioteca, com campos como </w:t>
      </w:r>
      <w:proofErr w:type="spellStart"/>
      <w:r w:rsidRPr="00144184">
        <w:t>cpf</w:t>
      </w:r>
      <w:proofErr w:type="spellEnd"/>
      <w:r w:rsidRPr="00144184">
        <w:t xml:space="preserve"> (chave primária), nome, </w:t>
      </w:r>
      <w:proofErr w:type="spellStart"/>
      <w:r w:rsidR="007C1BD1" w:rsidRPr="00144184">
        <w:t>email</w:t>
      </w:r>
      <w:proofErr w:type="spellEnd"/>
      <w:r w:rsidR="007C1BD1" w:rsidRPr="00144184">
        <w:t xml:space="preserve"> e cargo</w:t>
      </w:r>
      <w:r w:rsidRPr="00144184">
        <w:t>.</w:t>
      </w:r>
    </w:p>
    <w:p w14:paraId="326547E6" w14:textId="36A33C2B" w:rsidR="00144184" w:rsidRPr="00144184" w:rsidRDefault="00144184" w:rsidP="00144184">
      <w:pPr>
        <w:numPr>
          <w:ilvl w:val="0"/>
          <w:numId w:val="8"/>
        </w:numPr>
      </w:pPr>
      <w:r w:rsidRPr="00144184">
        <w:rPr>
          <w:b/>
          <w:bCs/>
        </w:rPr>
        <w:t>Tabela Empréstimo</w:t>
      </w:r>
      <w:r w:rsidRPr="00144184">
        <w:t xml:space="preserve">: Gerencia as transações de empréstimos, incluindo as datas de </w:t>
      </w:r>
      <w:r>
        <w:t>‘</w:t>
      </w:r>
      <w:proofErr w:type="spellStart"/>
      <w:r w:rsidRPr="00144184">
        <w:t>dataEmprestimo</w:t>
      </w:r>
      <w:proofErr w:type="spellEnd"/>
      <w:r>
        <w:t>’</w:t>
      </w:r>
      <w:r w:rsidRPr="00144184">
        <w:t xml:space="preserve"> e </w:t>
      </w:r>
      <w:r>
        <w:t>‘</w:t>
      </w:r>
      <w:proofErr w:type="spellStart"/>
      <w:r w:rsidRPr="00144184">
        <w:t>dataDevolucao</w:t>
      </w:r>
      <w:proofErr w:type="spellEnd"/>
      <w:r>
        <w:t>’</w:t>
      </w:r>
      <w:r w:rsidRPr="00144184">
        <w:t>, além das referências aos livros, colaboradores responsáveis, e alunos que realizaram os empréstimos. Os campos incluem:</w:t>
      </w:r>
    </w:p>
    <w:p w14:paraId="72840B4F" w14:textId="5A92F0D6" w:rsidR="00144184" w:rsidRPr="00144184" w:rsidRDefault="007C1BD1" w:rsidP="00144184">
      <w:pPr>
        <w:numPr>
          <w:ilvl w:val="1"/>
          <w:numId w:val="8"/>
        </w:numPr>
      </w:pPr>
      <w:r>
        <w:t>‘</w:t>
      </w:r>
      <w:r w:rsidR="00144184" w:rsidRPr="00144184">
        <w:t>id</w:t>
      </w:r>
      <w:r>
        <w:t>’</w:t>
      </w:r>
      <w:r w:rsidR="00144184" w:rsidRPr="00144184">
        <w:t xml:space="preserve"> (chave primária)</w:t>
      </w:r>
    </w:p>
    <w:p w14:paraId="4EB2BDD9" w14:textId="5BFE1B64" w:rsidR="00144184" w:rsidRPr="00144184" w:rsidRDefault="007C1BD1" w:rsidP="00144184">
      <w:pPr>
        <w:numPr>
          <w:ilvl w:val="1"/>
          <w:numId w:val="8"/>
        </w:numPr>
      </w:pPr>
      <w:r>
        <w:t>‘</w:t>
      </w:r>
      <w:proofErr w:type="spellStart"/>
      <w:r w:rsidR="00144184" w:rsidRPr="00144184">
        <w:t>dataEmprestimo</w:t>
      </w:r>
      <w:proofErr w:type="spellEnd"/>
      <w:r>
        <w:t>’</w:t>
      </w:r>
      <w:r w:rsidR="00144184" w:rsidRPr="00144184">
        <w:t xml:space="preserve"> (DATETIME)</w:t>
      </w:r>
    </w:p>
    <w:p w14:paraId="3A2A1A41" w14:textId="2124D07F" w:rsidR="00144184" w:rsidRPr="00144184" w:rsidRDefault="007C1BD1" w:rsidP="00144184">
      <w:pPr>
        <w:numPr>
          <w:ilvl w:val="1"/>
          <w:numId w:val="8"/>
        </w:numPr>
      </w:pPr>
      <w:r>
        <w:t>‘</w:t>
      </w:r>
      <w:proofErr w:type="spellStart"/>
      <w:r w:rsidR="00144184" w:rsidRPr="00144184">
        <w:t>dataDevolucao</w:t>
      </w:r>
      <w:proofErr w:type="spellEnd"/>
      <w:r>
        <w:t>’</w:t>
      </w:r>
      <w:r w:rsidR="00144184" w:rsidRPr="00144184">
        <w:t xml:space="preserve"> (DATETIME)</w:t>
      </w:r>
    </w:p>
    <w:p w14:paraId="7C3E0314" w14:textId="4D51E009" w:rsidR="00144184" w:rsidRPr="00144184" w:rsidRDefault="007C1BD1" w:rsidP="00144184">
      <w:pPr>
        <w:numPr>
          <w:ilvl w:val="1"/>
          <w:numId w:val="8"/>
        </w:numPr>
      </w:pPr>
      <w:r>
        <w:t>‘</w:t>
      </w:r>
      <w:proofErr w:type="spellStart"/>
      <w:r w:rsidR="00144184" w:rsidRPr="00144184">
        <w:t>livroIsbn</w:t>
      </w:r>
      <w:proofErr w:type="spellEnd"/>
      <w:r>
        <w:t>’</w:t>
      </w:r>
      <w:r w:rsidR="00144184" w:rsidRPr="00144184">
        <w:t xml:space="preserve"> (chave estrangeira para </w:t>
      </w:r>
      <w:proofErr w:type="spellStart"/>
      <w:r w:rsidR="00144184" w:rsidRPr="00144184">
        <w:t>isbn</w:t>
      </w:r>
      <w:proofErr w:type="spellEnd"/>
      <w:r w:rsidR="00144184" w:rsidRPr="00144184">
        <w:t xml:space="preserve"> da tabela Livro)</w:t>
      </w:r>
    </w:p>
    <w:p w14:paraId="720923CD" w14:textId="5F40870E" w:rsidR="00144184" w:rsidRPr="00144184" w:rsidRDefault="007C1BD1" w:rsidP="00144184">
      <w:pPr>
        <w:numPr>
          <w:ilvl w:val="1"/>
          <w:numId w:val="8"/>
        </w:numPr>
      </w:pPr>
      <w:r>
        <w:t>‘</w:t>
      </w:r>
      <w:proofErr w:type="spellStart"/>
      <w:r w:rsidR="00144184" w:rsidRPr="00144184">
        <w:t>colaboradorCpf</w:t>
      </w:r>
      <w:proofErr w:type="spellEnd"/>
      <w:r>
        <w:t>’</w:t>
      </w:r>
      <w:r w:rsidR="00144184" w:rsidRPr="00144184">
        <w:t xml:space="preserve"> (chave estrangeira para </w:t>
      </w:r>
      <w:r>
        <w:t>‘</w:t>
      </w:r>
      <w:proofErr w:type="spellStart"/>
      <w:r w:rsidR="00144184" w:rsidRPr="00144184">
        <w:t>cpf</w:t>
      </w:r>
      <w:proofErr w:type="spellEnd"/>
      <w:r>
        <w:t>’</w:t>
      </w:r>
      <w:r w:rsidR="00144184" w:rsidRPr="00144184">
        <w:t xml:space="preserve"> da tabela Colaborador)</w:t>
      </w:r>
    </w:p>
    <w:p w14:paraId="63AF7452" w14:textId="074DCACE" w:rsidR="00144184" w:rsidRPr="00144184" w:rsidRDefault="007C1BD1" w:rsidP="00144184">
      <w:pPr>
        <w:numPr>
          <w:ilvl w:val="1"/>
          <w:numId w:val="8"/>
        </w:numPr>
      </w:pPr>
      <w:r>
        <w:t>‘</w:t>
      </w:r>
      <w:proofErr w:type="spellStart"/>
      <w:proofErr w:type="gramStart"/>
      <w:r w:rsidR="00144184" w:rsidRPr="00144184">
        <w:t>ra</w:t>
      </w:r>
      <w:proofErr w:type="spellEnd"/>
      <w:r w:rsidR="00144184" w:rsidRPr="00144184">
        <w:t>(</w:t>
      </w:r>
      <w:proofErr w:type="gramEnd"/>
      <w:r w:rsidR="00144184" w:rsidRPr="00144184">
        <w:t>Aluno)</w:t>
      </w:r>
      <w:r>
        <w:t>’</w:t>
      </w:r>
      <w:r w:rsidR="00144184" w:rsidRPr="00144184">
        <w:t xml:space="preserve"> (chave estrangeira para </w:t>
      </w:r>
      <w:r>
        <w:t>‘</w:t>
      </w:r>
      <w:proofErr w:type="spellStart"/>
      <w:r w:rsidR="00144184" w:rsidRPr="00144184">
        <w:t>ra</w:t>
      </w:r>
      <w:proofErr w:type="spellEnd"/>
      <w:r>
        <w:t>’</w:t>
      </w:r>
      <w:r w:rsidR="00144184" w:rsidRPr="00144184">
        <w:t xml:space="preserve"> da tabela Aluno)</w:t>
      </w:r>
    </w:p>
    <w:p w14:paraId="5D0E4993" w14:textId="77777777" w:rsidR="00144184" w:rsidRPr="00144184" w:rsidRDefault="00144184" w:rsidP="00144184">
      <w:r w:rsidRPr="00144184">
        <w:t>Os relacionamentos entre as tabelas estão indicados por linhas que conectam as chaves primárias das tabelas Livro, Colaborador, e Aluno às chaves estrangeiras correspondentes na tabela Empréstimo. Estes relacionamentos garantem a integridade referencial dos dados, permitindo que cada empréstimo seja corretamente associado a um livro, a um colaborador, e a um aluno.</w:t>
      </w:r>
    </w:p>
    <w:p w14:paraId="28043EEB" w14:textId="5E7730C4" w:rsidR="00E84D80" w:rsidRDefault="00E84D80" w:rsidP="00CC01B4">
      <w:pPr>
        <w:rPr>
          <w:b/>
          <w:bCs/>
        </w:rPr>
      </w:pPr>
      <w:r>
        <w:br/>
      </w:r>
      <w:r>
        <w:br/>
      </w:r>
      <w:r w:rsidRPr="00E84D80">
        <w:t xml:space="preserve">2. </w:t>
      </w:r>
      <w:r w:rsidRPr="00E84D80">
        <w:rPr>
          <w:b/>
          <w:bCs/>
        </w:rPr>
        <w:t>Detalhes das Tabelas</w:t>
      </w:r>
    </w:p>
    <w:p w14:paraId="57F8D6F3" w14:textId="79BF6A5E" w:rsidR="005105AB" w:rsidRDefault="00E84D80" w:rsidP="00CC01B4"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48B3DA" wp14:editId="48868F13">
            <wp:simplePos x="0" y="0"/>
            <wp:positionH relativeFrom="page">
              <wp:posOffset>594995</wp:posOffset>
            </wp:positionH>
            <wp:positionV relativeFrom="paragraph">
              <wp:posOffset>10795</wp:posOffset>
            </wp:positionV>
            <wp:extent cx="5687695" cy="3689350"/>
            <wp:effectExtent l="0" t="0" r="8255" b="6350"/>
            <wp:wrapThrough wrapText="bothSides">
              <wp:wrapPolygon edited="0">
                <wp:start x="0" y="0"/>
                <wp:lineTo x="0" y="21526"/>
                <wp:lineTo x="21559" y="21526"/>
                <wp:lineTo x="21559" y="0"/>
                <wp:lineTo x="0" y="0"/>
              </wp:wrapPolygon>
            </wp:wrapThrough>
            <wp:docPr id="11705418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11C0" w14:textId="77777777" w:rsidR="005105AB" w:rsidRPr="00CC01B4" w:rsidRDefault="005105AB" w:rsidP="00CC01B4"/>
    <w:p w14:paraId="6B687897" w14:textId="6FA9F2D8" w:rsidR="00E84D80" w:rsidRDefault="00E84D80" w:rsidP="00CC01B4">
      <w:pPr>
        <w:rPr>
          <w:b/>
          <w:bCs/>
        </w:rPr>
      </w:pPr>
    </w:p>
    <w:p w14:paraId="3DAD2FD2" w14:textId="16DB5361" w:rsidR="00E84D80" w:rsidRDefault="00E84D80" w:rsidP="00CC01B4">
      <w:pPr>
        <w:rPr>
          <w:b/>
          <w:bCs/>
        </w:rPr>
      </w:pPr>
    </w:p>
    <w:p w14:paraId="684691AF" w14:textId="58DF73FD" w:rsidR="00E84D80" w:rsidRDefault="00E84D80" w:rsidP="00CC01B4">
      <w:pPr>
        <w:rPr>
          <w:b/>
          <w:bCs/>
        </w:rPr>
      </w:pPr>
    </w:p>
    <w:p w14:paraId="6F8F31E8" w14:textId="65C1EBCC" w:rsidR="00E84D80" w:rsidRDefault="00E84D80" w:rsidP="00CC01B4">
      <w:pPr>
        <w:rPr>
          <w:b/>
          <w:bCs/>
        </w:rPr>
      </w:pPr>
    </w:p>
    <w:p w14:paraId="6D6EB359" w14:textId="68CDEAC5" w:rsidR="00E84D80" w:rsidRDefault="00E84D80" w:rsidP="00CC01B4">
      <w:pPr>
        <w:rPr>
          <w:b/>
          <w:bCs/>
        </w:rPr>
      </w:pPr>
    </w:p>
    <w:p w14:paraId="0BF8EB97" w14:textId="4653E1E5" w:rsidR="00E84D80" w:rsidRDefault="00E84D80" w:rsidP="00CC01B4">
      <w:pPr>
        <w:rPr>
          <w:b/>
          <w:bCs/>
        </w:rPr>
      </w:pPr>
    </w:p>
    <w:p w14:paraId="38A99AC8" w14:textId="48D63E26" w:rsidR="00E84D80" w:rsidRDefault="00E84D80" w:rsidP="00CC01B4">
      <w:pPr>
        <w:rPr>
          <w:b/>
          <w:bCs/>
        </w:rPr>
      </w:pPr>
    </w:p>
    <w:p w14:paraId="6D48FE3B" w14:textId="18FD5CE5" w:rsidR="00E84D80" w:rsidRDefault="00E84D80" w:rsidP="00CC01B4">
      <w:pPr>
        <w:rPr>
          <w:b/>
          <w:bCs/>
        </w:rPr>
      </w:pPr>
    </w:p>
    <w:p w14:paraId="61B4807A" w14:textId="4AA55B5A" w:rsidR="00E84D80" w:rsidRDefault="00E84D80" w:rsidP="00CC01B4">
      <w:pPr>
        <w:rPr>
          <w:b/>
          <w:bCs/>
        </w:rPr>
      </w:pPr>
    </w:p>
    <w:p w14:paraId="1169C53F" w14:textId="667FA712" w:rsidR="00E84D80" w:rsidRDefault="00AB39AA" w:rsidP="00CC01B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D39C24" wp14:editId="0EDFF23F">
            <wp:simplePos x="0" y="0"/>
            <wp:positionH relativeFrom="column">
              <wp:posOffset>144780</wp:posOffset>
            </wp:positionH>
            <wp:positionV relativeFrom="paragraph">
              <wp:posOffset>302895</wp:posOffset>
            </wp:positionV>
            <wp:extent cx="5687695" cy="4587240"/>
            <wp:effectExtent l="0" t="0" r="8255" b="3810"/>
            <wp:wrapThrough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hrough>
            <wp:docPr id="19789047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6253" w14:textId="67F2BE69" w:rsidR="00E84D80" w:rsidRDefault="00E84D80" w:rsidP="00CC01B4">
      <w:pPr>
        <w:rPr>
          <w:b/>
          <w:bCs/>
        </w:rPr>
      </w:pPr>
    </w:p>
    <w:p w14:paraId="3C204844" w14:textId="5DC88491" w:rsidR="00125329" w:rsidRPr="00125329" w:rsidRDefault="00E84D80" w:rsidP="00125329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B39AA">
        <w:rPr>
          <w:b/>
          <w:bCs/>
        </w:rPr>
        <w:br/>
      </w:r>
      <w:r w:rsidR="00AB39AA">
        <w:rPr>
          <w:b/>
          <w:bCs/>
        </w:rPr>
        <w:br/>
      </w:r>
      <w:r w:rsidR="00AB39AA">
        <w:rPr>
          <w:b/>
          <w:bCs/>
        </w:rPr>
        <w:br/>
      </w:r>
      <w:r w:rsidR="00AB39AA">
        <w:rPr>
          <w:b/>
          <w:bCs/>
        </w:rPr>
        <w:br/>
      </w:r>
      <w:r w:rsidR="00AB39AA">
        <w:rPr>
          <w:b/>
          <w:bCs/>
        </w:rPr>
        <w:br/>
      </w:r>
      <w:r w:rsidR="00125329" w:rsidRPr="00125329">
        <w:rPr>
          <w:b/>
          <w:bCs/>
        </w:rPr>
        <w:t>Descrição das Imagens:</w:t>
      </w:r>
    </w:p>
    <w:p w14:paraId="3D813B76" w14:textId="77777777" w:rsidR="00125329" w:rsidRPr="00125329" w:rsidRDefault="00125329" w:rsidP="00125329">
      <w:r w:rsidRPr="00125329">
        <w:t>As imagens acima detalham a estrutura interna das tabelas Aluno, Livro, Colaborador, e Empréstimo, conforme modeladas no MySQL Workbench.</w:t>
      </w:r>
    </w:p>
    <w:p w14:paraId="21D2E0C8" w14:textId="77777777" w:rsidR="00125329" w:rsidRPr="00125329" w:rsidRDefault="00125329" w:rsidP="00125329">
      <w:pPr>
        <w:numPr>
          <w:ilvl w:val="0"/>
          <w:numId w:val="9"/>
        </w:numPr>
      </w:pPr>
      <w:r w:rsidRPr="00125329">
        <w:rPr>
          <w:b/>
          <w:bCs/>
        </w:rPr>
        <w:lastRenderedPageBreak/>
        <w:t>Tabela Aluno</w:t>
      </w:r>
      <w:r w:rsidRPr="00125329">
        <w:t>:</w:t>
      </w:r>
    </w:p>
    <w:p w14:paraId="32061400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Atributos:</w:t>
      </w:r>
    </w:p>
    <w:p w14:paraId="2E3A1872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ra</w:t>
      </w:r>
      <w:proofErr w:type="spellEnd"/>
      <w:r w:rsidRPr="00125329">
        <w:t>' (INT): Chave primária, identificando unicamente cada aluno na base de dados.</w:t>
      </w:r>
    </w:p>
    <w:p w14:paraId="05C89C18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'nome' (</w:t>
      </w:r>
      <w:proofErr w:type="gramStart"/>
      <w:r w:rsidRPr="00125329">
        <w:t>VARCHAR(</w:t>
      </w:r>
      <w:proofErr w:type="gramEnd"/>
      <w:r w:rsidRPr="00125329">
        <w:t>60)): Nome completo do aluno.</w:t>
      </w:r>
    </w:p>
    <w:p w14:paraId="7C18ED8D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email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>70)): Endereço de e-mail do aluno.</w:t>
      </w:r>
    </w:p>
    <w:p w14:paraId="635E3A33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'telefone' (</w:t>
      </w:r>
      <w:proofErr w:type="gramStart"/>
      <w:r w:rsidRPr="00125329">
        <w:t>VARCHAR(</w:t>
      </w:r>
      <w:proofErr w:type="gramEnd"/>
      <w:r w:rsidRPr="00125329">
        <w:t>12)): Número de telefone do aluno.</w:t>
      </w:r>
    </w:p>
    <w:p w14:paraId="30EB99A9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Observação: Todos os campos são definidos como obrigatórios (NOT NULL), garantindo que cada registro de aluno esteja completo.</w:t>
      </w:r>
    </w:p>
    <w:p w14:paraId="5972A7C8" w14:textId="77777777" w:rsidR="00125329" w:rsidRPr="00125329" w:rsidRDefault="00125329" w:rsidP="00125329">
      <w:pPr>
        <w:numPr>
          <w:ilvl w:val="0"/>
          <w:numId w:val="9"/>
        </w:numPr>
      </w:pPr>
      <w:r w:rsidRPr="00125329">
        <w:rPr>
          <w:b/>
          <w:bCs/>
        </w:rPr>
        <w:t>Tabela Livro</w:t>
      </w:r>
      <w:r w:rsidRPr="00125329">
        <w:t>:</w:t>
      </w:r>
    </w:p>
    <w:p w14:paraId="1E9B9720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Atributos:</w:t>
      </w:r>
    </w:p>
    <w:p w14:paraId="52015694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isbn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>25)): Chave primária, representando o número de identificação único de cada livro.</w:t>
      </w:r>
    </w:p>
    <w:p w14:paraId="18634F33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'nome' (</w:t>
      </w:r>
      <w:proofErr w:type="gramStart"/>
      <w:r w:rsidRPr="00125329">
        <w:t>VARCHAR(</w:t>
      </w:r>
      <w:proofErr w:type="gramEnd"/>
      <w:r w:rsidRPr="00125329">
        <w:t>60)): Título do livro.</w:t>
      </w:r>
    </w:p>
    <w:p w14:paraId="34E20C6D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'autor' (</w:t>
      </w:r>
      <w:proofErr w:type="gramStart"/>
      <w:r w:rsidRPr="00125329">
        <w:t>VARCHAR(</w:t>
      </w:r>
      <w:proofErr w:type="gramEnd"/>
      <w:r w:rsidRPr="00125329">
        <w:t>70)): Nome do autor do livro.</w:t>
      </w:r>
    </w:p>
    <w:p w14:paraId="5F039494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'paginas' (INT): Número de páginas do livro.</w:t>
      </w:r>
    </w:p>
    <w:p w14:paraId="2767C995" w14:textId="35EF6A62" w:rsidR="00125329" w:rsidRPr="00125329" w:rsidRDefault="00125329" w:rsidP="00125329">
      <w:pPr>
        <w:numPr>
          <w:ilvl w:val="1"/>
          <w:numId w:val="9"/>
        </w:numPr>
      </w:pPr>
      <w:r w:rsidRPr="00125329">
        <w:t xml:space="preserve">Observação: A chave primária </w:t>
      </w:r>
      <w:r w:rsidR="007C1BD1">
        <w:t>‘</w:t>
      </w:r>
      <w:proofErr w:type="spellStart"/>
      <w:r w:rsidRPr="00125329">
        <w:t>isbn</w:t>
      </w:r>
      <w:proofErr w:type="spellEnd"/>
      <w:r w:rsidR="007C1BD1">
        <w:t>’</w:t>
      </w:r>
      <w:r w:rsidRPr="00125329">
        <w:t xml:space="preserve"> assegura que cada livro é registrado de forma única no sistema.</w:t>
      </w:r>
    </w:p>
    <w:p w14:paraId="53AD2E79" w14:textId="77777777" w:rsidR="00125329" w:rsidRPr="00125329" w:rsidRDefault="00125329" w:rsidP="00125329">
      <w:pPr>
        <w:numPr>
          <w:ilvl w:val="0"/>
          <w:numId w:val="9"/>
        </w:numPr>
      </w:pPr>
      <w:r w:rsidRPr="00125329">
        <w:rPr>
          <w:b/>
          <w:bCs/>
        </w:rPr>
        <w:t>Tabela Colaborador</w:t>
      </w:r>
      <w:r w:rsidRPr="00125329">
        <w:t>:</w:t>
      </w:r>
    </w:p>
    <w:p w14:paraId="35DCAD87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Atributos:</w:t>
      </w:r>
    </w:p>
    <w:p w14:paraId="6DF9D826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cpf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>11)): Chave primária, identificando unicamente cada colaborador na biblioteca.</w:t>
      </w:r>
    </w:p>
    <w:p w14:paraId="24E62E48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'nome' (</w:t>
      </w:r>
      <w:proofErr w:type="gramStart"/>
      <w:r w:rsidRPr="00125329">
        <w:t>VARCHAR(</w:t>
      </w:r>
      <w:proofErr w:type="gramEnd"/>
      <w:r w:rsidRPr="00125329">
        <w:t>70)): Nome completo do colaborador.</w:t>
      </w:r>
    </w:p>
    <w:p w14:paraId="2D8A3907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email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>70)): Endereço de e-mail do colaborador.</w:t>
      </w:r>
    </w:p>
    <w:p w14:paraId="2ABA9637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'cargo' (</w:t>
      </w:r>
      <w:proofErr w:type="gramStart"/>
      <w:r w:rsidRPr="00125329">
        <w:t>VARCHAR(</w:t>
      </w:r>
      <w:proofErr w:type="gramEnd"/>
      <w:r w:rsidRPr="00125329">
        <w:t>45)): Cargo do colaborador dentro da instituição.</w:t>
      </w:r>
    </w:p>
    <w:p w14:paraId="53217932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Observação: Assim como nas outras tabelas, todos os campos são definidos como obrigatórios para garantir a integridade dos registros.</w:t>
      </w:r>
    </w:p>
    <w:p w14:paraId="46335C5D" w14:textId="77777777" w:rsidR="00125329" w:rsidRPr="00125329" w:rsidRDefault="00125329" w:rsidP="00125329">
      <w:pPr>
        <w:numPr>
          <w:ilvl w:val="0"/>
          <w:numId w:val="9"/>
        </w:numPr>
      </w:pPr>
      <w:r w:rsidRPr="00125329">
        <w:rPr>
          <w:b/>
          <w:bCs/>
        </w:rPr>
        <w:t>Tabela Empréstimo</w:t>
      </w:r>
      <w:r w:rsidRPr="00125329">
        <w:t>:</w:t>
      </w:r>
    </w:p>
    <w:p w14:paraId="3B6B3686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Atributos:</w:t>
      </w:r>
    </w:p>
    <w:p w14:paraId="1B178B3F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'id' (INT): Identificador único do empréstimo, funcionando como chave primária.</w:t>
      </w:r>
    </w:p>
    <w:p w14:paraId="7145BE2F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dataEmprestimo</w:t>
      </w:r>
      <w:proofErr w:type="spellEnd"/>
      <w:r w:rsidRPr="00125329">
        <w:t>' (DATETIME): Data em que o empréstimo foi realizado.</w:t>
      </w:r>
    </w:p>
    <w:p w14:paraId="1B9E0A29" w14:textId="7777777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dataDevolucao</w:t>
      </w:r>
      <w:proofErr w:type="spellEnd"/>
      <w:r w:rsidRPr="00125329">
        <w:t>' (DATETIME): Data prevista para a devolução do livro.</w:t>
      </w:r>
    </w:p>
    <w:p w14:paraId="18F88EC1" w14:textId="11CA3C87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r w:rsidRPr="00125329">
        <w:t>livroIsbn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 xml:space="preserve">25)): Chave estrangeira, referenciando a tabela Livro através do campo </w:t>
      </w:r>
      <w:r w:rsidR="007C1BD1">
        <w:t>‘</w:t>
      </w:r>
      <w:proofErr w:type="spellStart"/>
      <w:r w:rsidRPr="00125329">
        <w:t>isbn</w:t>
      </w:r>
      <w:proofErr w:type="spellEnd"/>
      <w:r w:rsidR="007C1BD1">
        <w:t>’</w:t>
      </w:r>
      <w:r w:rsidRPr="00125329">
        <w:t>.</w:t>
      </w:r>
    </w:p>
    <w:p w14:paraId="12893D03" w14:textId="3115068B" w:rsidR="00125329" w:rsidRPr="00125329" w:rsidRDefault="00125329" w:rsidP="00125329">
      <w:pPr>
        <w:numPr>
          <w:ilvl w:val="2"/>
          <w:numId w:val="9"/>
        </w:numPr>
      </w:pPr>
      <w:r w:rsidRPr="00125329">
        <w:lastRenderedPageBreak/>
        <w:t>'</w:t>
      </w:r>
      <w:proofErr w:type="spellStart"/>
      <w:r w:rsidRPr="00125329">
        <w:t>colaboradorCpf</w:t>
      </w:r>
      <w:proofErr w:type="spellEnd"/>
      <w:r w:rsidRPr="00125329">
        <w:t>' (</w:t>
      </w:r>
      <w:proofErr w:type="gramStart"/>
      <w:r w:rsidRPr="00125329">
        <w:t>VARCHAR(</w:t>
      </w:r>
      <w:proofErr w:type="gramEnd"/>
      <w:r w:rsidRPr="00125329">
        <w:t xml:space="preserve">45)): Chave estrangeira, referenciando a tabela Colaborador através do campo </w:t>
      </w:r>
      <w:r w:rsidR="007C1BD1">
        <w:t>‘</w:t>
      </w:r>
      <w:proofErr w:type="spellStart"/>
      <w:r w:rsidRPr="00125329">
        <w:t>cpf</w:t>
      </w:r>
      <w:proofErr w:type="spellEnd"/>
      <w:r w:rsidR="007C1BD1">
        <w:t>’</w:t>
      </w:r>
      <w:r w:rsidRPr="00125329">
        <w:t>.</w:t>
      </w:r>
    </w:p>
    <w:p w14:paraId="35F646BA" w14:textId="2ADCE2E4" w:rsidR="00125329" w:rsidRPr="00125329" w:rsidRDefault="00125329" w:rsidP="00125329">
      <w:pPr>
        <w:numPr>
          <w:ilvl w:val="2"/>
          <w:numId w:val="9"/>
        </w:numPr>
      </w:pPr>
      <w:r w:rsidRPr="00125329">
        <w:t>'</w:t>
      </w:r>
      <w:proofErr w:type="spellStart"/>
      <w:proofErr w:type="gramStart"/>
      <w:r w:rsidRPr="00125329">
        <w:t>ra</w:t>
      </w:r>
      <w:proofErr w:type="spellEnd"/>
      <w:r w:rsidRPr="00125329">
        <w:t>(</w:t>
      </w:r>
      <w:proofErr w:type="gramEnd"/>
      <w:r w:rsidRPr="00125329">
        <w:t xml:space="preserve">Aluno)' (INT): Chave estrangeira, referenciando a tabela Aluno através do campo </w:t>
      </w:r>
      <w:r w:rsidR="007C1BD1">
        <w:t>‘</w:t>
      </w:r>
      <w:proofErr w:type="spellStart"/>
      <w:r w:rsidRPr="00125329">
        <w:t>ra</w:t>
      </w:r>
      <w:proofErr w:type="spellEnd"/>
      <w:r w:rsidR="007C1BD1">
        <w:t>’</w:t>
      </w:r>
      <w:r w:rsidRPr="00125329">
        <w:t>.</w:t>
      </w:r>
    </w:p>
    <w:p w14:paraId="44040E9C" w14:textId="77777777" w:rsidR="00125329" w:rsidRPr="00125329" w:rsidRDefault="00125329" w:rsidP="00125329">
      <w:pPr>
        <w:numPr>
          <w:ilvl w:val="1"/>
          <w:numId w:val="9"/>
        </w:numPr>
      </w:pPr>
      <w:r w:rsidRPr="00125329">
        <w:t>Observação: A tabela Empréstimo conecta as tabelas Livro, Colaborador e Aluno através de chaves estrangeiras, garantindo que cada empréstimo esteja associado a um livro específico, a um colaborador responsável, e ao aluno que realizou o empréstimo.</w:t>
      </w:r>
    </w:p>
    <w:p w14:paraId="7C0E90D5" w14:textId="6AB1439F" w:rsidR="00CC01B4" w:rsidRPr="00CC01B4" w:rsidRDefault="00CC01B4" w:rsidP="00125329"/>
    <w:p w14:paraId="0B810187" w14:textId="0B3084CB" w:rsidR="001C4B4D" w:rsidRPr="00D659B2" w:rsidRDefault="00D659B2" w:rsidP="00D659B2">
      <w:pPr>
        <w:pStyle w:val="PargrafodaLista"/>
        <w:numPr>
          <w:ilvl w:val="0"/>
          <w:numId w:val="2"/>
        </w:numPr>
        <w:rPr>
          <w:b/>
          <w:bCs/>
        </w:rPr>
      </w:pPr>
      <w:r w:rsidRPr="00D659B2">
        <w:rPr>
          <w:b/>
          <w:bCs/>
        </w:rPr>
        <w:t>Configuração das Chaves Estrangeiras</w:t>
      </w:r>
    </w:p>
    <w:p w14:paraId="18B751B1" w14:textId="1D2AF963" w:rsidR="00D659B2" w:rsidRDefault="003C16C5" w:rsidP="00D659B2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B195C7" wp14:editId="52E6A03B">
            <wp:simplePos x="0" y="0"/>
            <wp:positionH relativeFrom="column">
              <wp:posOffset>240665</wp:posOffset>
            </wp:positionH>
            <wp:positionV relativeFrom="paragraph">
              <wp:posOffset>83185</wp:posOffset>
            </wp:positionV>
            <wp:extent cx="5868670" cy="4220845"/>
            <wp:effectExtent l="0" t="0" r="0" b="8255"/>
            <wp:wrapThrough wrapText="bothSides">
              <wp:wrapPolygon edited="0">
                <wp:start x="0" y="0"/>
                <wp:lineTo x="0" y="21545"/>
                <wp:lineTo x="21525" y="21545"/>
                <wp:lineTo x="21525" y="0"/>
                <wp:lineTo x="0" y="0"/>
              </wp:wrapPolygon>
            </wp:wrapThrough>
            <wp:docPr id="15985686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6BF27" w14:textId="77777777" w:rsidR="00D659B2" w:rsidRDefault="00D659B2" w:rsidP="00D659B2">
      <w:pPr>
        <w:pStyle w:val="PargrafodaLista"/>
      </w:pPr>
    </w:p>
    <w:p w14:paraId="770E7D42" w14:textId="77777777" w:rsidR="00D659B2" w:rsidRDefault="00D659B2" w:rsidP="00D659B2">
      <w:pPr>
        <w:pStyle w:val="PargrafodaLista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C0A816" w14:textId="01150D10" w:rsidR="00D659B2" w:rsidRDefault="00D659B2" w:rsidP="00D659B2">
      <w:pPr>
        <w:pStyle w:val="PargrafodaLista"/>
      </w:pPr>
    </w:p>
    <w:p w14:paraId="2AFCEDC6" w14:textId="18397214" w:rsidR="00D659B2" w:rsidRDefault="00D659B2" w:rsidP="00D659B2">
      <w:pPr>
        <w:pStyle w:val="PargrafodaLista"/>
      </w:pPr>
    </w:p>
    <w:p w14:paraId="0D4C5A2E" w14:textId="77777777" w:rsidR="00AB39AA" w:rsidRDefault="00AB39AA" w:rsidP="003C16C5">
      <w:pPr>
        <w:pStyle w:val="PargrafodaLista"/>
        <w:rPr>
          <w:b/>
          <w:bCs/>
        </w:rPr>
      </w:pPr>
      <w:r w:rsidRPr="00AB39AA">
        <w:drawing>
          <wp:anchor distT="0" distB="0" distL="114300" distR="114300" simplePos="0" relativeHeight="251665408" behindDoc="0" locked="0" layoutInCell="1" allowOverlap="1" wp14:anchorId="77EC2503" wp14:editId="08EDB3BA">
            <wp:simplePos x="0" y="0"/>
            <wp:positionH relativeFrom="column">
              <wp:posOffset>240665</wp:posOffset>
            </wp:positionH>
            <wp:positionV relativeFrom="paragraph">
              <wp:posOffset>446405</wp:posOffset>
            </wp:positionV>
            <wp:extent cx="586867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525" y="21416"/>
                <wp:lineTo x="21525" y="0"/>
                <wp:lineTo x="0" y="0"/>
              </wp:wrapPolygon>
            </wp:wrapThrough>
            <wp:docPr id="1187102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2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  <w:r w:rsidR="00D659B2">
        <w:br/>
      </w:r>
    </w:p>
    <w:p w14:paraId="0C72BB17" w14:textId="5E97F5EA" w:rsidR="00D659B2" w:rsidRPr="00D659B2" w:rsidRDefault="00AB39AA" w:rsidP="003C16C5">
      <w:pPr>
        <w:pStyle w:val="PargrafodaLista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 w:rsidR="00D659B2" w:rsidRPr="003C16C5">
        <w:rPr>
          <w:b/>
          <w:bCs/>
        </w:rPr>
        <w:t>Descrição da Imagem:</w:t>
      </w:r>
    </w:p>
    <w:p w14:paraId="28800D57" w14:textId="77777777" w:rsidR="00D659B2" w:rsidRPr="00D659B2" w:rsidRDefault="00D659B2" w:rsidP="00D659B2">
      <w:pPr>
        <w:pStyle w:val="PargrafodaLista"/>
      </w:pPr>
      <w:r w:rsidRPr="00D659B2">
        <w:t xml:space="preserve">A imagem acima exibe a configuração das chaves estrangeiras na tabela </w:t>
      </w:r>
      <w:proofErr w:type="spellStart"/>
      <w:r w:rsidRPr="00D659B2">
        <w:t>Emprestimo</w:t>
      </w:r>
      <w:proofErr w:type="spellEnd"/>
      <w:r w:rsidRPr="00D659B2">
        <w:t xml:space="preserve"> do banco de dados. As chaves estrangeiras foram configuradas conforme segue:</w:t>
      </w:r>
    </w:p>
    <w:p w14:paraId="538C8DFC" w14:textId="77777777" w:rsidR="00D659B2" w:rsidRPr="00D659B2" w:rsidRDefault="00D659B2" w:rsidP="00D659B2">
      <w:pPr>
        <w:pStyle w:val="PargrafodaLista"/>
        <w:numPr>
          <w:ilvl w:val="0"/>
          <w:numId w:val="5"/>
        </w:numPr>
        <w:rPr>
          <w:lang w:val="en-US"/>
        </w:rPr>
      </w:pPr>
      <w:r w:rsidRPr="00D659B2">
        <w:rPr>
          <w:b/>
          <w:bCs/>
          <w:lang w:val="en-US"/>
        </w:rPr>
        <w:t xml:space="preserve">Foreign Key </w:t>
      </w:r>
      <w:proofErr w:type="spellStart"/>
      <w:r w:rsidRPr="00D659B2">
        <w:rPr>
          <w:b/>
          <w:bCs/>
          <w:lang w:val="en-US"/>
        </w:rPr>
        <w:t>fk_emprestimo_livro</w:t>
      </w:r>
      <w:proofErr w:type="spellEnd"/>
      <w:r w:rsidRPr="00D659B2">
        <w:rPr>
          <w:lang w:val="en-US"/>
        </w:rPr>
        <w:t>:</w:t>
      </w:r>
    </w:p>
    <w:p w14:paraId="522FCC0C" w14:textId="7777777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Referenciada em</w:t>
      </w:r>
      <w:r w:rsidRPr="00D659B2">
        <w:t xml:space="preserve">: </w:t>
      </w:r>
      <w:proofErr w:type="spellStart"/>
      <w:proofErr w:type="gramStart"/>
      <w:r w:rsidRPr="00D659B2">
        <w:t>mydb.Livro</w:t>
      </w:r>
      <w:proofErr w:type="spellEnd"/>
      <w:proofErr w:type="gramEnd"/>
    </w:p>
    <w:p w14:paraId="0EB3B77D" w14:textId="7777777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Coluna</w:t>
      </w:r>
      <w:r w:rsidRPr="00D659B2">
        <w:t xml:space="preserve">: </w:t>
      </w:r>
      <w:proofErr w:type="spellStart"/>
      <w:r w:rsidRPr="00D659B2">
        <w:t>livroIsbn</w:t>
      </w:r>
      <w:proofErr w:type="spellEnd"/>
      <w:r w:rsidRPr="00D659B2">
        <w:t xml:space="preserve"> (na tabela </w:t>
      </w:r>
      <w:proofErr w:type="spellStart"/>
      <w:r w:rsidRPr="00D659B2">
        <w:t>Emprestimo</w:t>
      </w:r>
      <w:proofErr w:type="spellEnd"/>
      <w:r w:rsidRPr="00D659B2">
        <w:t>)</w:t>
      </w:r>
    </w:p>
    <w:p w14:paraId="1F92E2B2" w14:textId="7777777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Coluna Referenciada</w:t>
      </w:r>
      <w:r w:rsidRPr="00D659B2">
        <w:t xml:space="preserve">: </w:t>
      </w:r>
      <w:proofErr w:type="spellStart"/>
      <w:r w:rsidRPr="00D659B2">
        <w:t>isbn</w:t>
      </w:r>
      <w:proofErr w:type="spellEnd"/>
      <w:r w:rsidRPr="00D659B2">
        <w:t xml:space="preserve"> (na tabela Livro)</w:t>
      </w:r>
    </w:p>
    <w:p w14:paraId="610F878D" w14:textId="647E809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Descrição</w:t>
      </w:r>
      <w:r w:rsidRPr="00D659B2">
        <w:t xml:space="preserve">: Esta chave estrangeira garante que o </w:t>
      </w:r>
      <w:r w:rsidR="007C1BD1">
        <w:t>‘</w:t>
      </w:r>
      <w:proofErr w:type="spellStart"/>
      <w:r w:rsidRPr="00D659B2">
        <w:t>isbn</w:t>
      </w:r>
      <w:proofErr w:type="spellEnd"/>
      <w:r w:rsidR="007C1BD1">
        <w:t>’</w:t>
      </w:r>
      <w:r w:rsidRPr="00D659B2">
        <w:t xml:space="preserve"> de cada livro registrado em um empréstimo corresponda a um registro existente na tabela Livro.</w:t>
      </w:r>
    </w:p>
    <w:p w14:paraId="2BD0119A" w14:textId="77777777" w:rsidR="00D659B2" w:rsidRPr="00D659B2" w:rsidRDefault="00D659B2" w:rsidP="00D659B2">
      <w:pPr>
        <w:pStyle w:val="PargrafodaLista"/>
        <w:numPr>
          <w:ilvl w:val="0"/>
          <w:numId w:val="5"/>
        </w:numPr>
      </w:pPr>
      <w:proofErr w:type="spellStart"/>
      <w:r w:rsidRPr="00D659B2">
        <w:rPr>
          <w:b/>
          <w:bCs/>
        </w:rPr>
        <w:t>Foreign</w:t>
      </w:r>
      <w:proofErr w:type="spellEnd"/>
      <w:r w:rsidRPr="00D659B2">
        <w:rPr>
          <w:b/>
          <w:bCs/>
        </w:rPr>
        <w:t xml:space="preserve"> Key </w:t>
      </w:r>
      <w:proofErr w:type="spellStart"/>
      <w:r w:rsidRPr="00D659B2">
        <w:rPr>
          <w:b/>
          <w:bCs/>
        </w:rPr>
        <w:t>fk_emprestimo_colaborador</w:t>
      </w:r>
      <w:proofErr w:type="spellEnd"/>
      <w:r w:rsidRPr="00D659B2">
        <w:t>:</w:t>
      </w:r>
    </w:p>
    <w:p w14:paraId="68401191" w14:textId="7777777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Referenciada em</w:t>
      </w:r>
      <w:r w:rsidRPr="00D659B2">
        <w:t xml:space="preserve">: </w:t>
      </w:r>
      <w:proofErr w:type="spellStart"/>
      <w:proofErr w:type="gramStart"/>
      <w:r w:rsidRPr="00D659B2">
        <w:t>mydb.Colaborador</w:t>
      </w:r>
      <w:proofErr w:type="spellEnd"/>
      <w:proofErr w:type="gramEnd"/>
    </w:p>
    <w:p w14:paraId="7CEED298" w14:textId="77777777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Coluna</w:t>
      </w:r>
      <w:r w:rsidRPr="00D659B2">
        <w:t xml:space="preserve">: </w:t>
      </w:r>
      <w:proofErr w:type="spellStart"/>
      <w:r w:rsidRPr="00D659B2">
        <w:t>colaboradorCpf</w:t>
      </w:r>
      <w:proofErr w:type="spellEnd"/>
      <w:r w:rsidRPr="00D659B2">
        <w:t xml:space="preserve"> (na tabela </w:t>
      </w:r>
      <w:proofErr w:type="spellStart"/>
      <w:r w:rsidRPr="00D659B2">
        <w:t>Emprestimo</w:t>
      </w:r>
      <w:proofErr w:type="spellEnd"/>
      <w:r w:rsidRPr="00D659B2">
        <w:t>)</w:t>
      </w:r>
    </w:p>
    <w:p w14:paraId="71121923" w14:textId="61694EE0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Coluna Referenciada</w:t>
      </w:r>
      <w:r w:rsidRPr="00D659B2">
        <w:t xml:space="preserve">: </w:t>
      </w:r>
      <w:r w:rsidR="007C1BD1">
        <w:t>‘</w:t>
      </w:r>
      <w:proofErr w:type="spellStart"/>
      <w:r w:rsidRPr="00D659B2">
        <w:t>cpf</w:t>
      </w:r>
      <w:proofErr w:type="spellEnd"/>
      <w:r w:rsidR="007C1BD1">
        <w:t>’</w:t>
      </w:r>
      <w:r w:rsidRPr="00D659B2">
        <w:t xml:space="preserve"> (na tabela Colaborador)</w:t>
      </w:r>
    </w:p>
    <w:p w14:paraId="5E5B40BC" w14:textId="161B7AA2" w:rsidR="00D659B2" w:rsidRPr="00D659B2" w:rsidRDefault="00D659B2" w:rsidP="00D659B2">
      <w:pPr>
        <w:pStyle w:val="PargrafodaLista"/>
        <w:numPr>
          <w:ilvl w:val="1"/>
          <w:numId w:val="5"/>
        </w:numPr>
      </w:pPr>
      <w:r w:rsidRPr="00D659B2">
        <w:rPr>
          <w:b/>
          <w:bCs/>
        </w:rPr>
        <w:t>Descrição</w:t>
      </w:r>
      <w:r w:rsidRPr="00D659B2">
        <w:t xml:space="preserve">: Esta chave estrangeira assegura que o </w:t>
      </w:r>
      <w:r w:rsidR="007C1BD1">
        <w:t>‘</w:t>
      </w:r>
      <w:proofErr w:type="spellStart"/>
      <w:r w:rsidRPr="00D659B2">
        <w:t>cpf</w:t>
      </w:r>
      <w:proofErr w:type="spellEnd"/>
      <w:r w:rsidR="007C1BD1">
        <w:t>’</w:t>
      </w:r>
      <w:r w:rsidRPr="00D659B2">
        <w:t xml:space="preserve"> do colaborador registrado em um empréstimo corresponda a um registro existente na tabela Colaborador.</w:t>
      </w:r>
    </w:p>
    <w:p w14:paraId="17809267" w14:textId="77777777" w:rsidR="00E27024" w:rsidRPr="00E27024" w:rsidRDefault="00E27024" w:rsidP="00E2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33250B1" w14:textId="77777777" w:rsidR="00E27024" w:rsidRPr="00E27024" w:rsidRDefault="00E27024" w:rsidP="00E27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Foreign</w:t>
      </w:r>
      <w:proofErr w:type="spellEnd"/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Key </w:t>
      </w:r>
      <w:proofErr w:type="spellStart"/>
      <w:r w:rsidRPr="00E27024">
        <w:rPr>
          <w:rFonts w:eastAsia="Times New Roman" w:cs="Courier New"/>
          <w:b/>
          <w:bCs/>
          <w:kern w:val="0"/>
          <w:lang w:eastAsia="pt-BR"/>
          <w14:ligatures w14:val="none"/>
        </w:rPr>
        <w:t>fk_emprestimo_aluno</w:t>
      </w:r>
      <w:proofErr w:type="spellEnd"/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6C4E88A4" w14:textId="77777777" w:rsidR="00E27024" w:rsidRPr="00E27024" w:rsidRDefault="00E27024" w:rsidP="00E270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Referenciada em: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E27024">
        <w:rPr>
          <w:rFonts w:eastAsia="Times New Roman" w:cs="Courier New"/>
          <w:kern w:val="0"/>
          <w:lang w:eastAsia="pt-BR"/>
          <w14:ligatures w14:val="none"/>
        </w:rPr>
        <w:t>mydb.Aluno</w:t>
      </w:r>
      <w:proofErr w:type="spellEnd"/>
      <w:proofErr w:type="gramEnd"/>
    </w:p>
    <w:p w14:paraId="1BDCDC9D" w14:textId="77777777" w:rsidR="00E27024" w:rsidRPr="00E27024" w:rsidRDefault="00E27024" w:rsidP="00E270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Coluna: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E27024">
        <w:rPr>
          <w:rFonts w:eastAsia="Times New Roman" w:cs="Courier New"/>
          <w:kern w:val="0"/>
          <w:lang w:eastAsia="pt-BR"/>
          <w14:ligatures w14:val="none"/>
        </w:rPr>
        <w:t>ra</w:t>
      </w:r>
      <w:proofErr w:type="spellEnd"/>
      <w:r w:rsidRPr="00E27024">
        <w:rPr>
          <w:rFonts w:eastAsia="Times New Roman" w:cs="Courier New"/>
          <w:kern w:val="0"/>
          <w:lang w:eastAsia="pt-BR"/>
          <w14:ligatures w14:val="none"/>
        </w:rPr>
        <w:t>(</w:t>
      </w:r>
      <w:proofErr w:type="gramEnd"/>
      <w:r w:rsidRPr="00E27024">
        <w:rPr>
          <w:rFonts w:eastAsia="Times New Roman" w:cs="Courier New"/>
          <w:kern w:val="0"/>
          <w:lang w:eastAsia="pt-BR"/>
          <w14:ligatures w14:val="none"/>
        </w:rPr>
        <w:t>Aluno)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(na tabela </w:t>
      </w:r>
      <w:r w:rsidRPr="00E27024">
        <w:rPr>
          <w:rFonts w:eastAsia="Times New Roman" w:cs="Courier New"/>
          <w:kern w:val="0"/>
          <w:lang w:eastAsia="pt-BR"/>
          <w14:ligatures w14:val="none"/>
        </w:rPr>
        <w:t>Empréstimo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>)</w:t>
      </w:r>
    </w:p>
    <w:p w14:paraId="03082F35" w14:textId="320E56C8" w:rsidR="00E27024" w:rsidRPr="00E27024" w:rsidRDefault="00E27024" w:rsidP="00E270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Coluna Referenciada: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="007C1BD1">
        <w:rPr>
          <w:rFonts w:eastAsia="Times New Roman" w:cs="Times New Roman"/>
          <w:kern w:val="0"/>
          <w:lang w:eastAsia="pt-BR"/>
          <w14:ligatures w14:val="none"/>
        </w:rPr>
        <w:t>‘</w:t>
      </w:r>
      <w:proofErr w:type="spellStart"/>
      <w:r w:rsidRPr="00E27024">
        <w:rPr>
          <w:rFonts w:eastAsia="Times New Roman" w:cs="Courier New"/>
          <w:kern w:val="0"/>
          <w:lang w:eastAsia="pt-BR"/>
          <w14:ligatures w14:val="none"/>
        </w:rPr>
        <w:t>ra</w:t>
      </w:r>
      <w:proofErr w:type="spellEnd"/>
      <w:r w:rsidR="007C1BD1">
        <w:rPr>
          <w:rFonts w:eastAsia="Times New Roman" w:cs="Courier New"/>
          <w:kern w:val="0"/>
          <w:lang w:eastAsia="pt-BR"/>
          <w14:ligatures w14:val="none"/>
        </w:rPr>
        <w:t>’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(na tabela </w:t>
      </w:r>
      <w:r w:rsidRPr="00E27024">
        <w:rPr>
          <w:rFonts w:eastAsia="Times New Roman" w:cs="Courier New"/>
          <w:kern w:val="0"/>
          <w:lang w:eastAsia="pt-BR"/>
          <w14:ligatures w14:val="none"/>
        </w:rPr>
        <w:t>Aluno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>)</w:t>
      </w:r>
    </w:p>
    <w:p w14:paraId="6C07B242" w14:textId="15DA5454" w:rsidR="00E27024" w:rsidRPr="00E27024" w:rsidRDefault="00E27024" w:rsidP="00E270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27024">
        <w:rPr>
          <w:rFonts w:eastAsia="Times New Roman" w:cs="Times New Roman"/>
          <w:b/>
          <w:bCs/>
          <w:kern w:val="0"/>
          <w:lang w:eastAsia="pt-BR"/>
          <w14:ligatures w14:val="none"/>
        </w:rPr>
        <w:t>Descrição: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Esta chave estrangeira garante que o </w:t>
      </w:r>
      <w:r w:rsidR="007C1BD1">
        <w:rPr>
          <w:rFonts w:eastAsia="Times New Roman" w:cs="Times New Roman"/>
          <w:kern w:val="0"/>
          <w:lang w:eastAsia="pt-BR"/>
          <w14:ligatures w14:val="none"/>
        </w:rPr>
        <w:t>‘</w:t>
      </w:r>
      <w:proofErr w:type="spellStart"/>
      <w:r w:rsidRPr="00E27024">
        <w:rPr>
          <w:rFonts w:eastAsia="Times New Roman" w:cs="Courier New"/>
          <w:kern w:val="0"/>
          <w:lang w:eastAsia="pt-BR"/>
          <w14:ligatures w14:val="none"/>
        </w:rPr>
        <w:t>ra</w:t>
      </w:r>
      <w:proofErr w:type="spellEnd"/>
      <w:r w:rsidR="007C1BD1">
        <w:rPr>
          <w:rFonts w:eastAsia="Times New Roman" w:cs="Courier New"/>
          <w:kern w:val="0"/>
          <w:lang w:eastAsia="pt-BR"/>
          <w14:ligatures w14:val="none"/>
        </w:rPr>
        <w:t>’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 xml:space="preserve"> do aluno registrado em um empréstimo corresponda a um registro existente na tabela </w:t>
      </w:r>
      <w:r w:rsidRPr="00E27024">
        <w:rPr>
          <w:rFonts w:eastAsia="Times New Roman" w:cs="Courier New"/>
          <w:kern w:val="0"/>
          <w:lang w:eastAsia="pt-BR"/>
          <w14:ligatures w14:val="none"/>
        </w:rPr>
        <w:t>Aluno</w:t>
      </w:r>
      <w:r w:rsidRPr="00E27024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7E4E7C0C" w14:textId="77777777" w:rsidR="00E27024" w:rsidRPr="00E27024" w:rsidRDefault="00E27024" w:rsidP="00E270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27024">
        <w:rPr>
          <w:rFonts w:eastAsia="Times New Roman" w:cs="Times New Roman"/>
          <w:kern w:val="0"/>
          <w:lang w:eastAsia="pt-BR"/>
          <w14:ligatures w14:val="none"/>
        </w:rPr>
        <w:t>Estas chaves estrangeiras são essenciais para manter a integridade referencial do sistema, garantindo que cada empréstimo esteja validamente associado a um livro, a um colaborador, e a um aluno existente no banco de dados.</w:t>
      </w:r>
    </w:p>
    <w:p w14:paraId="3ECABFFF" w14:textId="77777777" w:rsidR="00D659B2" w:rsidRDefault="00D659B2" w:rsidP="00D659B2">
      <w:pPr>
        <w:pStyle w:val="PargrafodaLista"/>
        <w:ind w:left="0"/>
      </w:pPr>
      <w:r>
        <w:br/>
      </w:r>
    </w:p>
    <w:p w14:paraId="7F760254" w14:textId="514ECF91" w:rsidR="00D659B2" w:rsidRPr="003C16C5" w:rsidRDefault="00D659B2" w:rsidP="003C16C5">
      <w:pPr>
        <w:rPr>
          <w:b/>
          <w:bCs/>
        </w:rPr>
      </w:pPr>
      <w:r w:rsidRPr="003C16C5">
        <w:rPr>
          <w:b/>
          <w:bCs/>
        </w:rPr>
        <w:t>4. Visualização dos Relacionamentos no MySQL Workbench</w:t>
      </w:r>
      <w:r w:rsidRPr="003C16C5">
        <w:rPr>
          <w:b/>
          <w:bCs/>
        </w:rPr>
        <w:br/>
      </w:r>
      <w:r w:rsidRPr="003C16C5">
        <w:rPr>
          <w:b/>
          <w:bCs/>
        </w:rPr>
        <w:br/>
      </w:r>
      <w:r w:rsidR="00AB39AA" w:rsidRPr="00AB39AA">
        <w:rPr>
          <w:b/>
          <w:bCs/>
        </w:rPr>
        <w:lastRenderedPageBreak/>
        <w:drawing>
          <wp:inline distT="0" distB="0" distL="0" distR="0" wp14:anchorId="577DDD05" wp14:editId="6EACA97A">
            <wp:extent cx="5730949" cy="4345840"/>
            <wp:effectExtent l="0" t="0" r="3175" b="0"/>
            <wp:docPr id="692380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0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823" cy="43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6C5">
        <w:rPr>
          <w:b/>
          <w:bCs/>
        </w:rPr>
        <w:br/>
      </w:r>
      <w:r w:rsidRPr="003C16C5">
        <w:rPr>
          <w:b/>
          <w:bCs/>
        </w:rPr>
        <w:br/>
      </w:r>
    </w:p>
    <w:p w14:paraId="34538448" w14:textId="77777777" w:rsidR="009D4E25" w:rsidRPr="009D4E25" w:rsidRDefault="009D4E25" w:rsidP="009D4E25">
      <w:pPr>
        <w:rPr>
          <w:b/>
          <w:bCs/>
        </w:rPr>
      </w:pPr>
      <w:r w:rsidRPr="009D4E25">
        <w:rPr>
          <w:b/>
          <w:bCs/>
        </w:rPr>
        <w:t>Descrição da Imagem:</w:t>
      </w:r>
    </w:p>
    <w:p w14:paraId="03068A5D" w14:textId="70C229EC" w:rsidR="009D4E25" w:rsidRPr="009D4E25" w:rsidRDefault="009D4E25" w:rsidP="009D4E25">
      <w:pPr>
        <w:pStyle w:val="PargrafodaLista"/>
      </w:pPr>
      <w:r w:rsidRPr="009D4E25">
        <w:t>As imagens acima apresentam a visualização dos relacionamentos entre as tabelas no MySQL Workbench. As linhas verdes indicam as conexões entre as chaves estrangeiras e as chaves primárias nas tabelas Livro, Colaborador, Aluno e Empréstimo:</w:t>
      </w:r>
      <w:r w:rsidRPr="009D4E25">
        <w:br/>
      </w:r>
    </w:p>
    <w:p w14:paraId="2CF6BAD9" w14:textId="5C9EF109" w:rsidR="009D4E25" w:rsidRPr="009D4E25" w:rsidRDefault="009D4E25" w:rsidP="009D4E25">
      <w:pPr>
        <w:pStyle w:val="PargrafodaLista"/>
        <w:numPr>
          <w:ilvl w:val="0"/>
          <w:numId w:val="11"/>
        </w:numPr>
      </w:pPr>
      <w:r w:rsidRPr="009D4E25">
        <w:rPr>
          <w:b/>
          <w:bCs/>
        </w:rPr>
        <w:t>Relacionamento Livro - Empréstimo:</w:t>
      </w:r>
      <w:r w:rsidRPr="009D4E25">
        <w:t xml:space="preserve"> A tabela Empréstimo se conecta à tabela Livro através da chave estrangeira </w:t>
      </w:r>
      <w:r w:rsidR="007C1BD1">
        <w:t>‘</w:t>
      </w:r>
      <w:proofErr w:type="spellStart"/>
      <w:r w:rsidRPr="009D4E25">
        <w:t>livroIsbn</w:t>
      </w:r>
      <w:proofErr w:type="spellEnd"/>
      <w:r w:rsidR="007C1BD1">
        <w:t>’</w:t>
      </w:r>
      <w:r w:rsidRPr="009D4E25">
        <w:t xml:space="preserve">, que </w:t>
      </w:r>
      <w:r w:rsidR="007C1BD1" w:rsidRPr="009D4E25">
        <w:t>referência</w:t>
      </w:r>
      <w:r w:rsidRPr="009D4E25">
        <w:t xml:space="preserve"> a chave primária </w:t>
      </w:r>
      <w:r w:rsidR="007C1BD1">
        <w:t>‘</w:t>
      </w:r>
      <w:proofErr w:type="spellStart"/>
      <w:r w:rsidRPr="009D4E25">
        <w:t>isbn</w:t>
      </w:r>
      <w:proofErr w:type="spellEnd"/>
      <w:r w:rsidR="007C1BD1">
        <w:t>’</w:t>
      </w:r>
      <w:r w:rsidRPr="009D4E25">
        <w:t xml:space="preserve"> da tabela Livro. Este relacionamento garante que cada registro de empréstimo esteja associado a um livro específico registrado na biblioteca.</w:t>
      </w:r>
    </w:p>
    <w:p w14:paraId="106ADEFE" w14:textId="586D977A" w:rsidR="009D4E25" w:rsidRPr="009D4E25" w:rsidRDefault="009D4E25" w:rsidP="009D4E25">
      <w:pPr>
        <w:pStyle w:val="PargrafodaLista"/>
        <w:numPr>
          <w:ilvl w:val="0"/>
          <w:numId w:val="11"/>
        </w:numPr>
      </w:pPr>
      <w:r w:rsidRPr="009D4E25">
        <w:rPr>
          <w:b/>
          <w:bCs/>
        </w:rPr>
        <w:t>Relacionamento Colaborador - Empréstimo</w:t>
      </w:r>
      <w:r w:rsidRPr="009D4E25">
        <w:t xml:space="preserve">: A tabela Empréstimo também se conecta à tabela Colaborador através da chave estrangeira </w:t>
      </w:r>
      <w:r w:rsidR="007C1BD1">
        <w:t>‘</w:t>
      </w:r>
      <w:proofErr w:type="spellStart"/>
      <w:r w:rsidRPr="009D4E25">
        <w:t>colaboradorCpf</w:t>
      </w:r>
      <w:proofErr w:type="spellEnd"/>
      <w:r w:rsidR="007C1BD1">
        <w:t>’</w:t>
      </w:r>
      <w:r w:rsidRPr="009D4E25">
        <w:t xml:space="preserve">, que </w:t>
      </w:r>
      <w:r w:rsidR="00AB39AA" w:rsidRPr="009D4E25">
        <w:t>referência</w:t>
      </w:r>
      <w:r w:rsidRPr="009D4E25">
        <w:t xml:space="preserve"> a chave primária </w:t>
      </w:r>
      <w:r w:rsidR="007C1BD1">
        <w:t>‘</w:t>
      </w:r>
      <w:proofErr w:type="spellStart"/>
      <w:r w:rsidRPr="009D4E25">
        <w:t>cpf</w:t>
      </w:r>
      <w:proofErr w:type="spellEnd"/>
      <w:r w:rsidR="007C1BD1">
        <w:t>’</w:t>
      </w:r>
      <w:r w:rsidRPr="009D4E25">
        <w:t xml:space="preserve"> da tabela Colaborador. Isso assegura que cada registro de empréstimo seja vinculado a um colaborador responsável.</w:t>
      </w:r>
      <w:r w:rsidRPr="009D4E25">
        <w:br/>
      </w:r>
    </w:p>
    <w:p w14:paraId="6D5F26D1" w14:textId="11401014" w:rsidR="00D659B2" w:rsidRPr="009D4E25" w:rsidRDefault="009D4E25" w:rsidP="009D4E25">
      <w:pPr>
        <w:pStyle w:val="PargrafodaLista"/>
        <w:numPr>
          <w:ilvl w:val="0"/>
          <w:numId w:val="11"/>
        </w:numPr>
      </w:pPr>
      <w:r w:rsidRPr="009D4E25">
        <w:rPr>
          <w:b/>
          <w:bCs/>
        </w:rPr>
        <w:t>Relacionamento Aluno - Empréstimo</w:t>
      </w:r>
      <w:r w:rsidRPr="009D4E25">
        <w:t xml:space="preserve">: A tabela Empréstimo se conecta à tabela Aluno através da chave estrangeira </w:t>
      </w:r>
      <w:r w:rsidR="007C1BD1">
        <w:t>‘</w:t>
      </w:r>
      <w:proofErr w:type="spellStart"/>
      <w:proofErr w:type="gramStart"/>
      <w:r w:rsidRPr="009D4E25">
        <w:t>ra</w:t>
      </w:r>
      <w:proofErr w:type="spellEnd"/>
      <w:r w:rsidRPr="009D4E25">
        <w:t>(</w:t>
      </w:r>
      <w:proofErr w:type="gramEnd"/>
      <w:r w:rsidRPr="009D4E25">
        <w:t>Aluno)</w:t>
      </w:r>
      <w:r w:rsidR="007C1BD1">
        <w:t>’</w:t>
      </w:r>
      <w:r w:rsidRPr="009D4E25">
        <w:t xml:space="preserve">, que </w:t>
      </w:r>
      <w:r w:rsidR="00AB39AA" w:rsidRPr="009D4E25">
        <w:t>referência</w:t>
      </w:r>
      <w:r w:rsidRPr="009D4E25">
        <w:t xml:space="preserve"> a chave primária </w:t>
      </w:r>
      <w:r w:rsidR="007C1BD1">
        <w:t>‘</w:t>
      </w:r>
      <w:proofErr w:type="spellStart"/>
      <w:r w:rsidRPr="009D4E25">
        <w:t>ra</w:t>
      </w:r>
      <w:proofErr w:type="spellEnd"/>
      <w:r w:rsidR="007C1BD1">
        <w:t>’</w:t>
      </w:r>
      <w:r w:rsidRPr="009D4E25">
        <w:t xml:space="preserve"> da tabela Aluno. Este relacionamento garante que cada empréstimo esteja vinculado ao aluno que realizou o empréstimo.</w:t>
      </w:r>
    </w:p>
    <w:p w14:paraId="6589733D" w14:textId="77777777" w:rsidR="009D4E25" w:rsidRDefault="009D4E25" w:rsidP="00D659B2">
      <w:pPr>
        <w:pStyle w:val="PargrafodaLista"/>
      </w:pPr>
    </w:p>
    <w:p w14:paraId="64FFFE9E" w14:textId="51FA2FAC" w:rsidR="009D4E25" w:rsidRPr="009D4E25" w:rsidRDefault="009D4E25" w:rsidP="009D4E25">
      <w:r>
        <w:br/>
      </w:r>
      <w:r w:rsidRPr="009D4E25">
        <w:rPr>
          <w:b/>
          <w:bCs/>
        </w:rPr>
        <w:t>Conclusão:</w:t>
      </w:r>
      <w:r>
        <w:br/>
      </w:r>
      <w:r w:rsidRPr="009D4E25">
        <w:t xml:space="preserve">A elaboração deste portfólio foi uma experiência extremamente enriquecedora, proporcionando um aprendizado significativo sobre o processo de modelagem de dados utilizando o MySQL Workbench. </w:t>
      </w:r>
      <w:r w:rsidRPr="009D4E25">
        <w:lastRenderedPageBreak/>
        <w:t>Desde o início da atividade, a proposta de criar um Diagrama Entidade-Relacionamento (DER) para um sistema de empréstimo de biblioteca universitária se mostrou um desafio prático que exigiu a aplicação de conceitos teóricos de banco de dados de forma integrada e lógica.</w:t>
      </w:r>
    </w:p>
    <w:p w14:paraId="4BD7EC38" w14:textId="77777777" w:rsidR="009D4E25" w:rsidRPr="009D4E25" w:rsidRDefault="009D4E25" w:rsidP="009D4E25">
      <w:r w:rsidRPr="009D4E25">
        <w:t>Ao longo do desenvolvimento, cada etapa foi cuidadosamente planejada e executada, começando pela definição das entidades principais, como Aluno, Livro, Colaborador, e Empréstimo, até a configuração detalhada de suas respectivas chaves primárias e estrangeiras. Esse processo foi fundamental para assegurar que o modelo de dados não apenas representasse a realidade do sistema proposto, mas também garantisse a integridade e a coerência dos dados armazenados.</w:t>
      </w:r>
    </w:p>
    <w:p w14:paraId="358E0965" w14:textId="77777777" w:rsidR="009D4E25" w:rsidRPr="009D4E25" w:rsidRDefault="009D4E25" w:rsidP="009D4E25">
      <w:r w:rsidRPr="009D4E25">
        <w:t>Uma das lições mais valiosas adquiridas durante esta prática foi a importância de entender a função de cada atributo dentro de uma entidade e como eles se relacionam entre si. A prática de configurar corretamente as chaves estrangeiras foi especialmente reveladora, pois evidenciou como essas chaves são cruciais para manter a integridade referencial entre as tabelas, evitando redundâncias e inconsistências nos dados. A inclusão da relação entre Aluno e Empréstimo, por exemplo, reforçou a compreensão de como os dados de diferentes entidades interagem e são organizados de maneira lógica e coesa.</w:t>
      </w:r>
    </w:p>
    <w:p w14:paraId="250B347F" w14:textId="77777777" w:rsidR="009D4E25" w:rsidRPr="009D4E25" w:rsidRDefault="009D4E25" w:rsidP="009D4E25">
      <w:r w:rsidRPr="009D4E25">
        <w:t>Além do desenvolvimento técnico, este projeto também reforçou a importância da documentação detalhada em projetos de TI. O processo de registrar cada decisão tomada, os ajustes realizados e as verificações feitas para assegurar a precisão do modelo de dados contribuiu para a construção de um portfólio que não apenas demonstra o produto final, mas também o caminho percorrido para sua realização. Este tipo de documentação é essencial, não apenas para fins acadêmicos, mas também em um ambiente profissional, onde a clareza e a transparência no desenvolvimento de sistemas são fundamentais para a manutenção e evolução contínua do projeto.</w:t>
      </w:r>
    </w:p>
    <w:p w14:paraId="39E9A695" w14:textId="77777777" w:rsidR="009D4E25" w:rsidRPr="009D4E25" w:rsidRDefault="009D4E25" w:rsidP="009D4E25">
      <w:r w:rsidRPr="009D4E25">
        <w:t>Por fim, ao refletir sobre todo o processo, posso afirmar que o desenvolvimento deste portfólio me permitiu consolidar meus conhecimentos em banco de dados e em ferramentas de modelagem como o MySQL Workbench. A experiência prática adquirida foi além da simples execução de tarefas; ela instigou uma compreensão mais profunda de como estruturar e gerenciar dados de maneira eficaz, preparando-me melhor para enfrentar desafios futuros, tanto em ambientes acadêmicos quanto profissionais. A conclusão deste trabalho não é apenas a finalização de uma etapa de aprendizado, mas sim a base sólida para futuras aplicações e explorações no campo da ciência de dados e da administração de bancos de dados.</w:t>
      </w:r>
    </w:p>
    <w:p w14:paraId="75903961" w14:textId="77777777" w:rsidR="003C16C5" w:rsidRDefault="003C16C5" w:rsidP="003C16C5"/>
    <w:sectPr w:rsidR="003C16C5" w:rsidSect="00D659B2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336C"/>
    <w:multiLevelType w:val="multilevel"/>
    <w:tmpl w:val="DC0A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34E30"/>
    <w:multiLevelType w:val="multilevel"/>
    <w:tmpl w:val="B49A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73031"/>
    <w:multiLevelType w:val="multilevel"/>
    <w:tmpl w:val="15D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4BC"/>
    <w:multiLevelType w:val="multilevel"/>
    <w:tmpl w:val="B37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D6837"/>
    <w:multiLevelType w:val="multilevel"/>
    <w:tmpl w:val="9768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F29E3"/>
    <w:multiLevelType w:val="multilevel"/>
    <w:tmpl w:val="501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382C"/>
    <w:multiLevelType w:val="multilevel"/>
    <w:tmpl w:val="5EB6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10432"/>
    <w:multiLevelType w:val="multilevel"/>
    <w:tmpl w:val="3D3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A4DB7"/>
    <w:multiLevelType w:val="multilevel"/>
    <w:tmpl w:val="3D4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C4CCF"/>
    <w:multiLevelType w:val="multilevel"/>
    <w:tmpl w:val="B3F6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710B5"/>
    <w:multiLevelType w:val="multilevel"/>
    <w:tmpl w:val="5EB4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83719">
    <w:abstractNumId w:val="6"/>
  </w:num>
  <w:num w:numId="2" w16cid:durableId="1639649020">
    <w:abstractNumId w:val="10"/>
  </w:num>
  <w:num w:numId="3" w16cid:durableId="1662779558">
    <w:abstractNumId w:val="4"/>
  </w:num>
  <w:num w:numId="4" w16cid:durableId="2109425772">
    <w:abstractNumId w:val="0"/>
  </w:num>
  <w:num w:numId="5" w16cid:durableId="766929486">
    <w:abstractNumId w:val="7"/>
  </w:num>
  <w:num w:numId="6" w16cid:durableId="1704869019">
    <w:abstractNumId w:val="5"/>
  </w:num>
  <w:num w:numId="7" w16cid:durableId="1328094010">
    <w:abstractNumId w:val="8"/>
  </w:num>
  <w:num w:numId="8" w16cid:durableId="1051882706">
    <w:abstractNumId w:val="3"/>
  </w:num>
  <w:num w:numId="9" w16cid:durableId="1929463358">
    <w:abstractNumId w:val="1"/>
  </w:num>
  <w:num w:numId="10" w16cid:durableId="938172427">
    <w:abstractNumId w:val="9"/>
  </w:num>
  <w:num w:numId="11" w16cid:durableId="101503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B4"/>
    <w:rsid w:val="000F03BF"/>
    <w:rsid w:val="00125329"/>
    <w:rsid w:val="00144184"/>
    <w:rsid w:val="001C4B4D"/>
    <w:rsid w:val="003B002B"/>
    <w:rsid w:val="003C16C5"/>
    <w:rsid w:val="004B16DC"/>
    <w:rsid w:val="005105AB"/>
    <w:rsid w:val="005B0775"/>
    <w:rsid w:val="005B71E2"/>
    <w:rsid w:val="005C18BA"/>
    <w:rsid w:val="007C1BD1"/>
    <w:rsid w:val="008607BC"/>
    <w:rsid w:val="009D4E25"/>
    <w:rsid w:val="00A54865"/>
    <w:rsid w:val="00AB39AA"/>
    <w:rsid w:val="00BB7C2F"/>
    <w:rsid w:val="00CC01B4"/>
    <w:rsid w:val="00D23343"/>
    <w:rsid w:val="00D42014"/>
    <w:rsid w:val="00D659B2"/>
    <w:rsid w:val="00E01878"/>
    <w:rsid w:val="00E27024"/>
    <w:rsid w:val="00E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FC9B"/>
  <w15:chartTrackingRefBased/>
  <w15:docId w15:val="{14F7C8CA-75C3-4F06-96FA-BA0CD015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D80"/>
    <w:rPr>
      <w:rFonts w:ascii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D659B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2702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27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1873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Piveta</dc:creator>
  <cp:keywords/>
  <dc:description/>
  <cp:lastModifiedBy>Tiago Piveta</cp:lastModifiedBy>
  <cp:revision>2</cp:revision>
  <dcterms:created xsi:type="dcterms:W3CDTF">2024-09-02T14:37:00Z</dcterms:created>
  <dcterms:modified xsi:type="dcterms:W3CDTF">2024-09-02T14:37:00Z</dcterms:modified>
</cp:coreProperties>
</file>