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7693" w14:textId="2899F046" w:rsidR="006722F6" w:rsidRDefault="006722F6" w:rsidP="006722F6">
      <w:pPr>
        <w:jc w:val="center"/>
        <w:rPr>
          <w:sz w:val="32"/>
          <w:szCs w:val="32"/>
        </w:rPr>
      </w:pPr>
      <w:r w:rsidRPr="006722F6">
        <w:rPr>
          <w:sz w:val="32"/>
          <w:szCs w:val="32"/>
        </w:rPr>
        <w:t>Questionário de Levantamento (Requisitos do Sistema)</w:t>
      </w:r>
    </w:p>
    <w:p w14:paraId="34A3713E" w14:textId="77777777" w:rsidR="006722F6" w:rsidRPr="006722F6" w:rsidRDefault="006722F6" w:rsidP="006722F6">
      <w:pPr>
        <w:jc w:val="center"/>
        <w:rPr>
          <w:sz w:val="32"/>
          <w:szCs w:val="32"/>
        </w:rPr>
      </w:pPr>
    </w:p>
    <w:p w14:paraId="0BD8E3A9" w14:textId="4BAE0A6A" w:rsidR="006722F6" w:rsidRDefault="006722F6" w:rsidP="006722F6">
      <w:pPr>
        <w:pStyle w:val="PargrafodaLista"/>
        <w:numPr>
          <w:ilvl w:val="0"/>
          <w:numId w:val="1"/>
        </w:numPr>
      </w:pPr>
      <w:r>
        <w:t>Gestão de Produção e Estoque</w:t>
      </w:r>
    </w:p>
    <w:p w14:paraId="1AA2806C" w14:textId="49D8458B" w:rsidR="006722F6" w:rsidRDefault="006722F6" w:rsidP="006722F6">
      <w:r>
        <w:t>Como é feito o controle atual de insumos (malte, lúpulo, levedura)?</w:t>
      </w:r>
    </w:p>
    <w:p w14:paraId="67256149" w14:textId="77777777" w:rsidR="006722F6" w:rsidRDefault="006722F6" w:rsidP="006722F6"/>
    <w:p w14:paraId="20121440" w14:textId="77777777" w:rsidR="006722F6" w:rsidRDefault="006722F6" w:rsidP="006722F6">
      <w:r>
        <w:t>O sistema deve alertar quando o estoque de um produto final (barris/garrafas) atingir um nível crítico?</w:t>
      </w:r>
    </w:p>
    <w:p w14:paraId="709F8FD9" w14:textId="77777777" w:rsidR="006722F6" w:rsidRDefault="006722F6" w:rsidP="006722F6"/>
    <w:p w14:paraId="345E654E" w14:textId="77777777" w:rsidR="006722F6" w:rsidRDefault="006722F6" w:rsidP="006722F6">
      <w:r>
        <w:t>É necessário rastrear lotes específicos para controle de validade e qualidade?</w:t>
      </w:r>
    </w:p>
    <w:p w14:paraId="2461235A" w14:textId="77777777" w:rsidR="006722F6" w:rsidRDefault="006722F6" w:rsidP="006722F6"/>
    <w:p w14:paraId="3D95E825" w14:textId="79510B14" w:rsidR="006722F6" w:rsidRDefault="006722F6" w:rsidP="006722F6">
      <w:pPr>
        <w:pStyle w:val="PargrafodaLista"/>
        <w:numPr>
          <w:ilvl w:val="0"/>
          <w:numId w:val="1"/>
        </w:numPr>
      </w:pPr>
      <w:r>
        <w:t>Vendas e Clientes (B2B)</w:t>
      </w:r>
    </w:p>
    <w:p w14:paraId="3AF7B2FA" w14:textId="77777777" w:rsidR="006722F6" w:rsidRDefault="006722F6" w:rsidP="006722F6">
      <w:r>
        <w:t>Quais dados dos parceiros (distribuidores/mercados) são essenciais no cadastro? (</w:t>
      </w:r>
      <w:proofErr w:type="spellStart"/>
      <w:r>
        <w:t>Ex</w:t>
      </w:r>
      <w:proofErr w:type="spellEnd"/>
      <w:r>
        <w:t>: CNPJ, Inscrição Estadual, limite de crédito).</w:t>
      </w:r>
    </w:p>
    <w:p w14:paraId="4B99EB00" w14:textId="77777777" w:rsidR="006722F6" w:rsidRDefault="006722F6" w:rsidP="006722F6"/>
    <w:p w14:paraId="6AD93218" w14:textId="77777777" w:rsidR="006722F6" w:rsidRDefault="006722F6" w:rsidP="006722F6">
      <w:r>
        <w:t>O sistema deve aplicar tabelas de preços diferentes dependendo do volume de compra ou tipo de cliente?</w:t>
      </w:r>
    </w:p>
    <w:p w14:paraId="2963AD6B" w14:textId="77777777" w:rsidR="006722F6" w:rsidRDefault="006722F6" w:rsidP="006722F6"/>
    <w:p w14:paraId="7000AE85" w14:textId="77777777" w:rsidR="006722F6" w:rsidRDefault="006722F6" w:rsidP="006722F6">
      <w:r>
        <w:t>Haverá integração com pedidos feitos via representantes externos ou apenas vendas internas?</w:t>
      </w:r>
    </w:p>
    <w:p w14:paraId="65341D8C" w14:textId="77777777" w:rsidR="006722F6" w:rsidRDefault="006722F6" w:rsidP="006722F6"/>
    <w:p w14:paraId="1B5E802B" w14:textId="1F29AD3A" w:rsidR="006722F6" w:rsidRDefault="006722F6" w:rsidP="006722F6">
      <w:pPr>
        <w:pStyle w:val="PargrafodaLista"/>
        <w:numPr>
          <w:ilvl w:val="0"/>
          <w:numId w:val="1"/>
        </w:numPr>
      </w:pPr>
      <w:r>
        <w:t>Logística e Distribuição</w:t>
      </w:r>
    </w:p>
    <w:p w14:paraId="1367B236" w14:textId="77777777" w:rsidR="006722F6" w:rsidRDefault="006722F6" w:rsidP="006722F6">
      <w:r>
        <w:t>Como é feito o controle de vasilhames e barris (comodato)? O sistema precisa rastrear onde cada barril está?</w:t>
      </w:r>
    </w:p>
    <w:p w14:paraId="653857AB" w14:textId="77777777" w:rsidR="006722F6" w:rsidRDefault="006722F6" w:rsidP="006722F6"/>
    <w:p w14:paraId="66634238" w14:textId="3D881A9E" w:rsidR="006722F6" w:rsidRDefault="006722F6" w:rsidP="006722F6">
      <w:r>
        <w:t>O sistema deve gerar rotas de entrega ou apenas registrar a saída dos produtos?</w:t>
      </w:r>
    </w:p>
    <w:p w14:paraId="2971F950" w14:textId="14764AB5" w:rsidR="006722F6" w:rsidRDefault="006722F6" w:rsidP="006722F6"/>
    <w:p w14:paraId="191CB0A9" w14:textId="7CB211FE" w:rsidR="006722F6" w:rsidRDefault="006722F6" w:rsidP="006722F6"/>
    <w:p w14:paraId="56692BDE" w14:textId="1BC4C163" w:rsidR="006722F6" w:rsidRDefault="006722F6" w:rsidP="006722F6"/>
    <w:p w14:paraId="663BAF5B" w14:textId="1AC31F56" w:rsidR="006722F6" w:rsidRDefault="006722F6" w:rsidP="006722F6"/>
    <w:p w14:paraId="4A95E196" w14:textId="72FC0BEF" w:rsidR="006722F6" w:rsidRDefault="006722F6" w:rsidP="006722F6"/>
    <w:p w14:paraId="4A62C4DD" w14:textId="4A2721A2" w:rsidR="006722F6" w:rsidRDefault="006722F6" w:rsidP="006722F6"/>
    <w:p w14:paraId="5A422B67" w14:textId="3787E94F" w:rsidR="006722F6" w:rsidRDefault="006722F6" w:rsidP="006722F6"/>
    <w:p w14:paraId="177884B1" w14:textId="0587290F" w:rsidR="006722F6" w:rsidRDefault="006722F6" w:rsidP="006722F6"/>
    <w:p w14:paraId="4669279C" w14:textId="57651AAF" w:rsidR="006722F6" w:rsidRPr="006722F6" w:rsidRDefault="006722F6" w:rsidP="006722F6">
      <w:pPr>
        <w:jc w:val="center"/>
        <w:rPr>
          <w:sz w:val="32"/>
          <w:szCs w:val="32"/>
        </w:rPr>
      </w:pPr>
      <w:r w:rsidRPr="006722F6">
        <w:rPr>
          <w:sz w:val="32"/>
          <w:szCs w:val="32"/>
        </w:rPr>
        <w:lastRenderedPageBreak/>
        <w:t>Roteiro de Entrevista (Com o Responsável da Empresa)</w:t>
      </w:r>
    </w:p>
    <w:p w14:paraId="4B2159BF" w14:textId="77777777" w:rsidR="006722F6" w:rsidRDefault="006722F6" w:rsidP="006722F6">
      <w:r>
        <w:t>Foco em entender a visão de negócio e as "dores" do cliente.</w:t>
      </w:r>
    </w:p>
    <w:p w14:paraId="597CD891" w14:textId="77777777" w:rsidR="006722F6" w:rsidRDefault="006722F6" w:rsidP="006722F6"/>
    <w:p w14:paraId="258D06E6" w14:textId="77777777" w:rsidR="006722F6" w:rsidRDefault="006722F6" w:rsidP="006722F6">
      <w:r>
        <w:t>Abertura e Visão Geral</w:t>
      </w:r>
    </w:p>
    <w:p w14:paraId="2E4E5F53" w14:textId="77777777" w:rsidR="006722F6" w:rsidRDefault="006722F6" w:rsidP="006722F6">
      <w:r>
        <w:t>"Hoje, qual é o maior gargalo no processo que vai desde a produção até a entrega no mercado/distribuidor?"</w:t>
      </w:r>
    </w:p>
    <w:p w14:paraId="0FABCEB8" w14:textId="77777777" w:rsidR="006722F6" w:rsidRDefault="006722F6" w:rsidP="006722F6"/>
    <w:p w14:paraId="4D261AF8" w14:textId="77777777" w:rsidR="006722F6" w:rsidRDefault="006722F6" w:rsidP="006722F6">
      <w:r>
        <w:t>"Quais informações você sente falta de ter em mãos em tempo real para tomar decisões?"</w:t>
      </w:r>
    </w:p>
    <w:p w14:paraId="49E589CA" w14:textId="77777777" w:rsidR="006722F6" w:rsidRDefault="006722F6" w:rsidP="006722F6"/>
    <w:p w14:paraId="05E3E13B" w14:textId="77777777" w:rsidR="006722F6" w:rsidRDefault="006722F6" w:rsidP="006722F6">
      <w:r>
        <w:t>Processo de Venda e Expansão</w:t>
      </w:r>
    </w:p>
    <w:p w14:paraId="1244358E" w14:textId="77777777" w:rsidR="006722F6" w:rsidRDefault="006722F6" w:rsidP="006722F6">
      <w:r>
        <w:t>"Como funciona o fluxo de um novo pedido? (Desde a solicitação do distribuidor até o faturamento)."</w:t>
      </w:r>
    </w:p>
    <w:p w14:paraId="5DC74700" w14:textId="77777777" w:rsidR="006722F6" w:rsidRDefault="006722F6" w:rsidP="006722F6"/>
    <w:p w14:paraId="40FBB09A" w14:textId="77777777" w:rsidR="006722F6" w:rsidRDefault="006722F6" w:rsidP="006722F6">
      <w:r>
        <w:t>"Existe alguma regra de negócio específica para impostos ou substituição tributária que o sistema deva calcular automaticamente?"</w:t>
      </w:r>
    </w:p>
    <w:p w14:paraId="12B2E97A" w14:textId="77777777" w:rsidR="006722F6" w:rsidRDefault="006722F6" w:rsidP="006722F6"/>
    <w:p w14:paraId="74B3A583" w14:textId="77777777" w:rsidR="006722F6" w:rsidRDefault="006722F6" w:rsidP="006722F6">
      <w:r>
        <w:t>Identidade e Diferencial</w:t>
      </w:r>
    </w:p>
    <w:p w14:paraId="2D3EE51D" w14:textId="2AE19BA3" w:rsidR="006722F6" w:rsidRDefault="006722F6" w:rsidP="006722F6">
      <w:r>
        <w:t>"Como a marca deve ser percebida pelo cliente através do sistema? (</w:t>
      </w:r>
      <w:proofErr w:type="spellStart"/>
      <w:r>
        <w:t>Ex</w:t>
      </w:r>
      <w:proofErr w:type="spellEnd"/>
      <w:r>
        <w:t>: Relatórios profissionais, portal do cliente personalizado)."</w:t>
      </w:r>
    </w:p>
    <w:sectPr w:rsidR="00672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11A03"/>
    <w:multiLevelType w:val="hybridMultilevel"/>
    <w:tmpl w:val="072A1B4A"/>
    <w:lvl w:ilvl="0" w:tplc="CF4C2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F6"/>
    <w:rsid w:val="006722F6"/>
    <w:rsid w:val="00D3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455C"/>
  <w15:chartTrackingRefBased/>
  <w15:docId w15:val="{2E526979-F38C-479D-9D46-C41693AD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2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2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260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ALMEIDA DE ABREU</dc:creator>
  <cp:keywords/>
  <dc:description/>
  <cp:lastModifiedBy>TIAGO ALMEIDA DE ABREU</cp:lastModifiedBy>
  <cp:revision>1</cp:revision>
  <dcterms:created xsi:type="dcterms:W3CDTF">2026-05-07T22:45:00Z</dcterms:created>
  <dcterms:modified xsi:type="dcterms:W3CDTF">2026-05-08T00:52:00Z</dcterms:modified>
</cp:coreProperties>
</file>