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5C502" w14:textId="77777777" w:rsidR="0082540A" w:rsidRPr="0082540A" w:rsidRDefault="0082540A" w:rsidP="0082540A">
      <w:pPr>
        <w:jc w:val="center"/>
        <w:rPr>
          <w:rFonts w:ascii="Times New Roman" w:hAnsi="Times New Roman" w:cs="Times New Roman"/>
          <w:b/>
          <w:bCs/>
          <w:color w:val="000000" w:themeColor="text1"/>
          <w:sz w:val="24"/>
          <w:szCs w:val="24"/>
          <w:lang w:val="en-US"/>
        </w:rPr>
      </w:pPr>
      <w:r w:rsidRPr="0082540A">
        <w:rPr>
          <w:rFonts w:ascii="Times New Roman" w:hAnsi="Times New Roman" w:cs="Times New Roman"/>
          <w:b/>
          <w:bCs/>
          <w:color w:val="000000" w:themeColor="text1"/>
          <w:sz w:val="24"/>
          <w:szCs w:val="24"/>
          <w:lang w:val="en-US"/>
        </w:rPr>
        <w:t>Statement of Purpose for Study Abroad Program</w:t>
      </w:r>
    </w:p>
    <w:p w14:paraId="28C3A655" w14:textId="77777777" w:rsidR="0082540A" w:rsidRPr="0082540A" w:rsidRDefault="0082540A" w:rsidP="0082540A">
      <w:pPr>
        <w:jc w:val="center"/>
        <w:rPr>
          <w:rFonts w:ascii="Times New Roman" w:hAnsi="Times New Roman" w:cs="Times New Roman"/>
          <w:color w:val="000000" w:themeColor="text1"/>
          <w:sz w:val="24"/>
          <w:szCs w:val="24"/>
          <w:lang w:val="en-US"/>
        </w:rPr>
      </w:pPr>
    </w:p>
    <w:p w14:paraId="0CF197DF" w14:textId="557917B7"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Since I was 15 years old, I have been captivated by Toronto, Canada. I vividly remember seeing a photograph of the city’s stunning skyline, and in that moment, I knew I wanted to live there someday. Over the years, my admiration for Toronto has grown</w:t>
      </w:r>
      <w:r>
        <w:rPr>
          <w:rFonts w:ascii="Times New Roman" w:hAnsi="Times New Roman" w:cs="Times New Roman"/>
          <w:color w:val="000000" w:themeColor="text1"/>
          <w:sz w:val="24"/>
          <w:szCs w:val="24"/>
          <w:lang w:val="en-US"/>
        </w:rPr>
        <w:t xml:space="preserve">, </w:t>
      </w:r>
      <w:r w:rsidRPr="0082540A">
        <w:rPr>
          <w:rFonts w:ascii="Times New Roman" w:hAnsi="Times New Roman" w:cs="Times New Roman"/>
          <w:color w:val="000000" w:themeColor="text1"/>
          <w:sz w:val="24"/>
          <w:szCs w:val="24"/>
          <w:lang w:val="en-US"/>
        </w:rPr>
        <w:t>not only because of its world-famous skyline but also for its diverse, vibrant culture and its exceptional quality of life. I am drawn to the city’s reputation for safety, multiculturalism, and the incredible educational opportunities it offers. Studying in Toronto is not just a chance to enhance my academic skills, but it is also a step towards realizing my long-term dream of immigrating to Canada, a country that I believe offers the perfect environment for both personal and professional growth.</w:t>
      </w:r>
    </w:p>
    <w:p w14:paraId="0519E415" w14:textId="39BCF5C7"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My name is Santiago Valencia García, and I am currently pursuing a double degree in Systems Engineering and Telematics Engineering at my home university. As I near the completion of my undergraduate studies, I have begun to explore the possibility of continuing my education abroad, where I can not only refine my technical skills but also improve my proficiency in English, which is essential for my future career in the global technology sector.</w:t>
      </w:r>
    </w:p>
    <w:p w14:paraId="05127216" w14:textId="212DA51E"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Although I have not yet made a final decision on the specific university, I am particularly interested in studying in Toronto, with the University of Toronto standing out as a top choice. The university’s academic reputation and its cutting-edge research programs are some of the key reasons why it appeals to me. Additionally, Toronto’s thriving tech industry and its proximity to a highly innovative, multicultural environment make it an ideal location for pursuing my academic and professional goals.</w:t>
      </w:r>
    </w:p>
    <w:p w14:paraId="795C5C05" w14:textId="6F2430DC"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I am interested in applying for programs that align with my current academic background in Engineering, particularly those focusing on Cloud Computing, Cybersecurity, and Frontend Programming. These fields not only align with my interests but also represent the future of the tech industry. I am eager to deepen my understanding of how technology can drive innovation in a secure, scalable, and user-friendly way. Moreover, the University of Toronto offers a strong foundation in engineering and technology, making it the perfect environment for me to expand my knowledge and contribute to the global tech community.</w:t>
      </w:r>
    </w:p>
    <w:p w14:paraId="67431949" w14:textId="77777777"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Growing up, I have always been fascinated by technology. This passion led me to pursue Systems Engineering and Telematics Engineering, which I am currently studying at my home university. Over the course of my studies, I have acquired a solid foundation in programming, network systems, and data analysis. These technical skills have been further enhanced by my involvement in various projects. One of the most significant projects I worked on was the development of a medical diagnostic tool designed to assist doctors in diagnosing movement disorders. This project allowed me to apply my knowledge of data collection, algorithm design, and user interface development, all of which have been instrumental in shaping my understanding of how technology can solve real-world problems.</w:t>
      </w:r>
    </w:p>
    <w:p w14:paraId="0EC016E6" w14:textId="5A735444"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 xml:space="preserve">In addition to my academic experience, I have also gained practical experience in programming and problem-solving through various hands-on tasks. My coursework and projects have equipped </w:t>
      </w:r>
      <w:r w:rsidRPr="0082540A">
        <w:rPr>
          <w:rFonts w:ascii="Times New Roman" w:hAnsi="Times New Roman" w:cs="Times New Roman"/>
          <w:color w:val="000000" w:themeColor="text1"/>
          <w:sz w:val="24"/>
          <w:szCs w:val="24"/>
          <w:lang w:val="en-US"/>
        </w:rPr>
        <w:lastRenderedPageBreak/>
        <w:t>me with essential technical abilities, including proficiency in several programming languages such as Java, Python, and C++, as well as experience with network protocols and database management. These skills, coupled with my strong work ethic and disciplined approach to learning, have prepared me for the challenges of graduate-level study and international collaboration.</w:t>
      </w:r>
    </w:p>
    <w:p w14:paraId="4E08E264" w14:textId="1574A7B9"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I am particularly interested in pursuing courses related to Cloud Computing, Cybersecurity, and Software Development, as these areas hold immense potential for innovation in the coming years. I am eager to explore the development of secure, scalable systems that can meet the needs of businesses and consumers. In addition to this, I am intrigued by the intersection of frontend design and user experience, and I look forward to learning how to design intuitive interfaces that improve accessibility for all users.</w:t>
      </w:r>
    </w:p>
    <w:p w14:paraId="0A511612" w14:textId="375310B7"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 xml:space="preserve">My interest in these fields is not only driven by my academic background but also by the technological advancements I see shaping the future of industries across the globe. Toronto’s tech industry is one of the </w:t>
      </w:r>
      <w:proofErr w:type="gramStart"/>
      <w:r w:rsidRPr="0082540A">
        <w:rPr>
          <w:rFonts w:ascii="Times New Roman" w:hAnsi="Times New Roman" w:cs="Times New Roman"/>
          <w:color w:val="000000" w:themeColor="text1"/>
          <w:sz w:val="24"/>
          <w:szCs w:val="24"/>
          <w:lang w:val="en-US"/>
        </w:rPr>
        <w:t>fastest-growing</w:t>
      </w:r>
      <w:proofErr w:type="gramEnd"/>
      <w:r w:rsidRPr="0082540A">
        <w:rPr>
          <w:rFonts w:ascii="Times New Roman" w:hAnsi="Times New Roman" w:cs="Times New Roman"/>
          <w:color w:val="000000" w:themeColor="text1"/>
          <w:sz w:val="24"/>
          <w:szCs w:val="24"/>
          <w:lang w:val="en-US"/>
        </w:rPr>
        <w:t xml:space="preserve"> in North America, and the opportunity to study there would provide me with direct exposure to cutting-edge developments and the chance to collaborate with some of the brightest minds in the field. Furthermore, the city’s dynamic and diverse community would offer me an invaluable environment in which to learn and grow, both academically and personally.</w:t>
      </w:r>
    </w:p>
    <w:p w14:paraId="18085245" w14:textId="08B51247"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In the long term, my goal is to work in the fields of Cybersecurity or Cloud Computing for a global technology company. I aim to use my knowledge and skills to develop innovative solutions that address some of the most pressing challenges in the digital world. Additionally, I hope to establish myself professionally in Toronto, a city that has long been a source of inspiration to me. I believe that studying in Toronto will allow me to build the technical expertise needed to succeed in the global tech industry while also providing me with the opportunity to integrate into the city’s vibrant, multicultural society.</w:t>
      </w:r>
    </w:p>
    <w:p w14:paraId="0E67F1AC" w14:textId="258AE072" w:rsidR="0082540A"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This program will provide me with the perfect platform to further my academic and professional goals. The combination of world-class faculty, cutting-edge research opportunities, and the practical, hands-on experience available at the University of Toronto will equip me with the skills and knowledge needed to succeed in today’s rapidly evolving tech landscape. By studying in Toronto, I will not only advance my understanding of Cloud Computing and Cybersecurity but will also take an important step toward achieving my dream of living and working in Canada.</w:t>
      </w:r>
    </w:p>
    <w:p w14:paraId="5AA60A45" w14:textId="44AF0F5A" w:rsidR="002828B9" w:rsidRPr="0082540A" w:rsidRDefault="0082540A" w:rsidP="0082540A">
      <w:pPr>
        <w:jc w:val="both"/>
        <w:rPr>
          <w:rFonts w:ascii="Times New Roman" w:hAnsi="Times New Roman" w:cs="Times New Roman"/>
          <w:color w:val="000000" w:themeColor="text1"/>
          <w:sz w:val="24"/>
          <w:szCs w:val="24"/>
          <w:lang w:val="en-US"/>
        </w:rPr>
      </w:pPr>
      <w:r w:rsidRPr="0082540A">
        <w:rPr>
          <w:rFonts w:ascii="Times New Roman" w:hAnsi="Times New Roman" w:cs="Times New Roman"/>
          <w:color w:val="000000" w:themeColor="text1"/>
          <w:sz w:val="24"/>
          <w:szCs w:val="24"/>
          <w:lang w:val="en-US"/>
        </w:rPr>
        <w:t>In conclusion, studying abroad in Toronto would be a transformative experience that aligns perfectly with my academic ambitions and long-term career goals. I am excited by the possibility of contributing to and learning from Toronto’s diverse, innovative tech community. This opportunity represents a crucial step toward realizing my professional aspirations and my personal dream of establishing a future in Canada.</w:t>
      </w:r>
    </w:p>
    <w:sectPr w:rsidR="002828B9" w:rsidRPr="0082540A" w:rsidSect="00825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0A"/>
    <w:rsid w:val="00245E25"/>
    <w:rsid w:val="002828B9"/>
    <w:rsid w:val="004F1956"/>
    <w:rsid w:val="007E1778"/>
    <w:rsid w:val="0082540A"/>
    <w:rsid w:val="00C71F5D"/>
    <w:rsid w:val="00E80DF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BA163"/>
  <w15:chartTrackingRefBased/>
  <w15:docId w15:val="{71310F25-EC98-4324-B925-26BAC795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5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5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54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54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54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54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54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54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54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54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54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54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54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54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54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54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54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540A"/>
    <w:rPr>
      <w:rFonts w:eastAsiaTheme="majorEastAsia" w:cstheme="majorBidi"/>
      <w:color w:val="272727" w:themeColor="text1" w:themeTint="D8"/>
    </w:rPr>
  </w:style>
  <w:style w:type="paragraph" w:styleId="Ttulo">
    <w:name w:val="Title"/>
    <w:basedOn w:val="Normal"/>
    <w:next w:val="Normal"/>
    <w:link w:val="TtuloCar"/>
    <w:uiPriority w:val="10"/>
    <w:qFormat/>
    <w:rsid w:val="00825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54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54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54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540A"/>
    <w:pPr>
      <w:spacing w:before="160"/>
      <w:jc w:val="center"/>
    </w:pPr>
    <w:rPr>
      <w:i/>
      <w:iCs/>
      <w:color w:val="404040" w:themeColor="text1" w:themeTint="BF"/>
    </w:rPr>
  </w:style>
  <w:style w:type="character" w:customStyle="1" w:styleId="CitaCar">
    <w:name w:val="Cita Car"/>
    <w:basedOn w:val="Fuentedeprrafopredeter"/>
    <w:link w:val="Cita"/>
    <w:uiPriority w:val="29"/>
    <w:rsid w:val="0082540A"/>
    <w:rPr>
      <w:i/>
      <w:iCs/>
      <w:color w:val="404040" w:themeColor="text1" w:themeTint="BF"/>
    </w:rPr>
  </w:style>
  <w:style w:type="paragraph" w:styleId="Prrafodelista">
    <w:name w:val="List Paragraph"/>
    <w:basedOn w:val="Normal"/>
    <w:uiPriority w:val="34"/>
    <w:qFormat/>
    <w:rsid w:val="0082540A"/>
    <w:pPr>
      <w:ind w:left="720"/>
      <w:contextualSpacing/>
    </w:pPr>
  </w:style>
  <w:style w:type="character" w:styleId="nfasisintenso">
    <w:name w:val="Intense Emphasis"/>
    <w:basedOn w:val="Fuentedeprrafopredeter"/>
    <w:uiPriority w:val="21"/>
    <w:qFormat/>
    <w:rsid w:val="0082540A"/>
    <w:rPr>
      <w:i/>
      <w:iCs/>
      <w:color w:val="0F4761" w:themeColor="accent1" w:themeShade="BF"/>
    </w:rPr>
  </w:style>
  <w:style w:type="paragraph" w:styleId="Citadestacada">
    <w:name w:val="Intense Quote"/>
    <w:basedOn w:val="Normal"/>
    <w:next w:val="Normal"/>
    <w:link w:val="CitadestacadaCar"/>
    <w:uiPriority w:val="30"/>
    <w:qFormat/>
    <w:rsid w:val="00825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540A"/>
    <w:rPr>
      <w:i/>
      <w:iCs/>
      <w:color w:val="0F4761" w:themeColor="accent1" w:themeShade="BF"/>
    </w:rPr>
  </w:style>
  <w:style w:type="character" w:styleId="Referenciaintensa">
    <w:name w:val="Intense Reference"/>
    <w:basedOn w:val="Fuentedeprrafopredeter"/>
    <w:uiPriority w:val="32"/>
    <w:qFormat/>
    <w:rsid w:val="008254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985</Words>
  <Characters>5423</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Valencia Garcia</dc:creator>
  <cp:keywords/>
  <dc:description/>
  <cp:lastModifiedBy>Santiago Valencia Garcia</cp:lastModifiedBy>
  <cp:revision>1</cp:revision>
  <dcterms:created xsi:type="dcterms:W3CDTF">2024-11-10T04:23:00Z</dcterms:created>
  <dcterms:modified xsi:type="dcterms:W3CDTF">2024-11-10T04:31:00Z</dcterms:modified>
</cp:coreProperties>
</file>