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0EE131" w:rsidP="305FA459" w:rsidRDefault="2C0EE131" w14:paraId="3F53C6A4" w14:textId="544B327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305FA459" w:rsidR="2C0EE1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          </w:t>
      </w:r>
      <w:r w:rsidRPr="305FA459" w:rsidR="2C0EE13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PONTIFÍCIA UNIVERSIDADE CATÓLICA – PUC-SP</w:t>
      </w:r>
    </w:p>
    <w:p w:rsidR="2C0EE131" w:rsidP="305FA459" w:rsidRDefault="2C0EE131" w14:paraId="2200208D" w14:textId="18BA14C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2C0EE13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</w:t>
      </w:r>
      <w:r w:rsidRPr="305FA459" w:rsidR="2C0EE1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</w:t>
      </w:r>
      <w:r w:rsidRPr="305FA459" w:rsidR="2C0EE1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Ciência  De</w:t>
      </w:r>
      <w:r w:rsidRPr="305FA459" w:rsidR="2C0EE1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Dados e inteligência artificial </w:t>
      </w:r>
    </w:p>
    <w:p w:rsidR="5BD7683A" w:rsidP="305FA459" w:rsidRDefault="5BD7683A" w14:paraId="7A7D9389" w14:textId="76F55DD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5BD7683A" w:rsidP="305FA459" w:rsidRDefault="5BD7683A" w14:paraId="662E046F" w14:textId="20F635C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                    </w:t>
      </w:r>
    </w:p>
    <w:p w:rsidR="305FA459" w:rsidP="305FA459" w:rsidRDefault="305FA459" w14:paraId="135B3FDE" w14:textId="0DBB802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130375BB" w14:textId="626A85A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36FBC4A8" w14:textId="61E4F02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0E140698" w14:textId="17E890A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08A8242A" w14:textId="31C4DEA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508AE22D" w14:textId="3A56D64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78E94AC7" w14:textId="7D02569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408F3E47" w14:textId="34B7190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5BD7683A" w:rsidP="305FA459" w:rsidRDefault="5BD7683A" w14:paraId="29472D56" w14:textId="10BD300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      </w:t>
      </w:r>
    </w:p>
    <w:p w:rsidR="5BD7683A" w:rsidP="305FA459" w:rsidRDefault="5BD7683A" w14:paraId="53258036" w14:textId="7B36BCB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</w:t>
      </w:r>
    </w:p>
    <w:p w:rsidR="305FA459" w:rsidP="305FA459" w:rsidRDefault="305FA459" w14:paraId="0E00854E" w14:textId="6ADD645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5BD7683A" w:rsidP="305FA459" w:rsidRDefault="5BD7683A" w14:paraId="5756E036" w14:textId="6A9CF1F1">
      <w:pPr>
        <w:pStyle w:val="Normal"/>
        <w:jc w:val="both"/>
      </w:pPr>
      <w:r w:rsidRPr="305FA459" w:rsidR="5BD7683A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                              </w:t>
      </w:r>
      <w:r w:rsidRPr="305FA459" w:rsidR="5BD7683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 xml:space="preserve">          </w:t>
      </w:r>
      <w:r w:rsidRPr="305FA459" w:rsidR="5BD7683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PLANO DE NEGÓCIOS</w:t>
      </w:r>
      <w:r w:rsidRPr="305FA459" w:rsidR="5BD7683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 xml:space="preserve"> </w:t>
      </w:r>
    </w:p>
    <w:p w:rsidR="5BD7683A" w:rsidP="305FA459" w:rsidRDefault="5BD7683A" w14:paraId="08A43DC8" w14:textId="52E580B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 xml:space="preserve">                                   </w:t>
      </w:r>
      <w:r w:rsidRPr="305FA459" w:rsidR="5BD7683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CARDATA </w:t>
      </w:r>
    </w:p>
    <w:p w:rsidR="305FA459" w:rsidP="305FA459" w:rsidRDefault="305FA459" w14:paraId="05618601" w14:textId="62976D8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305FA459" w:rsidP="305FA459" w:rsidRDefault="305FA459" w14:paraId="163CDA72" w14:textId="340661A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305FA459" w:rsidP="305FA459" w:rsidRDefault="305FA459" w14:paraId="69D871FC" w14:textId="34C0B12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305FA459" w:rsidP="305FA459" w:rsidRDefault="305FA459" w14:paraId="1C0CAE75" w14:textId="04FABD6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305FA459" w:rsidP="305FA459" w:rsidRDefault="305FA459" w14:paraId="24E57AAB" w14:textId="2E10288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305FA459" w:rsidP="305FA459" w:rsidRDefault="305FA459" w14:paraId="2D87198D" w14:textId="3E03243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305FA459" w:rsidP="305FA459" w:rsidRDefault="305FA459" w14:paraId="6EE4A3CB" w14:textId="4601B50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5BD7683A" w:rsidP="305FA459" w:rsidRDefault="5BD7683A" w14:paraId="7A1ACAF7" w14:textId="533AA092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                        São Paulo 2023</w:t>
      </w:r>
    </w:p>
    <w:p w:rsidR="38F7D758" w:rsidP="305FA459" w:rsidRDefault="38F7D758" w14:paraId="07169311" w14:textId="19B109D0">
      <w:pPr>
        <w:pStyle w:val="Normal"/>
        <w:jc w:val="both"/>
      </w:pPr>
      <w:r w:rsidRPr="305FA459" w:rsidR="38F7D758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                                                       </w:t>
      </w:r>
      <w:r w:rsidRPr="305FA459" w:rsidR="38F7D75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 xml:space="preserve"> SUMÁRIO</w:t>
      </w:r>
      <w:r w:rsidRPr="305FA459" w:rsidR="38F7D758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305FA459" w:rsidP="305FA459" w:rsidRDefault="305FA459" w14:paraId="3F0BE9AB" w14:textId="1B3B36AD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38F7D758" w:rsidP="305FA459" w:rsidRDefault="38F7D758" w14:paraId="615365CE" w14:textId="71BD11C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38F7D7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50FE232" w:rsidP="305FA459" w:rsidRDefault="150FE232" w14:paraId="5022831A" w14:textId="70F7DA6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1 SUMÁRIO EXECUTIVO................................................................................................4 </w:t>
      </w:r>
    </w:p>
    <w:p w:rsidR="150FE232" w:rsidP="305FA459" w:rsidRDefault="150FE232" w14:paraId="27DDC744" w14:textId="64ECE4A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2 VISÃO, MISSÃO E VALORES......................................................................................4 </w:t>
      </w:r>
    </w:p>
    <w:p w:rsidR="150FE232" w:rsidP="305FA459" w:rsidRDefault="150FE232" w14:paraId="1F8BA2B3" w14:textId="32EAEFB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3 DESCRIÇÃO DO NEGÓCIO.........................................................................................4 </w:t>
      </w:r>
    </w:p>
    <w:p w:rsidR="150FE232" w:rsidP="305FA459" w:rsidRDefault="150FE232" w14:paraId="20FA5E2E" w14:textId="2660CFD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3.1 Descrição da empresa............................................................................................. 4 </w:t>
      </w:r>
    </w:p>
    <w:p w:rsidR="150FE232" w:rsidP="305FA459" w:rsidRDefault="150FE232" w14:paraId="1D959468" w14:textId="4FD19F8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3.2 Descrição do produto/serviço ................................................................................ 5 </w:t>
      </w:r>
    </w:p>
    <w:p w:rsidR="150FE232" w:rsidP="305FA459" w:rsidRDefault="150FE232" w14:paraId="091F2BB5" w14:textId="52406F9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4</w:t>
      </w:r>
      <w:r w:rsidRPr="305FA459" w:rsidR="6E7FF08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MERCADO .....................................................................................................................5 </w:t>
      </w:r>
    </w:p>
    <w:p w:rsidR="150FE232" w:rsidP="305FA459" w:rsidRDefault="150FE232" w14:paraId="2CE623C2" w14:textId="1A524C0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4.1 Descrição do público-alvo ...................................................................................... 6 </w:t>
      </w:r>
    </w:p>
    <w:p w:rsidR="150FE232" w:rsidP="305FA459" w:rsidRDefault="150FE232" w14:paraId="7A10EA94" w14:textId="1277259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5 DESCRIÇÃO DA INDÚSTRIA/TENDÊNCIAS...........................................................7 </w:t>
      </w:r>
    </w:p>
    <w:p w:rsidR="150FE232" w:rsidP="305FA459" w:rsidRDefault="150FE232" w14:paraId="45CC5FC9" w14:textId="347ACF1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6 ESTRATÉGIAS DE MARKETING...............................................................................8 </w:t>
      </w:r>
    </w:p>
    <w:p w:rsidR="150FE232" w:rsidP="305FA459" w:rsidRDefault="150FE232" w14:paraId="40EB19CB" w14:textId="7EA34F2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7 PLANO DE MARKETING.............................................................................................8 </w:t>
      </w:r>
    </w:p>
    <w:p w:rsidR="150FE232" w:rsidP="305FA459" w:rsidRDefault="150FE232" w14:paraId="04DC8488" w14:textId="3B8DFD2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7.1 Plano de vendas....................................................................................................... 9 </w:t>
      </w:r>
    </w:p>
    <w:p w:rsidR="6E31B625" w:rsidP="305FA459" w:rsidRDefault="6E31B625" w14:paraId="630BBD1B" w14:textId="6BC3955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6E31B6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8</w:t>
      </w:r>
      <w:r w:rsidRPr="305FA459" w:rsidR="3641A1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GERENCIAMENTO DA ORGANIZAÇÃO, PESSOAL E SISTEMA DE INFORMAÇÃO.................................................................................................................10 </w:t>
      </w:r>
    </w:p>
    <w:p w:rsidR="74984C89" w:rsidP="305FA459" w:rsidRDefault="74984C89" w14:paraId="7275B2BE" w14:textId="25F8C70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74984C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9</w:t>
      </w: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OBJETIVOS E PONTOS DE CONTROLE..............................................................</w:t>
      </w:r>
    </w:p>
    <w:p w:rsidR="150FE232" w:rsidP="305FA459" w:rsidRDefault="150FE232" w14:paraId="2A3FAA5B" w14:textId="6521B63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305FA459" w:rsidR="150FE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10 REFERÊNCIAS.................................................................................................................12</w:t>
      </w:r>
    </w:p>
    <w:p w:rsidR="305FA459" w:rsidP="305FA459" w:rsidRDefault="305FA459" w14:paraId="244ABBFA" w14:textId="78BA86C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7E209A18" w14:textId="4975F41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3FD6CCED" w14:textId="1E3A423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007561C8" w14:textId="0CA4B02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56C2E247" w14:textId="5AA9AF5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114CA95B" w14:textId="6C6DC8A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197BD7DF" w14:textId="58236A1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7F5D0C73" w14:textId="305AFD1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335C549E" w14:textId="2E9506F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D440D0D" w:rsidP="305FA459" w:rsidRDefault="3D440D0D" w14:paraId="5B603D42" w14:textId="366EF3F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305FA459" w:rsidR="3D440D0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1 SUMÁRIO EXECUTIVO</w:t>
      </w:r>
    </w:p>
    <w:p w:rsidR="3D440D0D" w:rsidP="305FA459" w:rsidRDefault="3D440D0D" w14:paraId="395C2F97" w14:textId="190AC5AD">
      <w:pPr>
        <w:pStyle w:val="Normal"/>
        <w:spacing w:before="0" w:before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5FA459" w:rsidR="3D440D0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05FA459" w:rsidR="3D440D0D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[Nome da Empresa] é uma inovadora consultoria de dados, focada exclusivamente no mercado automobilístico. Nossa empresa nasceu da convicção de que o sucesso no setor automobilístico, hoje mais do que nunca, depende da capacidade de transformar dados brutos em insights estratégicos acionáveis.</w:t>
      </w:r>
    </w:p>
    <w:p w:rsidR="3D440D0D" w:rsidP="305FA459" w:rsidRDefault="3D440D0D" w14:paraId="63948119" w14:textId="5AFBE130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Compreendemos que o mercado automobilístico é um cenário altamente competitivo e dinâmico, onde a mudança é constante. A nossa visão é ser a bússola que guia as empresas através desse terreno desafiador. Nossa abordagem é profundamente enraizada na crença de que os dados são o ativo mais valioso de qualquer empresa, e é por isso que nos esforçamos para desbloquear todo o potencial dos dados para nossos clientes.</w:t>
      </w:r>
    </w:p>
    <w:p w:rsidR="3D440D0D" w:rsidP="305FA459" w:rsidRDefault="3D440D0D" w14:paraId="4D5F60E0" w14:textId="0345C774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[Nome da Empresa] não é apenas uma consultoria de dados; somos os arquitetos da transformação digital no mercado automobilístico. Nossa missão é capacitar nossos clientes a 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liderar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a inovação, otimizar a eficiência operacional e impulsionar o crescimento sustentável, tudo isso por meio do poder da análise de dados.</w:t>
      </w:r>
    </w:p>
    <w:p w:rsidR="3D440D0D" w:rsidP="305FA459" w:rsidRDefault="3D440D0D" w14:paraId="68C585B1" w14:textId="2C64DC26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Nossa equipe de especialistas altamente qualificados traz uma profunda compreensão do mercado automobilístico e um compromisso inabalável com a excelência em cada projeto que assumimos. Acreditamos que nosso sucesso está diretamente ligado ao sucesso de nossos clientes, e é por isso que estamos dedicados a fornecer soluções que não apenas atendam às necessidades imediatas, mas também preparem nossos clientes para um futuro cada vez mais data-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driven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3D440D0D" w:rsidP="305FA459" w:rsidRDefault="3D440D0D" w14:paraId="4408B918" w14:textId="1225DE6E">
      <w:pPr>
        <w:spacing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Na [Nome da Empresa], nossa visão é um mercado automobilístico mais inteligente, mais eficiente e mais adaptável, e nossa missão é tornar essa visão uma realidade para cada um de nossos clientes. Se você busca uma parceria que vai além da consultoria convencional e se compromete a transformar sua empresa em uma potência de dados no mercado automobilístico, estamos prontos para ser seu parceiro estratégico. Junte-se a nós na jornada rumo a um futuro 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onde</w:t>
      </w:r>
      <w:r w:rsidRPr="305FA459" w:rsidR="3D440D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os dados são o motor do sucesso no setor automobilístico.</w:t>
      </w:r>
    </w:p>
    <w:p w:rsidR="305FA459" w:rsidP="305FA459" w:rsidRDefault="305FA459" w14:paraId="070F879D" w14:textId="5C1B3F3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7AB4237B" w14:textId="0BE5584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5BD7683A" w:rsidP="305FA459" w:rsidRDefault="5BD7683A" w14:paraId="40E091DC" w14:textId="2695B1F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</w:t>
      </w:r>
      <w:r w:rsidRPr="305FA459" w:rsidR="3EAC478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 VISÃO, MISSÃO E VALORES</w:t>
      </w: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2A898F0B" w:rsidP="305FA459" w:rsidRDefault="2A898F0B" w14:paraId="2F84973D" w14:textId="453EDC8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2A898F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  </w:t>
      </w: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   </w:t>
      </w:r>
    </w:p>
    <w:p w:rsidR="54E327D8" w:rsidP="305FA459" w:rsidRDefault="54E327D8" w14:paraId="4E80A629" w14:textId="5D6D51CC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4E327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Missão :</w:t>
      </w:r>
      <w:r w:rsidRPr="305FA459" w:rsidR="54E327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54E327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Nossa missão é capacitar as empresas do mercado automobilístico a tomar decisões informadas e estratégicas por meio da análise de dados. Trabalhamos para transformar dados brutos em inteligência de negócios, impulsionando a inovação, a eficiência operacional e o crescimento sustentável.</w:t>
      </w:r>
    </w:p>
    <w:p w:rsidR="54E327D8" w:rsidP="305FA459" w:rsidRDefault="54E327D8" w14:paraId="131A0FE2" w14:textId="65EE37CE">
      <w:pPr>
        <w:pStyle w:val="Normal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4E327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Visão </w:t>
      </w:r>
      <w:r w:rsidRPr="305FA459" w:rsidR="54E327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:</w:t>
      </w:r>
      <w:r w:rsidRPr="305FA459" w:rsidR="54E327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54E327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5FA459" w:rsidR="54E327D8">
        <w:rPr>
          <w:rFonts w:ascii="system-ui" w:hAnsi="system-ui" w:eastAsia="system-ui" w:cs="system-ui"/>
          <w:noProof w:val="0"/>
          <w:sz w:val="24"/>
          <w:szCs w:val="24"/>
          <w:lang w:val="pt-BR"/>
        </w:rPr>
        <w:t xml:space="preserve">Tornar-se referência e agregar para o mercado brasileiro de </w:t>
      </w:r>
      <w:r w:rsidRPr="305FA459" w:rsidR="54E327D8">
        <w:rPr>
          <w:rFonts w:ascii="system-ui" w:hAnsi="system-ui" w:eastAsia="system-ui" w:cs="system-ui"/>
          <w:noProof w:val="0"/>
          <w:sz w:val="24"/>
          <w:szCs w:val="24"/>
          <w:lang w:val="pt-BR"/>
        </w:rPr>
        <w:t>automóveis</w:t>
      </w:r>
      <w:r w:rsidRPr="305FA459" w:rsidR="54E327D8">
        <w:rPr>
          <w:rFonts w:ascii="system-ui" w:hAnsi="system-ui" w:eastAsia="system-ui" w:cs="system-ui"/>
          <w:noProof w:val="0"/>
          <w:sz w:val="24"/>
          <w:szCs w:val="24"/>
          <w:lang w:val="pt-BR"/>
        </w:rPr>
        <w:t xml:space="preserve"> </w:t>
      </w:r>
    </w:p>
    <w:p w:rsidR="54E327D8" w:rsidP="305FA459" w:rsidRDefault="54E327D8" w14:paraId="33E7AC7E" w14:textId="789499F3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05FA459" w:rsidR="54E327D8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pt-BR"/>
        </w:rPr>
        <w:t xml:space="preserve">Valores </w:t>
      </w:r>
      <w:r w:rsidRPr="305FA459" w:rsidR="54E327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:</w:t>
      </w:r>
      <w:r w:rsidRPr="305FA459" w:rsidR="54E327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54E327D8">
        <w:rPr>
          <w:rFonts w:ascii="Calibri" w:hAnsi="Calibri" w:eastAsia="Calibri" w:cs="Calibri"/>
          <w:noProof w:val="0"/>
          <w:sz w:val="24"/>
          <w:szCs w:val="24"/>
          <w:lang w:val="pt-BR"/>
        </w:rPr>
        <w:t>Ética, Respeito e Comprometimento com nossos clientes</w:t>
      </w:r>
    </w:p>
    <w:p w:rsidR="5BD7683A" w:rsidP="305FA459" w:rsidRDefault="5BD7683A" w14:paraId="706E7D0F" w14:textId="0C30280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                  </w:t>
      </w:r>
    </w:p>
    <w:p w:rsidR="5BD7683A" w:rsidP="305FA459" w:rsidRDefault="5BD7683A" w14:paraId="2C09EC40" w14:textId="134D1B5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D768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                          </w:t>
      </w:r>
    </w:p>
    <w:p w:rsidR="3BF611EE" w:rsidP="305FA459" w:rsidRDefault="3BF611EE" w14:paraId="7D5079E0" w14:textId="6F4A3CB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3BF611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3 DESCRIÇÃO DO NEGÓCIO  </w:t>
      </w:r>
    </w:p>
    <w:p w:rsidR="3BF611EE" w:rsidP="305FA459" w:rsidRDefault="3BF611EE" w14:paraId="2D8D69BD" w14:textId="5ADA866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3BF611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3.1 Descrição da empresa</w:t>
      </w:r>
    </w:p>
    <w:p w:rsidR="2B12B4D6" w:rsidP="305FA459" w:rsidRDefault="2B12B4D6" w14:paraId="1BF63DC2" w14:textId="684ECFF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2B12B4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       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A.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..Foi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criada através de um projeto universitário com interesse de começar a ingressar no mercado brasileiro de 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automóveis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em setembro de 2023.</w:t>
      </w:r>
    </w:p>
    <w:p w:rsidR="2B12B4D6" w:rsidP="305FA459" w:rsidRDefault="2B12B4D6" w14:paraId="191D78FF" w14:textId="26E2BFC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               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A..</w:t>
      </w: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Possui um grande leque de contatos e formas de análise de mercado contando com mais de 400 colaboradores.</w:t>
      </w:r>
    </w:p>
    <w:p w:rsidR="55530746" w:rsidP="305FA459" w:rsidRDefault="55530746" w14:paraId="7197B2AA" w14:textId="1E6CBEC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55307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3.2 Descrição do produto/serviço</w:t>
      </w:r>
    </w:p>
    <w:p w:rsidR="55530746" w:rsidP="305FA459" w:rsidRDefault="55530746" w14:paraId="531E2AA0" w14:textId="76F1A7F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5530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de Mercado:</w:t>
      </w:r>
      <w:r w:rsidRPr="305FA459" w:rsidR="55530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Fornecemos análises detalhadas do mercado automobilístico, incluindo tendências, preferências do consumidor, concorrência e oportunidades de crescimento.</w:t>
      </w:r>
    </w:p>
    <w:p w:rsidR="55530746" w:rsidP="305FA459" w:rsidRDefault="55530746" w14:paraId="5703A774" w14:textId="385E082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5530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de Desempenho de Produto:</w:t>
      </w:r>
      <w:r w:rsidRPr="305FA459" w:rsidR="55530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Avaliamos o desempenho de veículos, peças e componentes, ajudando os clientes a otimizar a qualidade e eficiência de seus produtos.</w:t>
      </w:r>
    </w:p>
    <w:p w:rsidR="55530746" w:rsidP="305FA459" w:rsidRDefault="55530746" w14:paraId="2CD6975A" w14:textId="0880ECD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5530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Previsão de Demanda:</w:t>
      </w:r>
      <w:r w:rsidRPr="305FA459" w:rsidR="55530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Utilizando modelos avançados, prevemos a demanda futura de veículos e peças, permitindo o planejamento de produção e estoque eficaz.</w:t>
      </w:r>
    </w:p>
    <w:p w:rsidR="55530746" w:rsidP="305FA459" w:rsidRDefault="55530746" w14:paraId="2C20D234" w14:textId="1FB460F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5530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Gestão de Dados e Integração:</w:t>
      </w:r>
      <w:r w:rsidRPr="305FA459" w:rsidR="55530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Auxiliamos na coleta, armazenamento e integração de dados, garantindo acesso rápido e seguro às informações relevantes.</w:t>
      </w:r>
    </w:p>
    <w:p w:rsidR="55530746" w:rsidP="305FA459" w:rsidRDefault="55530746" w14:paraId="68D9F53E" w14:textId="3ABF31F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55307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Consultoria Estratégica:</w:t>
      </w:r>
      <w:r w:rsidRPr="305FA459" w:rsidR="55530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Desenvolvemos estratégias personalizadas com base em análises de dados para melhorar a tomada de decisões, eficiência operacional e lucratividade.</w:t>
      </w:r>
    </w:p>
    <w:p w:rsidR="305FA459" w:rsidP="305FA459" w:rsidRDefault="305FA459" w14:paraId="7F0FB158" w14:textId="20BE515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2B12B4D6" w:rsidP="305FA459" w:rsidRDefault="2B12B4D6" w14:paraId="46090AC8" w14:textId="5D4ECF34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305FA459" w:rsidR="2B12B4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BB99DAA" w:rsidP="305FA459" w:rsidRDefault="5BB99DAA" w14:paraId="19C65BC7" w14:textId="0DDAE26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5BB99DA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4 MERCADO</w:t>
      </w:r>
    </w:p>
    <w:p w:rsidR="5179463B" w:rsidP="305FA459" w:rsidRDefault="5179463B" w14:paraId="5449BD76" w14:textId="69DEBE6C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517946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mercado automobilístico é uma indústria dinâmica e diversificada que engloba a fabricação, venda, distribuição e manutenção de veículos automotores, desde carros de passageiros até veículos comerciais e de carga. Este setor desempenha um papel fundamental na economia global, afetando não apenas a mobilidade das pessoas, mas também a infraestrutura, a tecnologia, o meio ambiente e a economia como um todo, após uma longa coleta de dados e diversos feedbacks percebemos </w:t>
      </w:r>
      <w:r w:rsidRPr="305FA459" w:rsidR="16008F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padrões</w:t>
      </w:r>
      <w:r w:rsidRPr="305FA459" w:rsidR="517946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dificuldades encontradas tanto </w:t>
      </w:r>
      <w:r w:rsidRPr="305FA459" w:rsidR="7F74A0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consumidores</w:t>
      </w:r>
      <w:r w:rsidRPr="305FA459" w:rsidR="517946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305FA459" w:rsidR="06FB92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empresários</w:t>
      </w:r>
      <w:r w:rsidRPr="305FA459" w:rsidR="517946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5FA459" w:rsidR="0A2081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ao tentar </w:t>
      </w:r>
      <w:r w:rsidRPr="305FA459" w:rsidR="3C5584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entender</w:t>
      </w:r>
      <w:r w:rsidRPr="305FA459" w:rsidR="0A2081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mercado de carro</w:t>
      </w:r>
      <w:r w:rsidRPr="305FA459" w:rsidR="6F709E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s, com isso sentimos a necessidade de prestar serviços para facilitar esses processos.</w:t>
      </w:r>
    </w:p>
    <w:p w:rsidR="6F709E05" w:rsidP="305FA459" w:rsidRDefault="6F709E05" w14:paraId="45DF6919" w14:textId="403514E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6F709E0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4.1 Descrição do </w:t>
      </w:r>
      <w:r w:rsidRPr="305FA459" w:rsidR="6F709E0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público-alvo</w:t>
      </w:r>
      <w:r w:rsidRPr="305FA459" w:rsidR="75F826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75F8266D" w:rsidP="305FA459" w:rsidRDefault="75F8266D" w14:paraId="16C093FC" w14:textId="0F88DF79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</w:pPr>
      <w:r w:rsidRPr="305FA459" w:rsidR="75F826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75F8266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O </w:t>
      </w:r>
      <w:r w:rsidRPr="305FA459" w:rsidR="6A2D017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público</w:t>
      </w:r>
      <w:r w:rsidRPr="305FA459" w:rsidR="75F8266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alvo da.</w:t>
      </w:r>
      <w:r w:rsidRPr="305FA459" w:rsidR="75F8266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..vai</w:t>
      </w:r>
      <w:r w:rsidRPr="305FA459" w:rsidR="75F8266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desde o consumidor até os empresários e dono de franquias de concessionárias, com o foco principal em empresários.</w:t>
      </w:r>
    </w:p>
    <w:p w:rsidR="305FA459" w:rsidP="305FA459" w:rsidRDefault="305FA459" w14:paraId="304ECEEB" w14:textId="5BBB7C0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75F8266D" w:rsidP="305FA459" w:rsidRDefault="75F8266D" w14:paraId="501E3DEC" w14:textId="0CC1CE50">
      <w:pPr>
        <w:pStyle w:val="Normal"/>
        <w:jc w:val="both"/>
      </w:pPr>
      <w:r w:rsidR="75F8266D">
        <w:drawing>
          <wp:inline wp14:editId="6FDA0CEB" wp14:anchorId="6E413B0B">
            <wp:extent cx="4210050" cy="2371725"/>
            <wp:effectExtent l="0" t="0" r="0" b="0"/>
            <wp:docPr id="10980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6d05d946d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F8266D">
        <w:drawing>
          <wp:inline wp14:editId="39545834" wp14:anchorId="1B06E16B">
            <wp:extent cx="4343400" cy="2819400"/>
            <wp:effectExtent l="0" t="0" r="0" b="0"/>
            <wp:docPr id="1183728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f1034ffd7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6C7AB" w:rsidP="305FA459" w:rsidRDefault="5876C7AB" w14:paraId="2FA41853" w14:textId="0F58725D">
      <w:pPr>
        <w:pStyle w:val="Normal"/>
        <w:jc w:val="both"/>
      </w:pPr>
      <w:r w:rsidRPr="305FA459" w:rsidR="5876C7A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  <w:r w:rsidRPr="305FA459" w:rsidR="5876C7A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5 DESCRIÇÃO DA INDÚSTRIA/TENDÊNCIAS</w:t>
      </w:r>
    </w:p>
    <w:p w:rsidR="26EE730E" w:rsidP="305FA459" w:rsidRDefault="26EE730E" w14:paraId="0D08185F" w14:textId="563AD8D8">
      <w:p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mercado automobilístico é uma indústria dinâmica e diversificada que engloba a fabricação, venda, distribuição e manutenção de veículos automotores, desde carros de passageiros até veículos comerciais e de carga. Este setor desempenha um papel fundamental na economia global, afetando não apenas a mobilidade das pessoas, mas também a infraestrutura, a tecnologia, o meio ambiente e a economia como um todo. A seguir, destacamos alguns 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pontos-chave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desse mercado:</w:t>
      </w:r>
    </w:p>
    <w:p w:rsidR="26EE730E" w:rsidP="305FA459" w:rsidRDefault="26EE730E" w14:paraId="0A4097FE" w14:textId="7757AD5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Competitividade Intensa: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mercado automobilístico é altamente competitivo, com uma grande quantidade de fabricantes, desde gigantes globais até empresas regionais e startups. Isso cria uma pressão constante para inovação e melhoria da qualidade.</w:t>
      </w:r>
    </w:p>
    <w:p w:rsidR="26EE730E" w:rsidP="305FA459" w:rsidRDefault="26EE730E" w14:paraId="59EFEA0F" w14:textId="24B30D1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Tendências em Evolução: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setor automobilístico está passando por uma transformação significativa. Tendências como veículos elétricos, direção autônoma, compartilhamento de carros e conectividade estão moldando o futuro da indústria.</w:t>
      </w:r>
    </w:p>
    <w:p w:rsidR="26EE730E" w:rsidP="305FA459" w:rsidRDefault="26EE730E" w14:paraId="3ABD888D" w14:textId="1FFC6A0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Globalização: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indústria automobilística é verdadeiramente global, com cadeias de suprimentos, produção e distribuição que atravessam fronteiras. Isso exige uma compreensão sólida das dinâmicas internacionais para permanecer competitivo.</w:t>
      </w:r>
    </w:p>
    <w:p w:rsidR="26EE730E" w:rsidP="305FA459" w:rsidRDefault="26EE730E" w14:paraId="3E9829A5" w14:textId="098186F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Regulamentação e Sustentabilidade: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regulamentos governamentais em relação às emissões de carbono, segurança dos veículos e eficiência energética têm um impacto significativo nas operações das empresas automobilísticas. A sustentabilidade também é uma preocupação crescente.</w:t>
      </w:r>
    </w:p>
    <w:p w:rsidR="26EE730E" w:rsidP="305FA459" w:rsidRDefault="26EE730E" w14:paraId="61BD8622" w14:textId="3D14096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Consumidores Exigentes: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consumidores estão cada vez mais conscientes e exigentes em relação a aspectos como segurança, eficiência de combustível, tecnologia embarcada e experiência do usuário. As preferências dos consumidores evoluem rapidamente.</w:t>
      </w:r>
    </w:p>
    <w:p w:rsidR="26EE730E" w:rsidP="305FA459" w:rsidRDefault="26EE730E" w14:paraId="592C50F1" w14:textId="1FB8F96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Tecnologia e Dados: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tecnologia desempenha um papel central, com veículos equipados com sensores e sistemas de coleta de dados. A análise de dados é essencial para melhorar a qualidade dos produtos, serviços pós-venda e a tomada de decisões estratégicas.</w:t>
      </w:r>
    </w:p>
    <w:p w:rsidR="26EE730E" w:rsidP="305FA459" w:rsidRDefault="26EE730E" w14:paraId="02394F16" w14:textId="537BCE4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Redes de Distribuição e Vendas: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redes de concessionárias e o comércio eletrônico desempenham um papel crucial na venda e distribuição de veículos. A gestão eficaz dessas redes é essencial para o sucesso no mercado.</w:t>
      </w:r>
    </w:p>
    <w:p w:rsidR="26EE730E" w:rsidP="305FA459" w:rsidRDefault="26EE730E" w14:paraId="4AAF3A9C" w14:textId="0BF8332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5FA459" w:rsidR="26EE73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Pós-Venda e Serviços:</w:t>
      </w:r>
      <w:r w:rsidRPr="305FA459" w:rsidR="26EE73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manutenção, peças de reposição e serviços pós-venda representam uma parte substancial do negócio automobilístico. Garantir a satisfação e a lealdade do cliente é fundamental.</w:t>
      </w:r>
    </w:p>
    <w:p w:rsidR="305FA459" w:rsidP="305FA459" w:rsidRDefault="305FA459" w14:paraId="514EF1C2" w14:textId="4794DCA4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EE730E" w:rsidP="305FA459" w:rsidRDefault="26EE730E" w14:paraId="0B550510" w14:textId="0AF9C09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26EE730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26EE730E" w:rsidP="305FA459" w:rsidRDefault="26EE730E" w14:paraId="62CAD423" w14:textId="054AD3E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26EE730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6 ESTRATÉGIAS DE MARKETING</w:t>
      </w:r>
    </w:p>
    <w:p w:rsidR="7DF1388B" w:rsidP="305FA459" w:rsidRDefault="7DF1388B" w14:paraId="02C41D8A" w14:textId="7F22246B">
      <w:pPr>
        <w:pStyle w:val="ListParagraph"/>
        <w:numPr>
          <w:ilvl w:val="0"/>
          <w:numId w:val="2"/>
        </w:num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 xml:space="preserve"> </w:t>
      </w:r>
      <w:r w:rsidRPr="305FA459" w:rsidR="1593DF0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I</w:t>
      </w:r>
      <w:r w:rsidRPr="305FA459" w:rsidR="7DF138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dentidade</w:t>
      </w:r>
      <w:r w:rsidRPr="305FA459" w:rsidR="7DF138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Marca Distinta:</w:t>
      </w:r>
    </w:p>
    <w:p w:rsidR="7DF1388B" w:rsidP="305FA459" w:rsidRDefault="7DF1388B" w14:paraId="2783AEE7" w14:textId="690633D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Crie uma identidade de marca sólida que transmita a expertise da empresa em dados automobilísticos.</w:t>
      </w:r>
    </w:p>
    <w:p w:rsidR="7DF1388B" w:rsidP="305FA459" w:rsidRDefault="7DF1388B" w14:paraId="2BC7FF0D" w14:textId="306044D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Desenvolva um logotipo e um esquema de cores exclusivos que se destaquem no setor.</w:t>
      </w:r>
    </w:p>
    <w:p w:rsidR="7DF1388B" w:rsidP="305FA459" w:rsidRDefault="7DF1388B" w14:paraId="57B9EDD5" w14:textId="3632293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Website Profissional:</w:t>
      </w:r>
    </w:p>
    <w:p w:rsidR="7DF1388B" w:rsidP="305FA459" w:rsidRDefault="7DF1388B" w14:paraId="4E38427B" w14:textId="3FD1AD0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Desenvolva um site atraente, informativo e otimizado para mecanismos de busca (SEO).</w:t>
      </w:r>
    </w:p>
    <w:p w:rsidR="7DF1388B" w:rsidP="305FA459" w:rsidRDefault="7DF1388B" w14:paraId="3088D65E" w14:textId="6BDD642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Destaque casos de sucesso, serviços oferecidos, equipe de especialistas e recursos educacionais.</w:t>
      </w:r>
    </w:p>
    <w:p w:rsidR="7DF1388B" w:rsidP="305FA459" w:rsidRDefault="7DF1388B" w14:paraId="399CB26A" w14:textId="6EF1A21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Marketing de Conteúdo:</w:t>
      </w:r>
    </w:p>
    <w:p w:rsidR="7DF1388B" w:rsidP="305FA459" w:rsidRDefault="7DF1388B" w14:paraId="1E0D396C" w14:textId="58A1F6A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Crie um blog no site da empresa para compartilhar artigos, estudos de caso e insights relevantes sobre o mercado automobilístico.</w:t>
      </w:r>
    </w:p>
    <w:p w:rsidR="7DF1388B" w:rsidP="305FA459" w:rsidRDefault="7DF1388B" w14:paraId="6E4DE637" w14:textId="1BCDDCA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Produza conteúdo educacional, como e-books, webinars e vídeos, para demonstrar a experiência da empresa.</w:t>
      </w:r>
    </w:p>
    <w:p w:rsidR="7DF1388B" w:rsidP="305FA459" w:rsidRDefault="7DF1388B" w14:paraId="3326D001" w14:textId="71717F2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Presença nas Redes Sociais:</w:t>
      </w:r>
    </w:p>
    <w:p w:rsidR="7DF1388B" w:rsidP="305FA459" w:rsidRDefault="7DF1388B" w14:paraId="0744CD22" w14:textId="285B107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Esteja ativo nas redes sociais relevantes para o setor automobilístico, como LinkedIn e Twitter.</w:t>
      </w:r>
    </w:p>
    <w:p w:rsidR="7DF1388B" w:rsidP="305FA459" w:rsidRDefault="7DF1388B" w14:paraId="18E640B2" w14:textId="716B0A9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5FA459" w:rsidR="7DF138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Compartilhe regularmente conteúdo relevante, incluindo notícias do setor, análises de dados e estudos de caso.</w:t>
      </w:r>
    </w:p>
    <w:p w:rsidR="305FA459" w:rsidP="305FA459" w:rsidRDefault="305FA459" w14:paraId="2DE1CB06" w14:textId="233C6D2A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DF1388B" w:rsidP="305FA459" w:rsidRDefault="7DF1388B" w14:paraId="2E9176E9" w14:textId="133E3D6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7DF1388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1C7123F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7 </w:t>
      </w:r>
      <w:r w:rsidRPr="305FA459" w:rsidR="483531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483531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7</w:t>
      </w:r>
      <w:r w:rsidRPr="305FA459" w:rsidR="483531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.1</w:t>
      </w:r>
      <w:r w:rsidRPr="305FA459" w:rsidR="1C7123F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Plano De </w:t>
      </w:r>
      <w:r w:rsidRPr="305FA459" w:rsidR="408BE6E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Marketing</w:t>
      </w:r>
      <w:r w:rsidRPr="305FA459" w:rsidR="1C7123F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305FA459" w:rsidR="1BB4B9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 vendas</w:t>
      </w:r>
    </w:p>
    <w:p w:rsidR="68E2BF64" w:rsidP="305FA459" w:rsidRDefault="68E2BF64" w14:paraId="6BFFDE71" w14:textId="6201D64C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05FA459" w:rsidR="68E2BF64">
        <w:rPr>
          <w:rFonts w:ascii="Calibri" w:hAnsi="Calibri" w:eastAsia="Calibri" w:cs="Calibri"/>
          <w:noProof w:val="0"/>
          <w:sz w:val="28"/>
          <w:szCs w:val="28"/>
          <w:lang w:val="pt-BR"/>
        </w:rPr>
        <w:t>será utilizado tráfego pago para impulsionar conteúdo através do Gerenciador de Anúncios do Facebook/Instagram. Através dele, será possível levar público qualificado da rede social para converter em clientes</w:t>
      </w:r>
      <w:r w:rsidRPr="305FA459" w:rsidR="72827FA5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</w:p>
    <w:p w:rsidR="72827FA5" w:rsidP="305FA459" w:rsidRDefault="72827FA5" w14:paraId="4773B80C" w14:textId="74ADFC2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72827F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8 GERENCIAMENTO DA ORGANIZAÇÃO</w:t>
      </w:r>
    </w:p>
    <w:p w:rsidR="72827FA5" w:rsidP="305FA459" w:rsidRDefault="72827FA5" w14:paraId="319B974E" w14:textId="6A136D54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</w:pPr>
      <w:r w:rsidRPr="305FA459" w:rsidR="72827FA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Dentro da empresa a estrutura de </w:t>
      </w:r>
      <w:r w:rsidRPr="305FA459" w:rsidR="51A5DFD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negócio</w:t>
      </w:r>
      <w:r w:rsidRPr="305FA459" w:rsidR="72827FA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e formada pelos fundadores, a distribuição de tarefas é de acordo com </w:t>
      </w:r>
      <w:r w:rsidRPr="305FA459" w:rsidR="7DCA466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a área de conhecimento dos colaboradores tendo desde o time de marketing a pessoas relacionadas com TI, gestão de </w:t>
      </w:r>
      <w:r w:rsidRPr="305FA459" w:rsidR="71C2994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tráfego</w:t>
      </w:r>
      <w:r w:rsidRPr="305FA459" w:rsidR="7DCA466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entre outras </w:t>
      </w:r>
      <w:r w:rsidRPr="305FA459" w:rsidR="6965B3A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áreas.</w:t>
      </w:r>
    </w:p>
    <w:p w:rsidR="305FA459" w:rsidP="305FA459" w:rsidRDefault="305FA459" w14:paraId="3FDA8308" w14:textId="7D285625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</w:pPr>
    </w:p>
    <w:p w:rsidR="305FA459" w:rsidP="305FA459" w:rsidRDefault="305FA459" w14:paraId="6E695F5F" w14:textId="253116E7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305FA459" w:rsidP="305FA459" w:rsidRDefault="305FA459" w14:paraId="5A1600C5" w14:textId="38331DE2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305FA459" w:rsidP="305FA459" w:rsidRDefault="305FA459" w14:paraId="4430E1D6" w14:textId="4A34BE2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7BE2B081" w14:textId="319BB74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6965B3A4" w:rsidP="305FA459" w:rsidRDefault="6965B3A4" w14:paraId="12C62D4E" w14:textId="2649341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05FA459" w:rsidR="6965B3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9</w:t>
      </w:r>
      <w:r w:rsidRPr="305FA459" w:rsidR="6965B3A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305FA459" w:rsidR="6965B3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OBJETIVOS E PONTOS DE CONTROLE</w:t>
      </w:r>
    </w:p>
    <w:p w:rsidR="6965B3A4" w:rsidP="305FA459" w:rsidRDefault="6965B3A4" w14:paraId="3917F89E" w14:textId="5F9DC246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05FA459" w:rsidR="6965B3A4">
        <w:rPr>
          <w:rFonts w:ascii="Calibri" w:hAnsi="Calibri" w:eastAsia="Calibri" w:cs="Calibri"/>
          <w:noProof w:val="0"/>
          <w:sz w:val="28"/>
          <w:szCs w:val="28"/>
          <w:lang w:val="pt-BR"/>
        </w:rPr>
        <w:t>● 1° Ano: Alcançar a meta de 5.000 seguidores, e captar ao menos 15 clientes do ramo automobilístico</w:t>
      </w:r>
      <w:r w:rsidRPr="305FA459" w:rsidR="49B25167">
        <w:rPr>
          <w:rFonts w:ascii="Calibri" w:hAnsi="Calibri" w:eastAsia="Calibri" w:cs="Calibri"/>
          <w:noProof w:val="0"/>
          <w:sz w:val="28"/>
          <w:szCs w:val="28"/>
          <w:lang w:val="pt-BR"/>
        </w:rPr>
        <w:t>,</w:t>
      </w:r>
      <w:r w:rsidRPr="305FA459" w:rsidR="6965B3A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atingir um certo valor de caixa na empresa</w:t>
      </w:r>
      <w:r w:rsidRPr="305FA459" w:rsidR="249EF3EB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e fechar parcerias dentro do ramo</w:t>
      </w:r>
      <w:r w:rsidRPr="305FA459" w:rsidR="6965B3A4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. </w:t>
      </w:r>
    </w:p>
    <w:p w:rsidR="6965B3A4" w:rsidP="305FA459" w:rsidRDefault="6965B3A4" w14:paraId="5F6A9F2F" w14:textId="159B94C4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05FA459" w:rsidR="6965B3A4">
        <w:rPr>
          <w:rFonts w:ascii="Calibri" w:hAnsi="Calibri" w:eastAsia="Calibri" w:cs="Calibri"/>
          <w:noProof w:val="0"/>
          <w:sz w:val="28"/>
          <w:szCs w:val="28"/>
          <w:lang w:val="pt-BR"/>
        </w:rPr>
        <w:t>2° Ano: Criação do site e de ferramentas de inteligência artificiais para automação de processos dentro da empresa</w:t>
      </w:r>
      <w:r w:rsidRPr="305FA459" w:rsidR="785DDB2B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e um local </w:t>
      </w:r>
      <w:r w:rsidRPr="305FA459" w:rsidR="785DDB2B">
        <w:rPr>
          <w:rFonts w:ascii="Calibri" w:hAnsi="Calibri" w:eastAsia="Calibri" w:cs="Calibri"/>
          <w:noProof w:val="0"/>
          <w:sz w:val="28"/>
          <w:szCs w:val="28"/>
          <w:lang w:val="pt-BR"/>
        </w:rPr>
        <w:t>físico</w:t>
      </w:r>
      <w:r w:rsidRPr="305FA459" w:rsidR="785DDB2B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de trabalho</w:t>
      </w:r>
      <w:r w:rsidRPr="305FA459" w:rsidR="6965B3A4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</w:p>
    <w:p w:rsidR="2B36C77B" w:rsidP="305FA459" w:rsidRDefault="2B36C77B" w14:paraId="2CF39714" w14:textId="2E6DC4E7">
      <w:pPr>
        <w:pStyle w:val="Normal"/>
        <w:jc w:val="both"/>
      </w:pPr>
      <w:r w:rsidRPr="305FA459" w:rsidR="2B36C77B">
        <w:rPr>
          <w:rFonts w:ascii="Calibri" w:hAnsi="Calibri" w:eastAsia="Calibri" w:cs="Calibri"/>
          <w:noProof w:val="0"/>
          <w:sz w:val="28"/>
          <w:szCs w:val="28"/>
          <w:lang w:val="pt-BR"/>
        </w:rPr>
        <w:t>● 3° Ano: No terceiro ano o foco é aumentar o tamanho do time e colocar mais profissionais capacitados em algumas áreas especificas dentro da empresa como, gestores de tráfego e programadores.</w:t>
      </w:r>
    </w:p>
    <w:p w:rsidR="2B36C77B" w:rsidP="305FA459" w:rsidRDefault="2B36C77B" w14:paraId="2C775767" w14:textId="0861A1B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305FA459" w:rsidR="2B36C77B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● 4° </w:t>
      </w:r>
      <w:r w:rsidRPr="305FA459" w:rsidR="2B36C77B">
        <w:rPr>
          <w:rFonts w:ascii="Calibri" w:hAnsi="Calibri" w:eastAsia="Calibri" w:cs="Calibri"/>
          <w:noProof w:val="0"/>
          <w:sz w:val="28"/>
          <w:szCs w:val="28"/>
          <w:lang w:val="pt-BR"/>
        </w:rPr>
        <w:t>Ano :</w:t>
      </w:r>
      <w:r w:rsidRPr="305FA459" w:rsidR="2B36C77B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No quarto o ano o principal foco é </w:t>
      </w:r>
      <w:r w:rsidRPr="305FA459" w:rsidR="1F07BD4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aumentar o escritório da empresa e ir para grandes centros </w:t>
      </w:r>
      <w:r w:rsidRPr="305FA459" w:rsidR="2EE69EBE">
        <w:rPr>
          <w:rFonts w:ascii="Calibri" w:hAnsi="Calibri" w:eastAsia="Calibri" w:cs="Calibri"/>
          <w:noProof w:val="0"/>
          <w:sz w:val="28"/>
          <w:szCs w:val="28"/>
          <w:lang w:val="pt-BR"/>
        </w:rPr>
        <w:t>comerciais</w:t>
      </w:r>
      <w:r w:rsidRPr="305FA459" w:rsidR="1F07BD4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como exemplo Berrini ou Faria lima.</w:t>
      </w:r>
    </w:p>
    <w:p w:rsidR="1F07BD49" w:rsidP="305FA459" w:rsidRDefault="1F07BD49" w14:paraId="4E7B55C7" w14:textId="1452ADCC">
      <w:pPr>
        <w:pStyle w:val="Normal"/>
        <w:jc w:val="both"/>
      </w:pPr>
      <w:r w:rsidRPr="305FA459" w:rsidR="1F07BD4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5° Ano: Aumentar o caixa da empresa e aumentar o número de colaboradores além de procurar </w:t>
      </w:r>
      <w:r w:rsidRPr="305FA459" w:rsidR="1F07BD49">
        <w:rPr>
          <w:rFonts w:ascii="Calibri" w:hAnsi="Calibri" w:eastAsia="Calibri" w:cs="Calibri"/>
          <w:noProof w:val="0"/>
          <w:sz w:val="28"/>
          <w:szCs w:val="28"/>
          <w:lang w:val="pt-BR"/>
        </w:rPr>
        <w:t>parceiras</w:t>
      </w:r>
      <w:r w:rsidRPr="305FA459" w:rsidR="1F07BD4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de mercado maiores.</w:t>
      </w:r>
    </w:p>
    <w:p w:rsidR="305FA459" w:rsidP="305FA459" w:rsidRDefault="305FA459" w14:paraId="6972C08B" w14:textId="3E6C74A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33154FB0" w14:textId="1CD8297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20F0C9C1" w14:textId="6333E44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22417517" w14:textId="4050930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05FA459" w:rsidP="305FA459" w:rsidRDefault="305FA459" w14:paraId="51A524B6" w14:textId="06BE852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cb4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bd6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9C461"/>
    <w:rsid w:val="014F3FDA"/>
    <w:rsid w:val="06FB9278"/>
    <w:rsid w:val="07BE815E"/>
    <w:rsid w:val="09575C67"/>
    <w:rsid w:val="095A51BF"/>
    <w:rsid w:val="0A11318C"/>
    <w:rsid w:val="0A2081AB"/>
    <w:rsid w:val="0AA93DAB"/>
    <w:rsid w:val="0F0A8887"/>
    <w:rsid w:val="101E2B6D"/>
    <w:rsid w:val="150FE232"/>
    <w:rsid w:val="1593DF0C"/>
    <w:rsid w:val="16008FAF"/>
    <w:rsid w:val="178FAE39"/>
    <w:rsid w:val="1AC74EFB"/>
    <w:rsid w:val="1BB4B98D"/>
    <w:rsid w:val="1C631F5C"/>
    <w:rsid w:val="1C7123F8"/>
    <w:rsid w:val="1D5E0491"/>
    <w:rsid w:val="1D82B0E1"/>
    <w:rsid w:val="1EF9D4F2"/>
    <w:rsid w:val="1F07BD49"/>
    <w:rsid w:val="1F919910"/>
    <w:rsid w:val="1FF193F4"/>
    <w:rsid w:val="241CF7A9"/>
    <w:rsid w:val="249EF3EB"/>
    <w:rsid w:val="26912166"/>
    <w:rsid w:val="26AA49C3"/>
    <w:rsid w:val="26EE730E"/>
    <w:rsid w:val="27EF83B7"/>
    <w:rsid w:val="28461A24"/>
    <w:rsid w:val="298B5418"/>
    <w:rsid w:val="2A898F0B"/>
    <w:rsid w:val="2B12B4D6"/>
    <w:rsid w:val="2B36C77B"/>
    <w:rsid w:val="2C0EE131"/>
    <w:rsid w:val="2E9C334B"/>
    <w:rsid w:val="2EE69EBE"/>
    <w:rsid w:val="305FA459"/>
    <w:rsid w:val="3419F316"/>
    <w:rsid w:val="34331B73"/>
    <w:rsid w:val="350B74CF"/>
    <w:rsid w:val="358727C6"/>
    <w:rsid w:val="3641A1BB"/>
    <w:rsid w:val="3722F827"/>
    <w:rsid w:val="38035439"/>
    <w:rsid w:val="38431591"/>
    <w:rsid w:val="38F7D758"/>
    <w:rsid w:val="39DEE5F2"/>
    <w:rsid w:val="3A89349A"/>
    <w:rsid w:val="3B7AB653"/>
    <w:rsid w:val="3BF611EE"/>
    <w:rsid w:val="3C5584BC"/>
    <w:rsid w:val="3D440D0D"/>
    <w:rsid w:val="3EAC478B"/>
    <w:rsid w:val="3EBA449B"/>
    <w:rsid w:val="408BE6EA"/>
    <w:rsid w:val="40F8761E"/>
    <w:rsid w:val="4293A46F"/>
    <w:rsid w:val="45D3D4C7"/>
    <w:rsid w:val="46859528"/>
    <w:rsid w:val="483531FD"/>
    <w:rsid w:val="49B25167"/>
    <w:rsid w:val="4B98C7A3"/>
    <w:rsid w:val="4BE31B67"/>
    <w:rsid w:val="4F693DD2"/>
    <w:rsid w:val="5179463B"/>
    <w:rsid w:val="51A5DFD3"/>
    <w:rsid w:val="54E327D8"/>
    <w:rsid w:val="55530746"/>
    <w:rsid w:val="5876C7AB"/>
    <w:rsid w:val="5951E541"/>
    <w:rsid w:val="5AEDB5A2"/>
    <w:rsid w:val="5BB99DAA"/>
    <w:rsid w:val="5BD7683A"/>
    <w:rsid w:val="5F11CFF9"/>
    <w:rsid w:val="6014A197"/>
    <w:rsid w:val="6143CEC9"/>
    <w:rsid w:val="61B9C461"/>
    <w:rsid w:val="62B9062F"/>
    <w:rsid w:val="637DC7CF"/>
    <w:rsid w:val="6454D690"/>
    <w:rsid w:val="68E2BF64"/>
    <w:rsid w:val="6965B3A4"/>
    <w:rsid w:val="696A4A45"/>
    <w:rsid w:val="69CA93A5"/>
    <w:rsid w:val="6A1257B3"/>
    <w:rsid w:val="6A2D0178"/>
    <w:rsid w:val="6BAE2814"/>
    <w:rsid w:val="6C1E4B85"/>
    <w:rsid w:val="6DBA1BE6"/>
    <w:rsid w:val="6DF98DC7"/>
    <w:rsid w:val="6E31B625"/>
    <w:rsid w:val="6E7FF088"/>
    <w:rsid w:val="6E885EC8"/>
    <w:rsid w:val="6F709E05"/>
    <w:rsid w:val="70119D04"/>
    <w:rsid w:val="70819937"/>
    <w:rsid w:val="71312E89"/>
    <w:rsid w:val="71C2994F"/>
    <w:rsid w:val="71F75C82"/>
    <w:rsid w:val="721CC788"/>
    <w:rsid w:val="72827FA5"/>
    <w:rsid w:val="74984C89"/>
    <w:rsid w:val="75F8266D"/>
    <w:rsid w:val="772126A9"/>
    <w:rsid w:val="785DDB2B"/>
    <w:rsid w:val="796745B2"/>
    <w:rsid w:val="7BBAC029"/>
    <w:rsid w:val="7C9EE674"/>
    <w:rsid w:val="7DCA4665"/>
    <w:rsid w:val="7DF1388B"/>
    <w:rsid w:val="7E3AB6D5"/>
    <w:rsid w:val="7F74A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C461"/>
  <w15:chartTrackingRefBased/>
  <w15:docId w15:val="{8B0C869F-B0F4-4A95-8D93-7F7D53E4D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fa6d05d946d4c31" /><Relationship Type="http://schemas.openxmlformats.org/officeDocument/2006/relationships/image" Target="/media/image2.jpg" Id="Rdb3f1034ffd74ce3" /><Relationship Type="http://schemas.openxmlformats.org/officeDocument/2006/relationships/numbering" Target="numbering.xml" Id="Rf13896093f9e44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2023-09-17T21:11:57.0490413Z</dcterms:created>
  <dcterms:modified xsi:type="dcterms:W3CDTF">2023-09-17T22:36:47.5527466Z</dcterms:modified>
  <dc:creator>Edgard Ramos Azevedo Santos</dc:creator>
  <lastModifiedBy>Edgard Ramos Azevedo Santos</lastModifiedBy>
</coreProperties>
</file>