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Nome completo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Tiago Felipe Soares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Matrícula: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Cidade, Belo Hori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zonte - 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14/06/2021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relatório abordará uma análise feita sobre um chinelo da marca Havaianas, com tabela de materiais, relatório preciso e evidências de uso e por fim onde pode encontrar 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relatório faremos em primeiro passo uma tabela de análise com os principais dados do produto, em seguida teremos um relatório detalhado sobre uso, durabilidade dentre outros, evidências do produto e onde encontrar determinado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Chinelo Havaianas.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trHeight w:val="599" w:hRule="atLeast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Chinelo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Havainas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Depende muito do tipo de uso que se dará ao produto em si.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trHeight w:val="560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trHeight w:val="1357" w:hRule="atLeast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produto de ótima praticidade e confortável, ideal para o dia a dia em casa.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Imagem 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8" w:hRule="atLeast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A borracha é a principal matéria prima para fazer os chinelos.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Imagem2.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67" w:hRule="atLeast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produto ideal para o dia a dia, confortável, pode se usar para limpezas domésticas, banho, para relaxar os pés.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Imagem 3</w:t>
            </w:r>
          </w:p>
        </w:tc>
      </w:tr>
      <w:tr>
        <w:trPr>
          <w:trHeight w:val="2178" w:hRule="atLeast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 um design alinhado com o que tem de mais moderno em relação aos gostos dos usuários.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Imagem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52" w:hRule="atLeast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yellow"/>
                <w:rtl w:val="0"/>
              </w:rPr>
              <w:t xml:space="preserve">[acrescente mais um a sua escolha]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Chinelo Havaianas.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Uso cotidiano, todos integrantes da residência utilizam com frequência, seja para limpeza doméstica, para uso casual ou até mesmo para o banho.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 o uso do mesmo, podemos afirmar que é um produto muito recomendado para o uso cotidiano, uma forma de relaxar os pés para as pessoas que usam certos tipos de calçados durante o dia, pode molhar sem problemas, devido a sua capacidade de secar rapidamente, elém de sua praticidade para o dia 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1: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15495" cy="282924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495" cy="282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de uma pessoa supostamente em um relaxamento.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2: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87510" cy="227679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510" cy="227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Material utilizado para a fabricação do chinelo.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3: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43991" cy="172890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991" cy="1728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que mostra a usabilidade do cotidiano de uma pessoa.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4: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01353" cy="294745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2947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Design de um dos chinelos, mostrando ser um acessório com um design moderno.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pode ser encontrado em diversas lojas de conveniência, shoppings, no site da havaianas (</w:t>
      </w:r>
      <w:hyperlink r:id="rId12">
        <w:r w:rsidDel="00000000" w:rsidR="00000000" w:rsidRPr="00000000">
          <w:rPr>
            <w:rFonts w:ascii="Arial" w:cs="Arial" w:eastAsia="Arial" w:hAnsi="Arial"/>
            <w:color w:val="1a0dab"/>
            <w:sz w:val="21"/>
            <w:szCs w:val="21"/>
            <w:rtl w:val="0"/>
          </w:rPr>
          <w:t xml:space="preserve">www.havaianas.com.br/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Conclui -se que o trabalho foi de um entendimento detalhado sobre a usabilidade do chinelo, durabilidade, material com o qual é constituído sua base, além de um entendimento técnico sobre o assunto.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Imagens pesquisadas no google imagem: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https://www.google.com/search?q=havaianas&amp;client=opera&amp;hs=siL&amp;sxsrf=ALeKk01hgFSwdA3iSBYsJXwVNBQHfzTsXw:1623718595793&amp;source=lnms&amp;tbm=isch&amp;sa=X&amp;ved=2ahUKEwjdzveQt5jxAhXYppUCHagdCe0Q_AUoAnoECAIQBA&amp;biw=1326&amp;bih=665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yperlink" Target="https://www.google.com/search?q=havaianas&amp;client=opera&amp;hs=siL&amp;sxsrf=ALeKk01hgFSwdA3iSBYsJXwVNBQHfzTsXw:1623718595793&amp;source=lnms&amp;tbm=isch&amp;sa=X&amp;ved=2ahUKEwjdzveQt5jxAhXYppUCHagdCe0Q_AUoAnoECAIQBA&amp;biw=1326&amp;bih=665" TargetMode="External"/><Relationship Id="rId12" Type="http://schemas.openxmlformats.org/officeDocument/2006/relationships/hyperlink" Target="https://havaianas.com.br/compra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ZVXTRyepos45ggdcbtbZwi6yJg==">AMUW2mUctw71AO4HlAirO64IXQ3Hs9mWHxYdT2vMqLAGbOiemHlfhldSfm3STvmbTtaxGCqPJ6W0XMl31Hl/MKKUQdwEHxwY9uU1gyHgECPPU2tZJ5u45KqIo2FsnbmKDYnONZJRIUKbk49dhzcXDPmmnzbjOPcy1zbVvgcDCe9mcxEl6WQujOiYMAz8WJ59ozrndFqPjZisDNixqvoe4hMoqpB8J88BacqXxRkkIAY5jyjNcuIktapBZUlW6rutH0b+N34odvas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