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A919" w14:textId="5F4A4986" w:rsidR="00243379" w:rsidRPr="0044482A" w:rsidRDefault="00FC2080" w:rsidP="00FC208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4482A">
        <w:rPr>
          <w:rFonts w:ascii="Arial" w:hAnsi="Arial" w:cs="Arial"/>
          <w:b/>
          <w:bCs/>
          <w:sz w:val="44"/>
          <w:szCs w:val="44"/>
        </w:rPr>
        <w:t>Declaração do Objetivo</w:t>
      </w:r>
    </w:p>
    <w:p w14:paraId="7D4F7CB2" w14:textId="77777777" w:rsidR="00FC2080" w:rsidRDefault="00FC2080" w:rsidP="00FC2080">
      <w:pPr>
        <w:jc w:val="center"/>
        <w:rPr>
          <w:rFonts w:ascii="Arial" w:hAnsi="Arial" w:cs="Arial"/>
          <w:sz w:val="28"/>
          <w:szCs w:val="28"/>
        </w:rPr>
      </w:pPr>
    </w:p>
    <w:p w14:paraId="7147D780" w14:textId="31002C69" w:rsidR="00FC2080" w:rsidRDefault="002034CF" w:rsidP="00385C0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deste trabalho foi desenvolver uma aplicação de software capaz </w:t>
      </w:r>
      <w:r w:rsidR="00385C0F">
        <w:rPr>
          <w:rFonts w:ascii="Arial" w:hAnsi="Arial" w:cs="Arial"/>
          <w:sz w:val="24"/>
          <w:szCs w:val="24"/>
        </w:rPr>
        <w:t xml:space="preserve">de </w:t>
      </w:r>
      <w:r w:rsidR="000135E1">
        <w:rPr>
          <w:rFonts w:ascii="Arial" w:hAnsi="Arial" w:cs="Arial"/>
          <w:sz w:val="24"/>
          <w:szCs w:val="24"/>
        </w:rPr>
        <w:t>gerenciar vendas</w:t>
      </w:r>
      <w:r w:rsidR="00143F9A">
        <w:rPr>
          <w:rFonts w:ascii="Arial" w:hAnsi="Arial" w:cs="Arial"/>
          <w:sz w:val="24"/>
          <w:szCs w:val="24"/>
        </w:rPr>
        <w:t>, adicionar produtos e clientes, para manter suas vendas</w:t>
      </w:r>
      <w:r w:rsidR="00BC17B9">
        <w:rPr>
          <w:rFonts w:ascii="Arial" w:hAnsi="Arial" w:cs="Arial"/>
          <w:sz w:val="24"/>
          <w:szCs w:val="24"/>
        </w:rPr>
        <w:t xml:space="preserve">, entrada e saída organizadas. Essa aplicação é uma plataforma completa para </w:t>
      </w:r>
      <w:r w:rsidR="005C7C5D">
        <w:rPr>
          <w:rFonts w:ascii="Arial" w:hAnsi="Arial" w:cs="Arial"/>
          <w:sz w:val="24"/>
          <w:szCs w:val="24"/>
        </w:rPr>
        <w:t>vender, gerenciar produtos e fluxo financeiro</w:t>
      </w:r>
      <w:r w:rsidR="00A973D8">
        <w:rPr>
          <w:rFonts w:ascii="Arial" w:hAnsi="Arial" w:cs="Arial"/>
          <w:sz w:val="24"/>
          <w:szCs w:val="24"/>
        </w:rPr>
        <w:t>, e imprimir recibos como forma de comprovação das vendas.</w:t>
      </w:r>
    </w:p>
    <w:p w14:paraId="4B1DC83F" w14:textId="77777777" w:rsidR="00D64821" w:rsidRPr="00FC2080" w:rsidRDefault="00D64821" w:rsidP="00385C0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D64821" w:rsidRPr="00FC2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A4"/>
    <w:rsid w:val="000135E1"/>
    <w:rsid w:val="000247F7"/>
    <w:rsid w:val="00143F9A"/>
    <w:rsid w:val="002034CF"/>
    <w:rsid w:val="00243379"/>
    <w:rsid w:val="00385C0F"/>
    <w:rsid w:val="0044482A"/>
    <w:rsid w:val="004500CD"/>
    <w:rsid w:val="005C7C5D"/>
    <w:rsid w:val="00660AE7"/>
    <w:rsid w:val="007A4ACC"/>
    <w:rsid w:val="008970F8"/>
    <w:rsid w:val="0095557B"/>
    <w:rsid w:val="00A973D8"/>
    <w:rsid w:val="00AA6085"/>
    <w:rsid w:val="00AF395C"/>
    <w:rsid w:val="00BC17B9"/>
    <w:rsid w:val="00C67549"/>
    <w:rsid w:val="00D64821"/>
    <w:rsid w:val="00E21426"/>
    <w:rsid w:val="00E504A4"/>
    <w:rsid w:val="00F46352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A4CF"/>
  <w15:chartTrackingRefBased/>
  <w15:docId w15:val="{C756AA5B-7F47-4F8C-85FE-A3372E24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04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04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04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04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04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04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04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04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04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04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04A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C20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Nunes Silva</dc:creator>
  <cp:keywords/>
  <dc:description/>
  <cp:lastModifiedBy>Tiago Afonso Fávaro</cp:lastModifiedBy>
  <cp:revision>19</cp:revision>
  <dcterms:created xsi:type="dcterms:W3CDTF">2024-03-01T22:36:00Z</dcterms:created>
  <dcterms:modified xsi:type="dcterms:W3CDTF">2024-03-16T14:03:00Z</dcterms:modified>
</cp:coreProperties>
</file>