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F850" w14:textId="55D7F147" w:rsidR="00194A12" w:rsidRDefault="00194A12">
      <w:r>
        <w:t>IDEIA:</w:t>
      </w:r>
      <w:r>
        <w:br/>
        <w:t>Anunciador de compra</w:t>
      </w:r>
      <w:r>
        <w:br/>
      </w:r>
      <w:r>
        <w:br/>
        <w:t xml:space="preserve">pensamos em algo com um nome tipo </w:t>
      </w:r>
      <w:proofErr w:type="spellStart"/>
      <w:r>
        <w:t>buynow</w:t>
      </w:r>
      <w:proofErr w:type="spellEnd"/>
      <w:r>
        <w:t xml:space="preserve"> ou </w:t>
      </w:r>
      <w:proofErr w:type="spellStart"/>
      <w:r>
        <w:t>findable</w:t>
      </w:r>
      <w:proofErr w:type="spellEnd"/>
      <w:r>
        <w:br/>
      </w:r>
      <w:r>
        <w:br/>
        <w:t>um app onde teríamos a possibilidade de anunciar o que queremos comprar, especificando valor, modelo, tipo cor, e tudo mais.</w:t>
      </w:r>
      <w:r>
        <w:br/>
      </w:r>
      <w:r>
        <w:br/>
        <w:t>Inicialmente queremos algo para carros motos e caminhões ou seja, veículos no geral.</w:t>
      </w:r>
      <w:r>
        <w:br/>
      </w:r>
      <w:r>
        <w:br/>
        <w:t xml:space="preserve">teremos que consumir uma api da tabela </w:t>
      </w:r>
      <w:proofErr w:type="spellStart"/>
      <w:r>
        <w:t>fipe</w:t>
      </w:r>
      <w:proofErr w:type="spellEnd"/>
      <w:r>
        <w:t xml:space="preserve"> ou algo assim para buscar modelos e parâmetros de carros pra assim facilitar o anuncio e busca.</w:t>
      </w:r>
      <w:r>
        <w:br/>
        <w:t>usaremos isso em filtro e também no próprio anuncio.</w:t>
      </w:r>
      <w:r>
        <w:br/>
      </w:r>
    </w:p>
    <w:p w14:paraId="122D7518" w14:textId="11A87C1A" w:rsidR="00194A12" w:rsidRDefault="00194A12">
      <w:r>
        <w:t xml:space="preserve">O anunciante dirá o </w:t>
      </w:r>
      <w:proofErr w:type="gramStart"/>
      <w:r>
        <w:t>produto(</w:t>
      </w:r>
      <w:proofErr w:type="gramEnd"/>
      <w:r>
        <w:t xml:space="preserve">atualmente </w:t>
      </w:r>
      <w:proofErr w:type="spellStart"/>
      <w:proofErr w:type="gramStart"/>
      <w:r>
        <w:t>veiculo</w:t>
      </w:r>
      <w:proofErr w:type="spellEnd"/>
      <w:proofErr w:type="gramEnd"/>
      <w:r>
        <w:t xml:space="preserve">) que quer comprar e </w:t>
      </w:r>
      <w:proofErr w:type="gramStart"/>
      <w:r>
        <w:t>todas especificações</w:t>
      </w:r>
      <w:proofErr w:type="gramEnd"/>
      <w:r>
        <w:t>, importante deixar possível selecionar mais de um ano ou cor para facilitar.</w:t>
      </w:r>
      <w:r>
        <w:br/>
      </w:r>
      <w:r>
        <w:br/>
        <w:t xml:space="preserve">cobraremos por </w:t>
      </w:r>
      <w:proofErr w:type="gramStart"/>
      <w:r>
        <w:t>anuncio</w:t>
      </w:r>
      <w:proofErr w:type="gramEnd"/>
      <w:r>
        <w:t>.</w:t>
      </w:r>
      <w:r>
        <w:br/>
      </w:r>
      <w:r>
        <w:br/>
        <w:t>colocaremos o perfil do anunciante com contato de whatsapp e redes sociais para contato.</w:t>
      </w:r>
      <w:r>
        <w:br/>
      </w:r>
    </w:p>
    <w:p w14:paraId="29E21753" w14:textId="1D6E3911" w:rsidR="00194A12" w:rsidRDefault="00194A12">
      <w:r>
        <w:t xml:space="preserve">Penso em utilizar um banco não relacional de documento. Para podermos expandir mais </w:t>
      </w:r>
      <w:proofErr w:type="gramStart"/>
      <w:r>
        <w:t>pra</w:t>
      </w:r>
      <w:proofErr w:type="gramEnd"/>
      <w:r>
        <w:t xml:space="preserve"> frente para outros nichos.</w:t>
      </w:r>
    </w:p>
    <w:p w14:paraId="36DA2EA2" w14:textId="77777777" w:rsidR="00194A12" w:rsidRDefault="00194A12"/>
    <w:p w14:paraId="6F5DB05A" w14:textId="63365989" w:rsidR="00194A12" w:rsidRDefault="00194A12">
      <w:r>
        <w:t xml:space="preserve">Por ser mais familiarizado pretendo utilizar </w:t>
      </w:r>
      <w:proofErr w:type="spellStart"/>
      <w:r>
        <w:t>java</w:t>
      </w:r>
      <w:proofErr w:type="spellEnd"/>
      <w:r>
        <w:t xml:space="preserve"> e </w:t>
      </w:r>
      <w:proofErr w:type="spellStart"/>
      <w:proofErr w:type="gramStart"/>
      <w:r>
        <w:t>nextjs</w:t>
      </w:r>
      <w:proofErr w:type="spellEnd"/>
      <w:r>
        <w:t>( e</w:t>
      </w:r>
      <w:proofErr w:type="gramEnd"/>
      <w:r>
        <w:t xml:space="preserve"> teremos um em expo para </w:t>
      </w:r>
      <w:proofErr w:type="gramStart"/>
      <w:r>
        <w:t>mobile</w:t>
      </w:r>
      <w:proofErr w:type="gramEnd"/>
      <w:r>
        <w:t xml:space="preserve"> mas lembrando que talvez </w:t>
      </w:r>
      <w:proofErr w:type="gramStart"/>
      <w:r>
        <w:t>utilizaremos</w:t>
      </w:r>
      <w:proofErr w:type="gramEnd"/>
      <w:r>
        <w:t xml:space="preserve"> o mesmo </w:t>
      </w:r>
      <w:proofErr w:type="gramStart"/>
      <w:r>
        <w:t>do expo</w:t>
      </w:r>
      <w:proofErr w:type="gramEnd"/>
      <w:r>
        <w:t xml:space="preserve"> para </w:t>
      </w:r>
      <w:proofErr w:type="gramStart"/>
      <w:r>
        <w:t>o web</w:t>
      </w:r>
      <w:proofErr w:type="gramEnd"/>
      <w:r>
        <w:t xml:space="preserve"> para diminuir a carga então talvez </w:t>
      </w:r>
      <w:proofErr w:type="spellStart"/>
      <w:r>
        <w:t>nextjs</w:t>
      </w:r>
      <w:proofErr w:type="spellEnd"/>
      <w:r>
        <w:t xml:space="preserve"> saia, mas improvável, veremos). Pensando em talvez usar </w:t>
      </w:r>
      <w:proofErr w:type="spellStart"/>
      <w:proofErr w:type="gramStart"/>
      <w:r>
        <w:t>nestjs</w:t>
      </w:r>
      <w:proofErr w:type="spellEnd"/>
      <w:proofErr w:type="gramEnd"/>
      <w:r>
        <w:t xml:space="preserve"> mas </w:t>
      </w:r>
      <w:proofErr w:type="spellStart"/>
      <w:r>
        <w:t>beeeeem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no </w:t>
      </w:r>
      <w:proofErr w:type="gramStart"/>
      <w:r>
        <w:t>fundo(</w:t>
      </w:r>
      <w:proofErr w:type="spellStart"/>
      <w:proofErr w:type="gramEnd"/>
      <w:r>
        <w:t>obs</w:t>
      </w:r>
      <w:proofErr w:type="spellEnd"/>
      <w:r>
        <w:t xml:space="preserve"> prefiro mil vezes </w:t>
      </w:r>
      <w:proofErr w:type="spellStart"/>
      <w:r>
        <w:t>java</w:t>
      </w:r>
      <w:proofErr w:type="spellEnd"/>
      <w:r>
        <w:t>)</w:t>
      </w:r>
      <w:r>
        <w:br/>
      </w:r>
      <w:r>
        <w:br/>
        <w:t xml:space="preserve">Um banco relacional também para usuários e perfis. </w:t>
      </w:r>
      <w:r>
        <w:br/>
        <w:t xml:space="preserve">Inicialmente sem fotos. Posteriormente utilizaremos um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  <w:r>
        <w:br/>
      </w:r>
      <w:r>
        <w:br/>
        <w:t xml:space="preserve">Na cloud utilizaremos </w:t>
      </w:r>
      <w:proofErr w:type="spellStart"/>
      <w:r>
        <w:t>azure</w:t>
      </w:r>
      <w:proofErr w:type="spellEnd"/>
      <w:r>
        <w:t xml:space="preserve"> e </w:t>
      </w:r>
      <w:proofErr w:type="spellStart"/>
      <w:r>
        <w:t>kubernets</w:t>
      </w:r>
      <w:proofErr w:type="spellEnd"/>
      <w:r>
        <w:t>.</w:t>
      </w:r>
      <w:r>
        <w:br/>
      </w:r>
      <w:r>
        <w:br/>
        <w:t>Extensões do Spring boot serão:</w:t>
      </w:r>
    </w:p>
    <w:p w14:paraId="56B65313" w14:textId="2C4A6C81" w:rsidR="003C0E97" w:rsidRDefault="00194A12">
      <w:r w:rsidRPr="00194A12">
        <w:lastRenderedPageBreak/>
        <w:t>JPA</w:t>
      </w:r>
      <w:r w:rsidRPr="00194A12">
        <w:br/>
        <w:t>SPRING SECURITY</w:t>
      </w:r>
      <w:r w:rsidRPr="00194A12">
        <w:br/>
        <w:t>SPRING WEB</w:t>
      </w:r>
      <w:r w:rsidRPr="00194A12">
        <w:br/>
        <w:t xml:space="preserve">POSTGRE </w:t>
      </w:r>
      <w:r w:rsidRPr="00194A12">
        <w:br/>
        <w:t>AZURE</w:t>
      </w:r>
      <w:r w:rsidRPr="00194A12">
        <w:br/>
        <w:t>DYNAMODB OU OUTRO NR</w:t>
      </w:r>
      <w:r w:rsidR="003C0E97">
        <w:t xml:space="preserve"> </w:t>
      </w:r>
      <w:r w:rsidR="003C0E97">
        <w:br/>
        <w:t xml:space="preserve">AUTH0 para fazer </w:t>
      </w:r>
      <w:proofErr w:type="spellStart"/>
      <w:r w:rsidR="003C0E97">
        <w:t>jwt</w:t>
      </w:r>
      <w:proofErr w:type="spellEnd"/>
      <w:r w:rsidR="003C0E97">
        <w:br/>
      </w:r>
      <w:r w:rsidRPr="00194A12">
        <w:br/>
      </w:r>
      <w:r w:rsidRPr="00194A12">
        <w:br/>
        <w:t xml:space="preserve">Utilizaremos </w:t>
      </w:r>
      <w:proofErr w:type="spellStart"/>
      <w:r w:rsidRPr="00194A12">
        <w:t>dockers</w:t>
      </w:r>
      <w:proofErr w:type="spellEnd"/>
      <w:r w:rsidRPr="00194A12">
        <w:t xml:space="preserve"> para r</w:t>
      </w:r>
      <w:r>
        <w:t xml:space="preserve">odar a aplicação e </w:t>
      </w:r>
      <w:proofErr w:type="spellStart"/>
      <w:r>
        <w:t>git</w:t>
      </w:r>
      <w:proofErr w:type="spellEnd"/>
      <w:r>
        <w:t xml:space="preserve"> como </w:t>
      </w:r>
      <w:proofErr w:type="spellStart"/>
      <w:r>
        <w:t>versionador</w:t>
      </w:r>
      <w:proofErr w:type="spellEnd"/>
      <w:r>
        <w:t>.</w:t>
      </w:r>
      <w:r>
        <w:br/>
      </w:r>
      <w:r>
        <w:br/>
        <w:t>Quero uma arquitetura hexagonal</w:t>
      </w:r>
      <w:r>
        <w:br/>
      </w:r>
      <w:r>
        <w:br/>
        <w:t xml:space="preserve">front faremos </w:t>
      </w:r>
      <w:proofErr w:type="spellStart"/>
      <w:r>
        <w:t>componentizado</w:t>
      </w:r>
      <w:proofErr w:type="spellEnd"/>
      <w:r>
        <w:t xml:space="preserve"> bonitinho</w:t>
      </w:r>
      <w:r w:rsidR="003C0E97">
        <w:t>.</w:t>
      </w:r>
      <w:r w:rsidR="003C0E97">
        <w:br/>
      </w:r>
      <w:r w:rsidR="003C0E97">
        <w:br/>
      </w:r>
    </w:p>
    <w:p w14:paraId="3E314B89" w14:textId="77777777" w:rsidR="003C0E97" w:rsidRDefault="003C0E97">
      <w:r>
        <w:br w:type="page"/>
      </w:r>
    </w:p>
    <w:p w14:paraId="11915E12" w14:textId="77777777" w:rsidR="003C0E97" w:rsidRPr="003C0E97" w:rsidRDefault="003C0E97" w:rsidP="003C0E97">
      <w:pPr>
        <w:rPr>
          <w:b/>
          <w:bCs/>
        </w:rPr>
      </w:pPr>
      <w:r w:rsidRPr="003C0E97">
        <w:rPr>
          <w:rFonts w:ascii="Segoe UI Emoji" w:hAnsi="Segoe UI Emoji" w:cs="Segoe UI Emoji"/>
          <w:b/>
          <w:bCs/>
        </w:rPr>
        <w:lastRenderedPageBreak/>
        <w:t>📄</w:t>
      </w:r>
      <w:r w:rsidRPr="003C0E97">
        <w:rPr>
          <w:b/>
          <w:bCs/>
        </w:rPr>
        <w:t xml:space="preserve"> PRD: Projeto </w:t>
      </w:r>
      <w:proofErr w:type="spellStart"/>
      <w:r w:rsidRPr="003C0E97">
        <w:rPr>
          <w:b/>
          <w:bCs/>
        </w:rPr>
        <w:t>Findable</w:t>
      </w:r>
      <w:proofErr w:type="spellEnd"/>
      <w:r w:rsidRPr="003C0E97">
        <w:rPr>
          <w:b/>
          <w:bCs/>
        </w:rPr>
        <w:t xml:space="preserve"> (O Marketplace Invertido)</w:t>
      </w:r>
    </w:p>
    <w:p w14:paraId="10D29828" w14:textId="77777777" w:rsidR="003C0E97" w:rsidRPr="003C0E97" w:rsidRDefault="003C0E97" w:rsidP="003C0E97">
      <w:r w:rsidRPr="003C0E97">
        <w:rPr>
          <w:b/>
          <w:bCs/>
        </w:rPr>
        <w:t>Status:</w:t>
      </w:r>
      <w:r w:rsidRPr="003C0E97">
        <w:t xml:space="preserve"> Definição de MVP</w:t>
      </w:r>
    </w:p>
    <w:p w14:paraId="7A23F22C" w14:textId="77777777" w:rsidR="003C0E97" w:rsidRPr="0073057D" w:rsidRDefault="003C0E97" w:rsidP="003C0E97">
      <w:r w:rsidRPr="0073057D">
        <w:rPr>
          <w:b/>
          <w:bCs/>
        </w:rPr>
        <w:t>Stack:</w:t>
      </w:r>
      <w:r w:rsidRPr="0073057D">
        <w:t xml:space="preserve"> Java (Spring Boot) | Next.js | Expo | Azure | NoSQL</w:t>
      </w:r>
    </w:p>
    <w:p w14:paraId="500E724D" w14:textId="77777777" w:rsidR="003C0E97" w:rsidRPr="003C0E97" w:rsidRDefault="003C0E97" w:rsidP="003C0E97">
      <w:r w:rsidRPr="003C0E97">
        <w:rPr>
          <w:b/>
          <w:bCs/>
        </w:rPr>
        <w:t>Versão:</w:t>
      </w:r>
      <w:r w:rsidRPr="003C0E97">
        <w:t xml:space="preserve"> 1.0</w:t>
      </w:r>
    </w:p>
    <w:p w14:paraId="5543D89A" w14:textId="77777777" w:rsidR="003C0E97" w:rsidRPr="003C0E97" w:rsidRDefault="00000000" w:rsidP="003C0E97">
      <w:r>
        <w:pict w14:anchorId="67BBC5B0">
          <v:rect id="_x0000_i1025" style="width:0;height:1.5pt" o:hralign="center" o:hrstd="t" o:hr="t" fillcolor="#a0a0a0" stroked="f"/>
        </w:pict>
      </w:r>
    </w:p>
    <w:p w14:paraId="26D9639D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1. Visão Geral</w:t>
      </w:r>
    </w:p>
    <w:p w14:paraId="7CCF4570" w14:textId="77777777" w:rsidR="003C0E97" w:rsidRPr="003C0E97" w:rsidRDefault="003C0E97" w:rsidP="003C0E97">
      <w:r w:rsidRPr="003C0E97">
        <w:t xml:space="preserve">O </w:t>
      </w:r>
      <w:proofErr w:type="spellStart"/>
      <w:r w:rsidRPr="003C0E97">
        <w:rPr>
          <w:b/>
          <w:bCs/>
        </w:rPr>
        <w:t>Findable</w:t>
      </w:r>
      <w:proofErr w:type="spellEnd"/>
      <w:r w:rsidRPr="003C0E97">
        <w:t xml:space="preserve"> é uma plataforma onde o comprador é o protagonista. Diferente de marketplaces tradicionais (Webmotors, OLX), aqui o comprador anuncia seu </w:t>
      </w:r>
      <w:r w:rsidRPr="003C0E97">
        <w:rPr>
          <w:b/>
          <w:bCs/>
        </w:rPr>
        <w:t>desejo de compra</w:t>
      </w:r>
      <w:r w:rsidRPr="003C0E97">
        <w:t xml:space="preserve"> (intenção), especificando o que procura. Isso inverte o funil de vendas, entregando leads qualificados para vendedores e concessionárias.</w:t>
      </w:r>
    </w:p>
    <w:p w14:paraId="36A7DDDD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2. Objetivos do MVP</w:t>
      </w:r>
    </w:p>
    <w:p w14:paraId="60F72AA5" w14:textId="77777777" w:rsidR="003C0E97" w:rsidRPr="003C0E97" w:rsidRDefault="003C0E97" w:rsidP="003C0E97">
      <w:pPr>
        <w:numPr>
          <w:ilvl w:val="0"/>
          <w:numId w:val="1"/>
        </w:numPr>
      </w:pPr>
      <w:r w:rsidRPr="003C0E97">
        <w:t>Validar a disposição do usuário em pagar para anunciar uma intenção de compra.</w:t>
      </w:r>
    </w:p>
    <w:p w14:paraId="052BE119" w14:textId="77777777" w:rsidR="003C0E97" w:rsidRPr="003C0E97" w:rsidRDefault="003C0E97" w:rsidP="003C0E97">
      <w:pPr>
        <w:numPr>
          <w:ilvl w:val="0"/>
          <w:numId w:val="1"/>
        </w:numPr>
      </w:pPr>
      <w:r w:rsidRPr="003C0E97">
        <w:t>Implementar uma arquitetura escalável (Hexagonal) que permita novos nichos.</w:t>
      </w:r>
    </w:p>
    <w:p w14:paraId="7F6737CC" w14:textId="77777777" w:rsidR="003C0E97" w:rsidRPr="003C0E97" w:rsidRDefault="003C0E97" w:rsidP="003C0E97">
      <w:pPr>
        <w:numPr>
          <w:ilvl w:val="0"/>
          <w:numId w:val="1"/>
        </w:numPr>
      </w:pPr>
      <w:r w:rsidRPr="003C0E97">
        <w:t>Centralizar a busca de veículos através da integração com a Tabela FIPE.</w:t>
      </w:r>
    </w:p>
    <w:p w14:paraId="35D48465" w14:textId="77777777" w:rsidR="003C0E97" w:rsidRPr="003C0E97" w:rsidRDefault="003C0E97" w:rsidP="003C0E97">
      <w:pPr>
        <w:numPr>
          <w:ilvl w:val="0"/>
          <w:numId w:val="1"/>
        </w:numPr>
      </w:pPr>
      <w:r w:rsidRPr="003C0E97">
        <w:t xml:space="preserve">Garantir uma experiência </w:t>
      </w:r>
      <w:proofErr w:type="spellStart"/>
      <w:r w:rsidRPr="003C0E97">
        <w:t>cross-platform</w:t>
      </w:r>
      <w:proofErr w:type="spellEnd"/>
      <w:r w:rsidRPr="003C0E97">
        <w:t xml:space="preserve"> (Web e Mobile).</w:t>
      </w:r>
    </w:p>
    <w:p w14:paraId="34E7F720" w14:textId="77777777" w:rsidR="003C0E97" w:rsidRPr="003C0E97" w:rsidRDefault="00000000" w:rsidP="003C0E97">
      <w:r>
        <w:pict w14:anchorId="299BD86B">
          <v:rect id="_x0000_i1026" style="width:0;height:1.5pt" o:hralign="center" o:hrstd="t" o:hr="t" fillcolor="#a0a0a0" stroked="f"/>
        </w:pict>
      </w:r>
    </w:p>
    <w:p w14:paraId="420057B3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3. Personas</w:t>
      </w:r>
    </w:p>
    <w:p w14:paraId="22313609" w14:textId="77777777" w:rsidR="003C0E97" w:rsidRPr="003C0E97" w:rsidRDefault="003C0E97" w:rsidP="003C0E97">
      <w:pPr>
        <w:numPr>
          <w:ilvl w:val="0"/>
          <w:numId w:val="2"/>
        </w:numPr>
      </w:pPr>
      <w:r w:rsidRPr="003C0E97">
        <w:rPr>
          <w:b/>
          <w:bCs/>
        </w:rPr>
        <w:t>O Comprador:</w:t>
      </w:r>
      <w:r w:rsidRPr="003C0E97">
        <w:t xml:space="preserve"> Indivíduo que sabe o que quer, tem pressa ou não tem tempo de garimpar anúncios. Está disposto a pagar uma pequena taxa para que o produto "venha até ele".</w:t>
      </w:r>
    </w:p>
    <w:p w14:paraId="54F2C019" w14:textId="77777777" w:rsidR="003C0E97" w:rsidRPr="003C0E97" w:rsidRDefault="003C0E97" w:rsidP="003C0E97">
      <w:pPr>
        <w:numPr>
          <w:ilvl w:val="0"/>
          <w:numId w:val="2"/>
        </w:numPr>
      </w:pPr>
      <w:r w:rsidRPr="003C0E97">
        <w:rPr>
          <w:b/>
          <w:bCs/>
        </w:rPr>
        <w:t>O Vendedor (Lead Receptor):</w:t>
      </w:r>
      <w:r w:rsidRPr="003C0E97">
        <w:t xml:space="preserve"> Lojistas ou particulares que possuem estoque e buscam compradores ativos para girar o capital rapidamente.</w:t>
      </w:r>
    </w:p>
    <w:p w14:paraId="7FC06E32" w14:textId="77777777" w:rsidR="003C0E97" w:rsidRPr="003C0E97" w:rsidRDefault="00000000" w:rsidP="003C0E97">
      <w:r>
        <w:pict w14:anchorId="5ACA456E">
          <v:rect id="_x0000_i1027" style="width:0;height:1.5pt" o:hralign="center" o:hrstd="t" o:hr="t" fillcolor="#a0a0a0" stroked="f"/>
        </w:pict>
      </w:r>
    </w:p>
    <w:p w14:paraId="145082AE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4. Requisitos Funcionais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2181"/>
        <w:gridCol w:w="5664"/>
      </w:tblGrid>
      <w:tr w:rsidR="003C0E97" w:rsidRPr="003C0E97" w14:paraId="183431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21344" w14:textId="77777777" w:rsidR="003C0E97" w:rsidRPr="003C0E97" w:rsidRDefault="003C0E97" w:rsidP="003C0E97">
            <w:r w:rsidRPr="003C0E9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A118A" w14:textId="77777777" w:rsidR="003C0E97" w:rsidRPr="003C0E97" w:rsidRDefault="003C0E97" w:rsidP="003C0E97">
            <w:r w:rsidRPr="003C0E97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9C19" w14:textId="77777777" w:rsidR="003C0E97" w:rsidRPr="003C0E97" w:rsidRDefault="003C0E97" w:rsidP="003C0E97">
            <w:r w:rsidRPr="003C0E97">
              <w:rPr>
                <w:b/>
                <w:bCs/>
              </w:rPr>
              <w:t>Descrição</w:t>
            </w:r>
          </w:p>
        </w:tc>
      </w:tr>
      <w:tr w:rsidR="003C0E97" w:rsidRPr="003C0E97" w14:paraId="41BC9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B25AE" w14:textId="77777777" w:rsidR="003C0E97" w:rsidRPr="003C0E97" w:rsidRDefault="003C0E97" w:rsidP="003C0E97">
            <w:r w:rsidRPr="003C0E97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14925" w14:textId="77777777" w:rsidR="003C0E97" w:rsidRPr="003C0E97" w:rsidRDefault="003C0E97" w:rsidP="003C0E97">
            <w:r w:rsidRPr="003C0E97">
              <w:rPr>
                <w:b/>
                <w:bCs/>
              </w:rPr>
              <w:t>Cadastro/</w:t>
            </w:r>
            <w:proofErr w:type="spellStart"/>
            <w:r w:rsidRPr="003C0E97">
              <w:rPr>
                <w:b/>
                <w:bCs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FEE7B" w14:textId="77777777" w:rsidR="003C0E97" w:rsidRPr="003C0E97" w:rsidRDefault="003C0E97" w:rsidP="003C0E97">
            <w:r w:rsidRPr="003C0E97">
              <w:t xml:space="preserve">Login social e e-mail via </w:t>
            </w:r>
            <w:r w:rsidRPr="003C0E97">
              <w:rPr>
                <w:b/>
                <w:bCs/>
              </w:rPr>
              <w:t>Auth0</w:t>
            </w:r>
            <w:r w:rsidRPr="003C0E97">
              <w:t xml:space="preserve"> (JWT).</w:t>
            </w:r>
          </w:p>
        </w:tc>
      </w:tr>
      <w:tr w:rsidR="003C0E97" w:rsidRPr="003C0E97" w14:paraId="12F35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9D147" w14:textId="77777777" w:rsidR="003C0E97" w:rsidRPr="003C0E97" w:rsidRDefault="003C0E97" w:rsidP="003C0E97">
            <w:r w:rsidRPr="003C0E97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E9A5C" w14:textId="77777777" w:rsidR="003C0E97" w:rsidRPr="003C0E97" w:rsidRDefault="003C0E97" w:rsidP="003C0E97">
            <w:r w:rsidRPr="003C0E97">
              <w:rPr>
                <w:b/>
                <w:bCs/>
              </w:rPr>
              <w:t>Anúncio de Intenção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4A826" w14:textId="77777777" w:rsidR="003C0E97" w:rsidRPr="003C0E97" w:rsidRDefault="003C0E97" w:rsidP="003C0E97">
            <w:r w:rsidRPr="003C0E97">
              <w:t>Comprador define: Marca, Modelo, Anos (múltiplos), Cores (múltiplas), Faixa de Preço e Observações.</w:t>
            </w:r>
          </w:p>
        </w:tc>
      </w:tr>
      <w:tr w:rsidR="003C0E97" w:rsidRPr="003C0E97" w14:paraId="4A4C0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051CD" w14:textId="77777777" w:rsidR="003C0E97" w:rsidRPr="003C0E97" w:rsidRDefault="003C0E97" w:rsidP="003C0E97">
            <w:r w:rsidRPr="003C0E97">
              <w:rPr>
                <w:b/>
                <w:bCs/>
              </w:rPr>
              <w:lastRenderedPageBreak/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EDAE5" w14:textId="77777777" w:rsidR="003C0E97" w:rsidRPr="003C0E97" w:rsidRDefault="003C0E97" w:rsidP="003C0E97">
            <w:r w:rsidRPr="003C0E97">
              <w:rPr>
                <w:b/>
                <w:bCs/>
              </w:rPr>
              <w:t>Integração FIPE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07096" w14:textId="77777777" w:rsidR="003C0E97" w:rsidRPr="003C0E97" w:rsidRDefault="003C0E97" w:rsidP="003C0E97">
            <w:r w:rsidRPr="003C0E97">
              <w:t xml:space="preserve">Consumo de API externa para popular </w:t>
            </w:r>
            <w:proofErr w:type="spellStart"/>
            <w:r w:rsidRPr="003C0E97">
              <w:t>selects</w:t>
            </w:r>
            <w:proofErr w:type="spellEnd"/>
            <w:r w:rsidRPr="003C0E97">
              <w:t xml:space="preserve"> de marca/modelo e sugerir preço médio.</w:t>
            </w:r>
          </w:p>
        </w:tc>
      </w:tr>
      <w:tr w:rsidR="003C0E97" w:rsidRPr="003C0E97" w14:paraId="25627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E75B1" w14:textId="77777777" w:rsidR="003C0E97" w:rsidRPr="003C0E97" w:rsidRDefault="003C0E97" w:rsidP="003C0E97">
            <w:r w:rsidRPr="003C0E97"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5F18D" w14:textId="77777777" w:rsidR="003C0E97" w:rsidRPr="003C0E97" w:rsidRDefault="003C0E97" w:rsidP="003C0E97">
            <w:r w:rsidRPr="003C0E97">
              <w:rPr>
                <w:b/>
                <w:bCs/>
              </w:rPr>
              <w:t>Perfil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0776D" w14:textId="77777777" w:rsidR="003C0E97" w:rsidRPr="003C0E97" w:rsidRDefault="003C0E97" w:rsidP="003C0E97">
            <w:r w:rsidRPr="003C0E97">
              <w:t xml:space="preserve">Dados de contato (WhatsApp linkado, Instagram, </w:t>
            </w:r>
            <w:proofErr w:type="spellStart"/>
            <w:r w:rsidRPr="003C0E97">
              <w:t>Bio</w:t>
            </w:r>
            <w:proofErr w:type="spellEnd"/>
            <w:r w:rsidRPr="003C0E97">
              <w:t>).</w:t>
            </w:r>
          </w:p>
        </w:tc>
      </w:tr>
      <w:tr w:rsidR="003C0E97" w:rsidRPr="003C0E97" w14:paraId="6767A6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35DB5" w14:textId="77777777" w:rsidR="003C0E97" w:rsidRPr="003C0E97" w:rsidRDefault="003C0E97" w:rsidP="003C0E97">
            <w:r w:rsidRPr="003C0E97">
              <w:rPr>
                <w:b/>
                <w:bCs/>
              </w:rPr>
              <w:t>RF05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ED6E7" w14:textId="77777777" w:rsidR="003C0E97" w:rsidRPr="003C0E97" w:rsidRDefault="003C0E97" w:rsidP="003C0E97">
            <w:r w:rsidRPr="003C0E97">
              <w:rPr>
                <w:b/>
                <w:bCs/>
              </w:rPr>
              <w:t>Pagamento por Anúncio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70FD7" w14:textId="77777777" w:rsidR="003C0E97" w:rsidRPr="003C0E97" w:rsidRDefault="003C0E97" w:rsidP="003C0E97">
            <w:r w:rsidRPr="003C0E97">
              <w:t>Integração com Gateway (</w:t>
            </w:r>
            <w:proofErr w:type="spellStart"/>
            <w:r w:rsidRPr="003C0E97">
              <w:t>Stripe</w:t>
            </w:r>
            <w:proofErr w:type="spellEnd"/>
            <w:r w:rsidRPr="003C0E97">
              <w:t>/Mercado Pago) para liberar o anúncio.</w:t>
            </w:r>
          </w:p>
        </w:tc>
      </w:tr>
      <w:tr w:rsidR="003C0E97" w:rsidRPr="003C0E97" w14:paraId="19AEF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AF86" w14:textId="77777777" w:rsidR="003C0E97" w:rsidRPr="003C0E97" w:rsidRDefault="003C0E97" w:rsidP="003C0E97">
            <w:r w:rsidRPr="003C0E97">
              <w:rPr>
                <w:b/>
                <w:bCs/>
              </w:rPr>
              <w:t>RF06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051CA" w14:textId="77777777" w:rsidR="003C0E97" w:rsidRPr="003C0E97" w:rsidRDefault="003C0E97" w:rsidP="003C0E97">
            <w:r w:rsidRPr="003C0E97">
              <w:rPr>
                <w:b/>
                <w:bCs/>
              </w:rPr>
              <w:t>Busca e Filtros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E8F5E" w14:textId="77777777" w:rsidR="003C0E97" w:rsidRPr="003C0E97" w:rsidRDefault="003C0E97" w:rsidP="003C0E97">
            <w:r w:rsidRPr="003C0E97">
              <w:t>Vendedores filtram intenções por região, modelo e faixa de preço.</w:t>
            </w:r>
          </w:p>
        </w:tc>
      </w:tr>
    </w:tbl>
    <w:p w14:paraId="67AB1A09" w14:textId="77777777" w:rsidR="003C0E97" w:rsidRPr="003C0E97" w:rsidRDefault="00000000" w:rsidP="003C0E97">
      <w:r>
        <w:pict w14:anchorId="1CD66E85">
          <v:rect id="_x0000_i1028" style="width:0;height:1.5pt" o:hralign="center" o:hrstd="t" o:hr="t" fillcolor="#a0a0a0" stroked="f"/>
        </w:pict>
      </w:r>
    </w:p>
    <w:p w14:paraId="2A12A93B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5. Arquitetura Técnica</w:t>
      </w:r>
    </w:p>
    <w:p w14:paraId="28F30DBC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 xml:space="preserve">5.1. </w:t>
      </w:r>
      <w:proofErr w:type="spellStart"/>
      <w:r w:rsidRPr="003C0E97">
        <w:rPr>
          <w:b/>
          <w:bCs/>
        </w:rPr>
        <w:t>Backend</w:t>
      </w:r>
      <w:proofErr w:type="spellEnd"/>
      <w:r w:rsidRPr="003C0E97">
        <w:rPr>
          <w:b/>
          <w:bCs/>
        </w:rPr>
        <w:t xml:space="preserve"> (The Core)</w:t>
      </w:r>
    </w:p>
    <w:p w14:paraId="0F629BD9" w14:textId="77777777" w:rsidR="003C0E97" w:rsidRPr="003C0E97" w:rsidRDefault="003C0E97" w:rsidP="003C0E97">
      <w:pPr>
        <w:numPr>
          <w:ilvl w:val="0"/>
          <w:numId w:val="3"/>
        </w:numPr>
      </w:pPr>
      <w:r w:rsidRPr="003C0E97">
        <w:rPr>
          <w:b/>
          <w:bCs/>
        </w:rPr>
        <w:t>Linguagem:</w:t>
      </w:r>
      <w:r w:rsidRPr="003C0E97">
        <w:t xml:space="preserve"> Java 21 com Spring Boot 3.x.</w:t>
      </w:r>
    </w:p>
    <w:p w14:paraId="5501904C" w14:textId="77777777" w:rsidR="003C0E97" w:rsidRPr="003C0E97" w:rsidRDefault="003C0E97" w:rsidP="003C0E97">
      <w:pPr>
        <w:numPr>
          <w:ilvl w:val="0"/>
          <w:numId w:val="3"/>
        </w:numPr>
      </w:pPr>
      <w:r w:rsidRPr="003C0E97">
        <w:rPr>
          <w:b/>
          <w:bCs/>
        </w:rPr>
        <w:t>Arquitetura:</w:t>
      </w:r>
      <w:r w:rsidRPr="003C0E97">
        <w:t xml:space="preserve"> Hexagonal (Ports &amp; </w:t>
      </w:r>
      <w:proofErr w:type="spellStart"/>
      <w:r w:rsidRPr="003C0E97">
        <w:t>Adapters</w:t>
      </w:r>
      <w:proofErr w:type="spellEnd"/>
      <w:r w:rsidRPr="003C0E97">
        <w:t>).</w:t>
      </w:r>
    </w:p>
    <w:p w14:paraId="3809A3DA" w14:textId="77777777" w:rsidR="003C0E97" w:rsidRPr="003C0E97" w:rsidRDefault="003C0E97" w:rsidP="003C0E97">
      <w:pPr>
        <w:numPr>
          <w:ilvl w:val="0"/>
          <w:numId w:val="3"/>
        </w:numPr>
      </w:pPr>
      <w:r w:rsidRPr="003C0E97">
        <w:rPr>
          <w:b/>
          <w:bCs/>
        </w:rPr>
        <w:t>Persistência Poliglota:</w:t>
      </w:r>
    </w:p>
    <w:p w14:paraId="64DFBFC7" w14:textId="77777777" w:rsidR="003C0E97" w:rsidRPr="003C0E97" w:rsidRDefault="003C0E97" w:rsidP="003C0E97">
      <w:pPr>
        <w:numPr>
          <w:ilvl w:val="1"/>
          <w:numId w:val="3"/>
        </w:numPr>
      </w:pPr>
      <w:r w:rsidRPr="003C0E97">
        <w:rPr>
          <w:b/>
          <w:bCs/>
        </w:rPr>
        <w:t>Relacional (PostgreSQL):</w:t>
      </w:r>
      <w:r w:rsidRPr="003C0E97">
        <w:t xml:space="preserve"> Gerenciamento de usuários, perfis e logs de transações.</w:t>
      </w:r>
    </w:p>
    <w:p w14:paraId="76CD3079" w14:textId="77777777" w:rsidR="003C0E97" w:rsidRPr="003C0E97" w:rsidRDefault="003C0E97" w:rsidP="003C0E97">
      <w:pPr>
        <w:numPr>
          <w:ilvl w:val="1"/>
          <w:numId w:val="3"/>
        </w:numPr>
      </w:pPr>
      <w:proofErr w:type="spellStart"/>
      <w:r w:rsidRPr="003C0E97">
        <w:rPr>
          <w:b/>
          <w:bCs/>
        </w:rPr>
        <w:t>NoSQL</w:t>
      </w:r>
      <w:proofErr w:type="spellEnd"/>
      <w:r w:rsidRPr="003C0E97">
        <w:rPr>
          <w:b/>
          <w:bCs/>
        </w:rPr>
        <w:t xml:space="preserve"> (Azure Cosmos DB / </w:t>
      </w:r>
      <w:proofErr w:type="spellStart"/>
      <w:r w:rsidRPr="003C0E97">
        <w:rPr>
          <w:b/>
          <w:bCs/>
        </w:rPr>
        <w:t>DynamoDB</w:t>
      </w:r>
      <w:proofErr w:type="spellEnd"/>
      <w:r w:rsidRPr="003C0E97">
        <w:rPr>
          <w:b/>
          <w:bCs/>
        </w:rPr>
        <w:t>):</w:t>
      </w:r>
      <w:r w:rsidRPr="003C0E97">
        <w:t xml:space="preserve"> Armazenamento dos anúncios (documentos flexíveis para suportar futuros nichos).</w:t>
      </w:r>
    </w:p>
    <w:p w14:paraId="38C98379" w14:textId="77777777" w:rsidR="003C0E97" w:rsidRPr="003C0E97" w:rsidRDefault="003C0E97" w:rsidP="003C0E97">
      <w:pPr>
        <w:numPr>
          <w:ilvl w:val="0"/>
          <w:numId w:val="3"/>
        </w:numPr>
      </w:pPr>
      <w:r w:rsidRPr="003C0E97">
        <w:rPr>
          <w:b/>
          <w:bCs/>
        </w:rPr>
        <w:t>Segurança:</w:t>
      </w:r>
      <w:r w:rsidRPr="003C0E97">
        <w:t xml:space="preserve"> Spring Security + Auth0.</w:t>
      </w:r>
    </w:p>
    <w:p w14:paraId="25C599FE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 xml:space="preserve">5.2. </w:t>
      </w:r>
      <w:proofErr w:type="spellStart"/>
      <w:r w:rsidRPr="003C0E97">
        <w:rPr>
          <w:b/>
          <w:bCs/>
        </w:rPr>
        <w:t>Frontend</w:t>
      </w:r>
      <w:proofErr w:type="spellEnd"/>
      <w:r w:rsidRPr="003C0E97">
        <w:rPr>
          <w:b/>
          <w:bCs/>
        </w:rPr>
        <w:t xml:space="preserve"> &amp; Mobile</w:t>
      </w:r>
    </w:p>
    <w:p w14:paraId="28B1615E" w14:textId="77777777" w:rsidR="003C0E97" w:rsidRPr="003C0E97" w:rsidRDefault="003C0E97" w:rsidP="003C0E97">
      <w:pPr>
        <w:numPr>
          <w:ilvl w:val="0"/>
          <w:numId w:val="4"/>
        </w:numPr>
      </w:pPr>
      <w:r w:rsidRPr="003C0E97">
        <w:rPr>
          <w:b/>
          <w:bCs/>
        </w:rPr>
        <w:t>Web:</w:t>
      </w:r>
      <w:r w:rsidRPr="003C0E97">
        <w:t xml:space="preserve"> Next.js (SEO otimizado para as páginas de "Procuro um Corolla em SP").</w:t>
      </w:r>
    </w:p>
    <w:p w14:paraId="37F1208D" w14:textId="77777777" w:rsidR="003C0E97" w:rsidRPr="003C0E97" w:rsidRDefault="003C0E97" w:rsidP="003C0E97">
      <w:pPr>
        <w:numPr>
          <w:ilvl w:val="0"/>
          <w:numId w:val="4"/>
        </w:numPr>
      </w:pPr>
      <w:r w:rsidRPr="003C0E97">
        <w:rPr>
          <w:b/>
          <w:bCs/>
        </w:rPr>
        <w:t>Mobile:</w:t>
      </w:r>
      <w:r w:rsidRPr="003C0E97">
        <w:t xml:space="preserve"> Expo (</w:t>
      </w:r>
      <w:proofErr w:type="spellStart"/>
      <w:r w:rsidRPr="003C0E97">
        <w:t>React</w:t>
      </w:r>
      <w:proofErr w:type="spellEnd"/>
      <w:r w:rsidRPr="003C0E97">
        <w:t xml:space="preserve"> </w:t>
      </w:r>
      <w:proofErr w:type="spellStart"/>
      <w:r w:rsidRPr="003C0E97">
        <w:t>Native</w:t>
      </w:r>
      <w:proofErr w:type="spellEnd"/>
      <w:r w:rsidRPr="003C0E97">
        <w:t xml:space="preserve">) para uma experiência nativa e notificações </w:t>
      </w:r>
      <w:proofErr w:type="spellStart"/>
      <w:r w:rsidRPr="003C0E97">
        <w:t>push</w:t>
      </w:r>
      <w:proofErr w:type="spellEnd"/>
      <w:r w:rsidRPr="003C0E97">
        <w:t>.</w:t>
      </w:r>
    </w:p>
    <w:p w14:paraId="387A8D0D" w14:textId="77777777" w:rsidR="003C0E97" w:rsidRPr="003C0E97" w:rsidRDefault="003C0E97" w:rsidP="003C0E97">
      <w:pPr>
        <w:numPr>
          <w:ilvl w:val="0"/>
          <w:numId w:val="4"/>
        </w:numPr>
      </w:pPr>
      <w:r w:rsidRPr="003C0E97">
        <w:rPr>
          <w:b/>
          <w:bCs/>
        </w:rPr>
        <w:t>Design:</w:t>
      </w:r>
      <w:r w:rsidRPr="003C0E97">
        <w:t xml:space="preserve"> </w:t>
      </w:r>
      <w:proofErr w:type="spellStart"/>
      <w:r w:rsidRPr="003C0E97">
        <w:t>Componentização</w:t>
      </w:r>
      <w:proofErr w:type="spellEnd"/>
      <w:r w:rsidRPr="003C0E97">
        <w:t xml:space="preserve"> avançada com foco em usabilidade mobile-</w:t>
      </w:r>
      <w:proofErr w:type="spellStart"/>
      <w:r w:rsidRPr="003C0E97">
        <w:t>first</w:t>
      </w:r>
      <w:proofErr w:type="spellEnd"/>
      <w:r w:rsidRPr="003C0E97">
        <w:t>.</w:t>
      </w:r>
    </w:p>
    <w:p w14:paraId="5081FEAB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5.3. Infraestrutura (Cloud Azure)</w:t>
      </w:r>
    </w:p>
    <w:p w14:paraId="2613C2E2" w14:textId="77777777" w:rsidR="003C0E97" w:rsidRPr="003C0E97" w:rsidRDefault="003C0E97" w:rsidP="003C0E97">
      <w:pPr>
        <w:numPr>
          <w:ilvl w:val="0"/>
          <w:numId w:val="5"/>
        </w:numPr>
      </w:pPr>
      <w:proofErr w:type="spellStart"/>
      <w:r w:rsidRPr="003C0E97">
        <w:rPr>
          <w:b/>
          <w:bCs/>
        </w:rPr>
        <w:t>Containerização</w:t>
      </w:r>
      <w:proofErr w:type="spellEnd"/>
      <w:r w:rsidRPr="003C0E97">
        <w:rPr>
          <w:b/>
          <w:bCs/>
        </w:rPr>
        <w:t>:</w:t>
      </w:r>
      <w:r w:rsidRPr="003C0E97">
        <w:t xml:space="preserve"> Docker.</w:t>
      </w:r>
    </w:p>
    <w:p w14:paraId="5F282CFE" w14:textId="77777777" w:rsidR="003C0E97" w:rsidRPr="003C0E97" w:rsidRDefault="003C0E97" w:rsidP="003C0E97">
      <w:pPr>
        <w:numPr>
          <w:ilvl w:val="0"/>
          <w:numId w:val="5"/>
        </w:numPr>
      </w:pPr>
      <w:r w:rsidRPr="003C0E97">
        <w:rPr>
          <w:b/>
          <w:bCs/>
        </w:rPr>
        <w:t>Orquestração:</w:t>
      </w:r>
      <w:r w:rsidRPr="003C0E97">
        <w:t xml:space="preserve"> </w:t>
      </w:r>
      <w:proofErr w:type="spellStart"/>
      <w:r w:rsidRPr="003C0E97">
        <w:t>Kubernetes</w:t>
      </w:r>
      <w:proofErr w:type="spellEnd"/>
      <w:r w:rsidRPr="003C0E97">
        <w:t xml:space="preserve"> (AKS) para alta disponibilidade.</w:t>
      </w:r>
    </w:p>
    <w:p w14:paraId="235304C3" w14:textId="77777777" w:rsidR="003C0E97" w:rsidRPr="003C0E97" w:rsidRDefault="003C0E97" w:rsidP="003C0E97">
      <w:pPr>
        <w:numPr>
          <w:ilvl w:val="0"/>
          <w:numId w:val="5"/>
        </w:numPr>
      </w:pPr>
      <w:r w:rsidRPr="003C0E97">
        <w:rPr>
          <w:b/>
          <w:bCs/>
        </w:rPr>
        <w:lastRenderedPageBreak/>
        <w:t>CI/CD:</w:t>
      </w:r>
      <w:r w:rsidRPr="003C0E97">
        <w:t xml:space="preserve"> GitHub </w:t>
      </w:r>
      <w:proofErr w:type="spellStart"/>
      <w:r w:rsidRPr="003C0E97">
        <w:t>Actions</w:t>
      </w:r>
      <w:proofErr w:type="spellEnd"/>
      <w:r w:rsidRPr="003C0E97">
        <w:t xml:space="preserve"> automatizando o </w:t>
      </w:r>
      <w:proofErr w:type="spellStart"/>
      <w:r w:rsidRPr="003C0E97">
        <w:t>deploy</w:t>
      </w:r>
      <w:proofErr w:type="spellEnd"/>
      <w:r w:rsidRPr="003C0E97">
        <w:t xml:space="preserve"> para o AKS.</w:t>
      </w:r>
    </w:p>
    <w:p w14:paraId="42EA6350" w14:textId="77777777" w:rsidR="003C0E97" w:rsidRPr="003C0E97" w:rsidRDefault="00000000" w:rsidP="003C0E97">
      <w:r>
        <w:pict w14:anchorId="695AAAD2">
          <v:rect id="_x0000_i1029" style="width:0;height:1.5pt" o:hralign="center" o:hrstd="t" o:hr="t" fillcolor="#a0a0a0" stroked="f"/>
        </w:pict>
      </w:r>
    </w:p>
    <w:p w14:paraId="34F0CFED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6. Fluxo de Dados: O Anúncio de Veículo</w:t>
      </w:r>
    </w:p>
    <w:p w14:paraId="1565851A" w14:textId="77777777" w:rsidR="003C0E97" w:rsidRPr="003C0E97" w:rsidRDefault="003C0E97" w:rsidP="003C0E97">
      <w:pPr>
        <w:numPr>
          <w:ilvl w:val="0"/>
          <w:numId w:val="6"/>
        </w:numPr>
      </w:pPr>
      <w:r w:rsidRPr="003C0E97">
        <w:rPr>
          <w:b/>
          <w:bCs/>
        </w:rPr>
        <w:t>Input:</w:t>
      </w:r>
      <w:r w:rsidRPr="003C0E97">
        <w:t xml:space="preserve"> Usuário seleciona "Carros" -&gt; O App chama o </w:t>
      </w:r>
      <w:proofErr w:type="spellStart"/>
      <w:r w:rsidRPr="003C0E97">
        <w:t>FipeAdapter</w:t>
      </w:r>
      <w:proofErr w:type="spellEnd"/>
      <w:r w:rsidRPr="003C0E97">
        <w:t>.</w:t>
      </w:r>
    </w:p>
    <w:p w14:paraId="72AFED4A" w14:textId="77777777" w:rsidR="003C0E97" w:rsidRPr="003C0E97" w:rsidRDefault="003C0E97" w:rsidP="003C0E97">
      <w:pPr>
        <w:numPr>
          <w:ilvl w:val="0"/>
          <w:numId w:val="6"/>
        </w:numPr>
      </w:pPr>
      <w:r w:rsidRPr="003C0E97">
        <w:rPr>
          <w:b/>
          <w:bCs/>
        </w:rPr>
        <w:t>Seleção:</w:t>
      </w:r>
      <w:r w:rsidRPr="003C0E97">
        <w:t xml:space="preserve"> O usuário marca "Honda Civic", anos "2019, 2020", cores "Preto, Cinza".</w:t>
      </w:r>
    </w:p>
    <w:p w14:paraId="622F2E96" w14:textId="77777777" w:rsidR="003C0E97" w:rsidRPr="003C0E97" w:rsidRDefault="003C0E97" w:rsidP="003C0E97">
      <w:pPr>
        <w:numPr>
          <w:ilvl w:val="0"/>
          <w:numId w:val="6"/>
        </w:numPr>
      </w:pPr>
      <w:r w:rsidRPr="003C0E97">
        <w:rPr>
          <w:b/>
          <w:bCs/>
        </w:rPr>
        <w:t>Processamento:</w:t>
      </w:r>
      <w:r w:rsidRPr="003C0E97">
        <w:t xml:space="preserve"> O </w:t>
      </w:r>
      <w:proofErr w:type="spellStart"/>
      <w:r w:rsidRPr="003C0E97">
        <w:t>AnuncioService</w:t>
      </w:r>
      <w:proofErr w:type="spellEnd"/>
      <w:r w:rsidRPr="003C0E97">
        <w:t xml:space="preserve"> valida as regras de negócio.</w:t>
      </w:r>
    </w:p>
    <w:p w14:paraId="471B1053" w14:textId="77777777" w:rsidR="003C0E97" w:rsidRPr="003C0E97" w:rsidRDefault="003C0E97" w:rsidP="003C0E97">
      <w:pPr>
        <w:numPr>
          <w:ilvl w:val="0"/>
          <w:numId w:val="6"/>
        </w:numPr>
      </w:pPr>
      <w:r w:rsidRPr="003C0E97">
        <w:rPr>
          <w:b/>
          <w:bCs/>
        </w:rPr>
        <w:t>Persistência:</w:t>
      </w:r>
      <w:r w:rsidRPr="003C0E97">
        <w:t xml:space="preserve"> O </w:t>
      </w:r>
      <w:proofErr w:type="spellStart"/>
      <w:r w:rsidRPr="003C0E97">
        <w:t>AnuncioNoSqlAdapter</w:t>
      </w:r>
      <w:proofErr w:type="spellEnd"/>
      <w:r w:rsidRPr="003C0E97">
        <w:t xml:space="preserve"> converte o objeto de domínio para um JSON e salva no banco </w:t>
      </w:r>
      <w:proofErr w:type="spellStart"/>
      <w:r w:rsidRPr="003C0E97">
        <w:t>NoSQL</w:t>
      </w:r>
      <w:proofErr w:type="spellEnd"/>
      <w:r w:rsidRPr="003C0E97">
        <w:t>.</w:t>
      </w:r>
    </w:p>
    <w:p w14:paraId="744E2634" w14:textId="77777777" w:rsidR="003C0E97" w:rsidRPr="003C0E97" w:rsidRDefault="003C0E97" w:rsidP="003C0E97">
      <w:pPr>
        <w:numPr>
          <w:ilvl w:val="0"/>
          <w:numId w:val="6"/>
        </w:numPr>
      </w:pPr>
      <w:r w:rsidRPr="003C0E97">
        <w:rPr>
          <w:b/>
          <w:bCs/>
        </w:rPr>
        <w:t>Visualização:</w:t>
      </w:r>
      <w:r w:rsidRPr="003C0E97">
        <w:t xml:space="preserve"> O Next.js consome a API e renderiza o card de intenção.</w:t>
      </w:r>
    </w:p>
    <w:p w14:paraId="751C81DD" w14:textId="77777777" w:rsidR="003C0E97" w:rsidRPr="003C0E97" w:rsidRDefault="00000000" w:rsidP="003C0E97">
      <w:r>
        <w:pict w14:anchorId="56583791">
          <v:rect id="_x0000_i1030" style="width:0;height:1.5pt" o:hralign="center" o:hrstd="t" o:hr="t" fillcolor="#a0a0a0" stroked="f"/>
        </w:pict>
      </w:r>
    </w:p>
    <w:p w14:paraId="61AEE78E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 xml:space="preserve">7. </w:t>
      </w:r>
      <w:proofErr w:type="spellStart"/>
      <w:r w:rsidRPr="003C0E97">
        <w:rPr>
          <w:b/>
          <w:bCs/>
        </w:rPr>
        <w:t>Roadmap</w:t>
      </w:r>
      <w:proofErr w:type="spellEnd"/>
      <w:r w:rsidRPr="003C0E97">
        <w:rPr>
          <w:b/>
          <w:bCs/>
        </w:rPr>
        <w:t xml:space="preserve"> de Evolução</w:t>
      </w:r>
    </w:p>
    <w:p w14:paraId="0DF61E90" w14:textId="77777777" w:rsidR="003C0E97" w:rsidRPr="003C0E97" w:rsidRDefault="003C0E97" w:rsidP="003C0E97">
      <w:pPr>
        <w:numPr>
          <w:ilvl w:val="0"/>
          <w:numId w:val="7"/>
        </w:numPr>
      </w:pPr>
      <w:r w:rsidRPr="003C0E97">
        <w:rPr>
          <w:b/>
          <w:bCs/>
        </w:rPr>
        <w:t>Fase 1 (Atual):</w:t>
      </w:r>
      <w:r w:rsidRPr="003C0E97">
        <w:t xml:space="preserve"> Veículos (Carros, Motos, Caminhões) + Pagamento por anúncio + </w:t>
      </w:r>
      <w:proofErr w:type="spellStart"/>
      <w:r w:rsidRPr="003C0E97">
        <w:t>NoSQL</w:t>
      </w:r>
      <w:proofErr w:type="spellEnd"/>
      <w:r w:rsidRPr="003C0E97">
        <w:t>.</w:t>
      </w:r>
    </w:p>
    <w:p w14:paraId="35FF23F9" w14:textId="77777777" w:rsidR="003C0E97" w:rsidRPr="003C0E97" w:rsidRDefault="003C0E97" w:rsidP="003C0E97">
      <w:pPr>
        <w:numPr>
          <w:ilvl w:val="0"/>
          <w:numId w:val="7"/>
        </w:numPr>
      </w:pPr>
      <w:r w:rsidRPr="003C0E97">
        <w:rPr>
          <w:b/>
          <w:bCs/>
        </w:rPr>
        <w:t>Fase 2:</w:t>
      </w:r>
      <w:r w:rsidRPr="003C0E97">
        <w:t xml:space="preserve"> Sistema de </w:t>
      </w:r>
      <w:proofErr w:type="spellStart"/>
      <w:r w:rsidRPr="003C0E97">
        <w:rPr>
          <w:b/>
          <w:bCs/>
        </w:rPr>
        <w:t>Matching</w:t>
      </w:r>
      <w:proofErr w:type="spellEnd"/>
      <w:r w:rsidRPr="003C0E97">
        <w:t xml:space="preserve"> (Notificar vendedor quando entrar uma intenção compatível com o estoque dele).</w:t>
      </w:r>
    </w:p>
    <w:p w14:paraId="1813E100" w14:textId="77777777" w:rsidR="003C0E97" w:rsidRPr="003C0E97" w:rsidRDefault="003C0E97" w:rsidP="003C0E97">
      <w:pPr>
        <w:numPr>
          <w:ilvl w:val="0"/>
          <w:numId w:val="7"/>
        </w:numPr>
      </w:pPr>
      <w:r w:rsidRPr="003C0E97">
        <w:rPr>
          <w:b/>
          <w:bCs/>
        </w:rPr>
        <w:t>Fase 3:</w:t>
      </w:r>
      <w:r w:rsidRPr="003C0E97">
        <w:t xml:space="preserve"> Expansão para nichos de Imóveis e Eletrônicos High-end.</w:t>
      </w:r>
    </w:p>
    <w:p w14:paraId="4DAB72CC" w14:textId="77777777" w:rsidR="003C0E97" w:rsidRPr="003C0E97" w:rsidRDefault="003C0E97" w:rsidP="003C0E97">
      <w:pPr>
        <w:numPr>
          <w:ilvl w:val="0"/>
          <w:numId w:val="7"/>
        </w:numPr>
      </w:pPr>
      <w:r w:rsidRPr="003C0E97">
        <w:rPr>
          <w:b/>
          <w:bCs/>
        </w:rPr>
        <w:t>Fase 4:</w:t>
      </w:r>
      <w:r w:rsidRPr="003C0E97">
        <w:t xml:space="preserve"> Armazenamento de fotos de referência via Azure </w:t>
      </w:r>
      <w:proofErr w:type="spellStart"/>
      <w:r w:rsidRPr="003C0E97">
        <w:t>Blob</w:t>
      </w:r>
      <w:proofErr w:type="spellEnd"/>
      <w:r w:rsidRPr="003C0E97">
        <w:t xml:space="preserve"> </w:t>
      </w:r>
      <w:proofErr w:type="spellStart"/>
      <w:r w:rsidRPr="003C0E97">
        <w:t>Storage</w:t>
      </w:r>
      <w:proofErr w:type="spellEnd"/>
      <w:r w:rsidRPr="003C0E97">
        <w:t>.</w:t>
      </w:r>
    </w:p>
    <w:p w14:paraId="455FE5FC" w14:textId="77777777" w:rsidR="003C0E97" w:rsidRPr="003C0E97" w:rsidRDefault="00000000" w:rsidP="003C0E97">
      <w:r>
        <w:pict w14:anchorId="1158AA7E">
          <v:rect id="_x0000_i1031" style="width:0;height:1.5pt" o:hralign="center" o:hrstd="t" o:hr="t" fillcolor="#a0a0a0" stroked="f"/>
        </w:pict>
      </w:r>
    </w:p>
    <w:p w14:paraId="0B06C147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8. Definição de Pronto (</w:t>
      </w:r>
      <w:proofErr w:type="spellStart"/>
      <w:r w:rsidRPr="003C0E97">
        <w:rPr>
          <w:b/>
          <w:bCs/>
        </w:rPr>
        <w:t>DoD</w:t>
      </w:r>
      <w:proofErr w:type="spellEnd"/>
      <w:r w:rsidRPr="003C0E97">
        <w:rPr>
          <w:b/>
          <w:bCs/>
        </w:rPr>
        <w:t>)</w:t>
      </w:r>
    </w:p>
    <w:p w14:paraId="1D317445" w14:textId="77777777" w:rsidR="003C0E97" w:rsidRPr="003C0E97" w:rsidRDefault="003C0E97" w:rsidP="003C0E97">
      <w:pPr>
        <w:numPr>
          <w:ilvl w:val="0"/>
          <w:numId w:val="8"/>
        </w:numPr>
      </w:pPr>
      <w:r w:rsidRPr="003C0E97">
        <w:t>Código seguindo os padrões da Arquitetura Hexagonal.</w:t>
      </w:r>
    </w:p>
    <w:p w14:paraId="0D464CBE" w14:textId="77777777" w:rsidR="003C0E97" w:rsidRPr="003C0E97" w:rsidRDefault="003C0E97" w:rsidP="003C0E97">
      <w:pPr>
        <w:numPr>
          <w:ilvl w:val="0"/>
          <w:numId w:val="8"/>
        </w:numPr>
      </w:pPr>
      <w:r w:rsidRPr="003C0E97">
        <w:t>Testes unitários cobrindo o Domain Service.</w:t>
      </w:r>
    </w:p>
    <w:p w14:paraId="5CFAC80C" w14:textId="77777777" w:rsidR="003C0E97" w:rsidRPr="003C0E97" w:rsidRDefault="003C0E97" w:rsidP="003C0E97">
      <w:pPr>
        <w:numPr>
          <w:ilvl w:val="0"/>
          <w:numId w:val="8"/>
        </w:numPr>
      </w:pPr>
      <w:proofErr w:type="spellStart"/>
      <w:r w:rsidRPr="003C0E97">
        <w:t>Endpoint</w:t>
      </w:r>
      <w:proofErr w:type="spellEnd"/>
      <w:r w:rsidRPr="003C0E97">
        <w:t xml:space="preserve"> de criação de anúncio integrado ao </w:t>
      </w:r>
      <w:proofErr w:type="spellStart"/>
      <w:r w:rsidRPr="003C0E97">
        <w:t>NoSQL</w:t>
      </w:r>
      <w:proofErr w:type="spellEnd"/>
      <w:r w:rsidRPr="003C0E97">
        <w:t>.</w:t>
      </w:r>
    </w:p>
    <w:p w14:paraId="1BD968F3" w14:textId="77777777" w:rsidR="003C0E97" w:rsidRPr="003C0E97" w:rsidRDefault="003C0E97" w:rsidP="003C0E97">
      <w:pPr>
        <w:numPr>
          <w:ilvl w:val="0"/>
          <w:numId w:val="8"/>
        </w:numPr>
      </w:pPr>
      <w:r w:rsidRPr="003C0E97">
        <w:t xml:space="preserve">Autenticação via JWT validada no </w:t>
      </w:r>
      <w:proofErr w:type="spellStart"/>
      <w:r w:rsidRPr="003C0E97">
        <w:t>backend</w:t>
      </w:r>
      <w:proofErr w:type="spellEnd"/>
      <w:r w:rsidRPr="003C0E97">
        <w:t>.</w:t>
      </w:r>
    </w:p>
    <w:p w14:paraId="01A8301D" w14:textId="26D07FC9" w:rsidR="003C0E97" w:rsidRDefault="003C0E97">
      <w:r>
        <w:br w:type="page"/>
      </w:r>
    </w:p>
    <w:p w14:paraId="7A4A8AE0" w14:textId="77777777" w:rsidR="003C0E97" w:rsidRPr="003C0E97" w:rsidRDefault="003C0E97" w:rsidP="003C0E97">
      <w:pPr>
        <w:rPr>
          <w:b/>
          <w:bCs/>
        </w:rPr>
      </w:pPr>
      <w:r w:rsidRPr="003C0E97">
        <w:rPr>
          <w:rFonts w:ascii="Segoe UI Symbol" w:hAnsi="Segoe UI Symbol" w:cs="Segoe UI Symbol"/>
          <w:b/>
          <w:bCs/>
        </w:rPr>
        <w:lastRenderedPageBreak/>
        <w:t>🛠</w:t>
      </w:r>
      <w:r w:rsidRPr="003C0E97">
        <w:rPr>
          <w:b/>
          <w:bCs/>
        </w:rPr>
        <w:t xml:space="preserve"> Especificação Detalhada: Projeto </w:t>
      </w:r>
      <w:proofErr w:type="spellStart"/>
      <w:r w:rsidRPr="003C0E97">
        <w:rPr>
          <w:b/>
          <w:bCs/>
        </w:rPr>
        <w:t>Findable</w:t>
      </w:r>
      <w:proofErr w:type="spellEnd"/>
    </w:p>
    <w:p w14:paraId="18BEA3FF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1. A Proposta de Valor: "O Inverso do Marketplace"</w:t>
      </w:r>
    </w:p>
    <w:p w14:paraId="64A62169" w14:textId="77777777" w:rsidR="003C0E97" w:rsidRPr="003C0E97" w:rsidRDefault="003C0E97" w:rsidP="003C0E97">
      <w:r w:rsidRPr="003C0E97">
        <w:t xml:space="preserve">O </w:t>
      </w:r>
      <w:proofErr w:type="spellStart"/>
      <w:r w:rsidRPr="003C0E97">
        <w:t>Findable</w:t>
      </w:r>
      <w:proofErr w:type="spellEnd"/>
      <w:r w:rsidRPr="003C0E97">
        <w:t xml:space="preserve"> resolve o problema da "procura infinita". Em vez de um comprador passar semanas filtrando anúncios de vendedores que muitas vezes já venderam o veículo ou não respondem, o comprador publica um </w:t>
      </w:r>
      <w:r w:rsidRPr="003C0E97">
        <w:rPr>
          <w:b/>
          <w:bCs/>
        </w:rPr>
        <w:t>Ticket de Intenção de Compra</w:t>
      </w:r>
      <w:r w:rsidRPr="003C0E97">
        <w:t>.</w:t>
      </w:r>
    </w:p>
    <w:p w14:paraId="545CA6B0" w14:textId="77777777" w:rsidR="003C0E97" w:rsidRPr="003C0E97" w:rsidRDefault="003C0E97" w:rsidP="003C0E97">
      <w:r w:rsidRPr="003C0E97">
        <w:t xml:space="preserve">Vendedores (concessionárias e particulares) usam o </w:t>
      </w:r>
      <w:proofErr w:type="spellStart"/>
      <w:r w:rsidRPr="003C0E97">
        <w:t>Findable</w:t>
      </w:r>
      <w:proofErr w:type="spellEnd"/>
      <w:r w:rsidRPr="003C0E97">
        <w:t xml:space="preserve"> para encontrar liquidez imediata, indo direto a quem já declarou que tem o dinheiro e o interesse.</w:t>
      </w:r>
    </w:p>
    <w:p w14:paraId="01739D36" w14:textId="77777777" w:rsidR="003C0E97" w:rsidRPr="003C0E97" w:rsidRDefault="00000000" w:rsidP="003C0E97">
      <w:r>
        <w:pict w14:anchorId="6B7A0BFA">
          <v:rect id="_x0000_i1032" style="width:0;height:1.5pt" o:hralign="center" o:hrstd="t" o:hr="t" fillcolor="#a0a0a0" stroked="f"/>
        </w:pict>
      </w:r>
    </w:p>
    <w:p w14:paraId="4B62C9FA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2. Experiência do Usuário (UX) e Funcionalidades</w:t>
      </w:r>
    </w:p>
    <w:p w14:paraId="27EB5FDA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2.1. O Fluxo do Anunciante (Comprador)</w:t>
      </w:r>
    </w:p>
    <w:p w14:paraId="0BC8FFF2" w14:textId="77777777" w:rsidR="003C0E97" w:rsidRPr="003C0E97" w:rsidRDefault="003C0E97" w:rsidP="003C0E97">
      <w:r w:rsidRPr="003C0E97">
        <w:t>O anúncio de compra é guiado e parametrizado para evitar dados "sujos":</w:t>
      </w:r>
    </w:p>
    <w:p w14:paraId="390FA0E9" w14:textId="77777777" w:rsidR="003C0E97" w:rsidRPr="003C0E97" w:rsidRDefault="003C0E97" w:rsidP="003C0E97">
      <w:pPr>
        <w:numPr>
          <w:ilvl w:val="0"/>
          <w:numId w:val="9"/>
        </w:numPr>
      </w:pPr>
      <w:r w:rsidRPr="003C0E97">
        <w:rPr>
          <w:b/>
          <w:bCs/>
        </w:rPr>
        <w:t>Seleção de Categoria:</w:t>
      </w:r>
      <w:r w:rsidRPr="003C0E97">
        <w:t xml:space="preserve"> O usuário escolhe entre Carro, Moto ou Caminhão.</w:t>
      </w:r>
    </w:p>
    <w:p w14:paraId="279CD4C0" w14:textId="77777777" w:rsidR="003C0E97" w:rsidRPr="003C0E97" w:rsidRDefault="003C0E97" w:rsidP="003C0E97">
      <w:pPr>
        <w:numPr>
          <w:ilvl w:val="0"/>
          <w:numId w:val="9"/>
        </w:numPr>
      </w:pPr>
      <w:r w:rsidRPr="003C0E97">
        <w:rPr>
          <w:b/>
          <w:bCs/>
        </w:rPr>
        <w:t>Integração FIPE:</w:t>
      </w:r>
      <w:r w:rsidRPr="003C0E97">
        <w:t xml:space="preserve"> Ao começar a digitar a marca, o app consome o </w:t>
      </w:r>
      <w:proofErr w:type="spellStart"/>
      <w:r w:rsidRPr="003C0E97">
        <w:rPr>
          <w:b/>
          <w:bCs/>
        </w:rPr>
        <w:t>FipeAdapter</w:t>
      </w:r>
      <w:proofErr w:type="spellEnd"/>
      <w:r w:rsidRPr="003C0E97">
        <w:t xml:space="preserve"> para listar marcas, modelos e versões oficiais. Isso garante que o anúncio seja categorizado corretamente para o filtro do vendedor.</w:t>
      </w:r>
    </w:p>
    <w:p w14:paraId="469A95E1" w14:textId="77777777" w:rsidR="003C0E97" w:rsidRPr="003C0E97" w:rsidRDefault="003C0E97" w:rsidP="003C0E97">
      <w:pPr>
        <w:numPr>
          <w:ilvl w:val="0"/>
          <w:numId w:val="9"/>
        </w:numPr>
      </w:pPr>
      <w:r w:rsidRPr="003C0E97">
        <w:rPr>
          <w:b/>
          <w:bCs/>
        </w:rPr>
        <w:t>Flexibilidade de Escolha (</w:t>
      </w:r>
      <w:proofErr w:type="spellStart"/>
      <w:r w:rsidRPr="003C0E97">
        <w:rPr>
          <w:b/>
          <w:bCs/>
        </w:rPr>
        <w:t>Multi-select</w:t>
      </w:r>
      <w:proofErr w:type="spellEnd"/>
      <w:r w:rsidRPr="003C0E97">
        <w:rPr>
          <w:b/>
          <w:bCs/>
        </w:rPr>
        <w:t>):</w:t>
      </w:r>
      <w:r w:rsidRPr="003C0E97">
        <w:t xml:space="preserve"> Diferente de um anúncio de venda, aqui o comprador pode aceitar variações.</w:t>
      </w:r>
    </w:p>
    <w:p w14:paraId="3374A132" w14:textId="77777777" w:rsidR="003C0E97" w:rsidRPr="003C0E97" w:rsidRDefault="003C0E97" w:rsidP="003C0E97">
      <w:pPr>
        <w:numPr>
          <w:ilvl w:val="1"/>
          <w:numId w:val="9"/>
        </w:numPr>
      </w:pPr>
      <w:r w:rsidRPr="003C0E97">
        <w:rPr>
          <w:i/>
          <w:iCs/>
        </w:rPr>
        <w:t>Exemplo:</w:t>
      </w:r>
      <w:r w:rsidRPr="003C0E97">
        <w:t xml:space="preserve"> "Aceito Corolla dos anos 2020, 2021 ou 2022 nas cores Branco ou Prata".</w:t>
      </w:r>
    </w:p>
    <w:p w14:paraId="1C58C772" w14:textId="77777777" w:rsidR="003C0E97" w:rsidRPr="003C0E97" w:rsidRDefault="003C0E97" w:rsidP="003C0E97">
      <w:pPr>
        <w:numPr>
          <w:ilvl w:val="0"/>
          <w:numId w:val="9"/>
        </w:numPr>
      </w:pPr>
      <w:r w:rsidRPr="003C0E97">
        <w:rPr>
          <w:b/>
          <w:bCs/>
        </w:rPr>
        <w:t xml:space="preserve">Definição de </w:t>
      </w:r>
      <w:proofErr w:type="gramStart"/>
      <w:r w:rsidRPr="003C0E97">
        <w:rPr>
          <w:b/>
          <w:bCs/>
        </w:rPr>
        <w:t>Budget</w:t>
      </w:r>
      <w:proofErr w:type="gramEnd"/>
      <w:r w:rsidRPr="003C0E97">
        <w:rPr>
          <w:b/>
          <w:bCs/>
        </w:rPr>
        <w:t>:</w:t>
      </w:r>
      <w:r w:rsidRPr="003C0E97">
        <w:t xml:space="preserve"> O usuário insere o valor que pretende pagar. O sistema exibe o preço da Tabela FIPE atual como referência para evitar ofertas irreais.</w:t>
      </w:r>
    </w:p>
    <w:p w14:paraId="14E81072" w14:textId="77777777" w:rsidR="003C0E97" w:rsidRPr="003C0E97" w:rsidRDefault="003C0E97" w:rsidP="003C0E97">
      <w:pPr>
        <w:numPr>
          <w:ilvl w:val="0"/>
          <w:numId w:val="9"/>
        </w:numPr>
      </w:pPr>
      <w:r w:rsidRPr="003C0E97">
        <w:rPr>
          <w:b/>
          <w:bCs/>
        </w:rPr>
        <w:t>Checkout:</w:t>
      </w:r>
      <w:r w:rsidRPr="003C0E97">
        <w:t xml:space="preserve"> Integração com Gateway para pagamento do anúncio (Modelo </w:t>
      </w:r>
      <w:proofErr w:type="spellStart"/>
      <w:r w:rsidRPr="003C0E97">
        <w:rPr>
          <w:i/>
          <w:iCs/>
        </w:rPr>
        <w:t>Pay</w:t>
      </w:r>
      <w:proofErr w:type="spellEnd"/>
      <w:r w:rsidRPr="003C0E97">
        <w:rPr>
          <w:i/>
          <w:iCs/>
        </w:rPr>
        <w:t>-</w:t>
      </w:r>
      <w:proofErr w:type="spellStart"/>
      <w:r w:rsidRPr="003C0E97">
        <w:rPr>
          <w:i/>
          <w:iCs/>
        </w:rPr>
        <w:t>per-Ad</w:t>
      </w:r>
      <w:proofErr w:type="spellEnd"/>
      <w:r w:rsidRPr="003C0E97">
        <w:t>).</w:t>
      </w:r>
    </w:p>
    <w:p w14:paraId="25CBA973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2.2. O Perfil e Contato</w:t>
      </w:r>
    </w:p>
    <w:p w14:paraId="113077EC" w14:textId="77777777" w:rsidR="003C0E97" w:rsidRPr="003C0E97" w:rsidRDefault="003C0E97" w:rsidP="003C0E97">
      <w:r w:rsidRPr="003C0E97">
        <w:t>Após o pagamento, o anúncio fica público. O perfil do anunciante exibe:</w:t>
      </w:r>
    </w:p>
    <w:p w14:paraId="0B7555BB" w14:textId="77777777" w:rsidR="003C0E97" w:rsidRPr="003C0E97" w:rsidRDefault="003C0E97" w:rsidP="003C0E97">
      <w:pPr>
        <w:numPr>
          <w:ilvl w:val="0"/>
          <w:numId w:val="10"/>
        </w:numPr>
      </w:pPr>
      <w:r w:rsidRPr="003C0E97">
        <w:t>Nome e reputação (estrelas).</w:t>
      </w:r>
    </w:p>
    <w:p w14:paraId="2F6694DE" w14:textId="77777777" w:rsidR="003C0E97" w:rsidRPr="003C0E97" w:rsidRDefault="003C0E97" w:rsidP="003C0E97">
      <w:pPr>
        <w:numPr>
          <w:ilvl w:val="0"/>
          <w:numId w:val="10"/>
        </w:numPr>
      </w:pPr>
      <w:r w:rsidRPr="003C0E97">
        <w:t xml:space="preserve">Botão direto para </w:t>
      </w:r>
      <w:r w:rsidRPr="003C0E97">
        <w:rPr>
          <w:b/>
          <w:bCs/>
        </w:rPr>
        <w:t>WhatsApp</w:t>
      </w:r>
      <w:r w:rsidRPr="003C0E97">
        <w:t xml:space="preserve"> (usando o protocolo api.whatsapp.com).</w:t>
      </w:r>
    </w:p>
    <w:p w14:paraId="0D69C964" w14:textId="77777777" w:rsidR="003C0E97" w:rsidRPr="003C0E97" w:rsidRDefault="003C0E97" w:rsidP="003C0E97">
      <w:pPr>
        <w:numPr>
          <w:ilvl w:val="0"/>
          <w:numId w:val="10"/>
        </w:numPr>
      </w:pPr>
      <w:r w:rsidRPr="003C0E97">
        <w:t>Links para redes sociais (Instagram/Facebook) para gerar confiança entre as partes.</w:t>
      </w:r>
    </w:p>
    <w:p w14:paraId="2E5FB268" w14:textId="77777777" w:rsidR="003C0E97" w:rsidRPr="003C0E97" w:rsidRDefault="00000000" w:rsidP="003C0E97">
      <w:r>
        <w:pict w14:anchorId="442A6CA8">
          <v:rect id="_x0000_i1033" style="width:0;height:1.5pt" o:hralign="center" o:hrstd="t" o:hr="t" fillcolor="#a0a0a0" stroked="f"/>
        </w:pict>
      </w:r>
    </w:p>
    <w:p w14:paraId="284C18A6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lastRenderedPageBreak/>
        <w:t>3. Arquitetura de Software (O "Motor" Java)</w:t>
      </w:r>
    </w:p>
    <w:p w14:paraId="0A5A5C1E" w14:textId="77777777" w:rsidR="003C0E97" w:rsidRPr="003C0E97" w:rsidRDefault="003C0E97" w:rsidP="003C0E97">
      <w:r w:rsidRPr="003C0E97">
        <w:t xml:space="preserve">Adotaremos a </w:t>
      </w:r>
      <w:r w:rsidRPr="003C0E97">
        <w:rPr>
          <w:b/>
          <w:bCs/>
        </w:rPr>
        <w:t>Arquitetura Hexagonal</w:t>
      </w:r>
      <w:r w:rsidRPr="003C0E97">
        <w:t>, garantindo que o núcleo do negócio seja imune a mudanças de tecnologia.</w:t>
      </w:r>
    </w:p>
    <w:p w14:paraId="478CAD23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3.1. Core Domain (O Coração)</w:t>
      </w:r>
    </w:p>
    <w:p w14:paraId="7ADAE111" w14:textId="77777777" w:rsidR="003C0E97" w:rsidRPr="003C0E97" w:rsidRDefault="003C0E97" w:rsidP="003C0E97">
      <w:r w:rsidRPr="003C0E97">
        <w:t xml:space="preserve">No centro, teremos a entidade </w:t>
      </w:r>
      <w:proofErr w:type="gramStart"/>
      <w:r w:rsidRPr="003C0E97">
        <w:t>Anuncio</w:t>
      </w:r>
      <w:proofErr w:type="gramEnd"/>
      <w:r w:rsidRPr="003C0E97">
        <w:t xml:space="preserve">. Ela não contém anotações de banco de dados (JPA ou </w:t>
      </w:r>
      <w:proofErr w:type="spellStart"/>
      <w:r w:rsidRPr="003C0E97">
        <w:t>NoSQL</w:t>
      </w:r>
      <w:proofErr w:type="spellEnd"/>
      <w:r w:rsidRPr="003C0E97">
        <w:t>). Ela é um POJO puro. As regras de negócio, como "um anúncio deve ter pelo menos um ano selecionado" ou "o preço não pode ser 0", residem aqui.</w:t>
      </w:r>
    </w:p>
    <w:p w14:paraId="39F942B6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3.2. Estratégia de Persistência Poliglota</w:t>
      </w:r>
    </w:p>
    <w:p w14:paraId="2A810B92" w14:textId="77777777" w:rsidR="003C0E97" w:rsidRPr="003C0E97" w:rsidRDefault="003C0E97" w:rsidP="003C0E97">
      <w:pPr>
        <w:numPr>
          <w:ilvl w:val="0"/>
          <w:numId w:val="11"/>
        </w:numPr>
      </w:pPr>
      <w:r w:rsidRPr="003C0E97">
        <w:rPr>
          <w:b/>
          <w:bCs/>
        </w:rPr>
        <w:t>PostgreSQL (Relacional):</w:t>
      </w:r>
      <w:r w:rsidRPr="003C0E97">
        <w:t xml:space="preserve"> Utilizado via </w:t>
      </w:r>
      <w:r w:rsidRPr="003C0E97">
        <w:rPr>
          <w:b/>
          <w:bCs/>
        </w:rPr>
        <w:t>Spring Data JPA</w:t>
      </w:r>
      <w:r w:rsidRPr="003C0E97">
        <w:t xml:space="preserve">. Focará na gestão de </w:t>
      </w:r>
      <w:r w:rsidRPr="003C0E97">
        <w:rPr>
          <w:b/>
          <w:bCs/>
        </w:rPr>
        <w:t>Identidade e Acesso (IAM)</w:t>
      </w:r>
      <w:r w:rsidRPr="003C0E97">
        <w:t xml:space="preserve">. Armazenará tabelas de </w:t>
      </w:r>
      <w:proofErr w:type="spellStart"/>
      <w:r w:rsidRPr="003C0E97">
        <w:t>Usuario</w:t>
      </w:r>
      <w:proofErr w:type="spellEnd"/>
      <w:r w:rsidRPr="003C0E97">
        <w:t xml:space="preserve">, Perfil, </w:t>
      </w:r>
      <w:proofErr w:type="spellStart"/>
      <w:r w:rsidRPr="003C0E97">
        <w:t>TransacoesPagamento</w:t>
      </w:r>
      <w:proofErr w:type="spellEnd"/>
      <w:r w:rsidRPr="003C0E97">
        <w:t xml:space="preserve"> e </w:t>
      </w:r>
      <w:proofErr w:type="spellStart"/>
      <w:r w:rsidRPr="003C0E97">
        <w:t>NiveisAcesso</w:t>
      </w:r>
      <w:proofErr w:type="spellEnd"/>
      <w:r w:rsidRPr="003C0E97">
        <w:t>.</w:t>
      </w:r>
    </w:p>
    <w:p w14:paraId="33A5B682" w14:textId="77777777" w:rsidR="003C0E97" w:rsidRPr="003C0E97" w:rsidRDefault="003C0E97" w:rsidP="003C0E97">
      <w:pPr>
        <w:numPr>
          <w:ilvl w:val="0"/>
          <w:numId w:val="11"/>
        </w:numPr>
      </w:pPr>
      <w:proofErr w:type="spellStart"/>
      <w:r w:rsidRPr="003C0E97">
        <w:rPr>
          <w:b/>
          <w:bCs/>
        </w:rPr>
        <w:t>NoSQL</w:t>
      </w:r>
      <w:proofErr w:type="spellEnd"/>
      <w:r w:rsidRPr="003C0E97">
        <w:rPr>
          <w:b/>
          <w:bCs/>
        </w:rPr>
        <w:t xml:space="preserve"> (</w:t>
      </w:r>
      <w:proofErr w:type="spellStart"/>
      <w:r w:rsidRPr="003C0E97">
        <w:rPr>
          <w:b/>
          <w:bCs/>
        </w:rPr>
        <w:t>Document</w:t>
      </w:r>
      <w:proofErr w:type="spellEnd"/>
      <w:r w:rsidRPr="003C0E97">
        <w:rPr>
          <w:b/>
          <w:bCs/>
        </w:rPr>
        <w:t xml:space="preserve"> Store):</w:t>
      </w:r>
      <w:r w:rsidRPr="003C0E97">
        <w:t xml:space="preserve"> Utilizado para a entidade </w:t>
      </w:r>
      <w:proofErr w:type="gramStart"/>
      <w:r w:rsidRPr="003C0E97">
        <w:t>Anuncio</w:t>
      </w:r>
      <w:proofErr w:type="gramEnd"/>
      <w:r w:rsidRPr="003C0E97">
        <w:t>.</w:t>
      </w:r>
    </w:p>
    <w:p w14:paraId="7757643A" w14:textId="77777777" w:rsidR="003C0E97" w:rsidRPr="003C0E97" w:rsidRDefault="003C0E97" w:rsidP="003C0E97">
      <w:pPr>
        <w:numPr>
          <w:ilvl w:val="1"/>
          <w:numId w:val="11"/>
        </w:numPr>
      </w:pPr>
      <w:proofErr w:type="gramStart"/>
      <w:r w:rsidRPr="003C0E97">
        <w:rPr>
          <w:b/>
          <w:bCs/>
        </w:rPr>
        <w:t>Por que</w:t>
      </w:r>
      <w:proofErr w:type="gramEnd"/>
      <w:r w:rsidRPr="003C0E97">
        <w:rPr>
          <w:b/>
          <w:bCs/>
        </w:rPr>
        <w:t>?</w:t>
      </w:r>
      <w:r w:rsidRPr="003C0E97">
        <w:t xml:space="preserve"> Cada nicho (Veículos agora, Imóveis depois) tem atributos diferentes. O </w:t>
      </w:r>
      <w:proofErr w:type="spellStart"/>
      <w:r w:rsidRPr="003C0E97">
        <w:t>NoSQL</w:t>
      </w:r>
      <w:proofErr w:type="spellEnd"/>
      <w:r w:rsidRPr="003C0E97">
        <w:t xml:space="preserve"> permite salvar um mapa de atributos dinâmico sem a necessidade de migrações de esquema (</w:t>
      </w:r>
      <w:proofErr w:type="spellStart"/>
      <w:r w:rsidRPr="003C0E97">
        <w:t>Flyway</w:t>
      </w:r>
      <w:proofErr w:type="spellEnd"/>
      <w:r w:rsidRPr="003C0E97">
        <w:t xml:space="preserve"> ou </w:t>
      </w:r>
      <w:proofErr w:type="spellStart"/>
      <w:r w:rsidRPr="003C0E97">
        <w:t>Liquibase</w:t>
      </w:r>
      <w:proofErr w:type="spellEnd"/>
      <w:r w:rsidRPr="003C0E97">
        <w:t>) constantes.</w:t>
      </w:r>
    </w:p>
    <w:p w14:paraId="6EACFE74" w14:textId="77777777" w:rsidR="003C0E97" w:rsidRPr="003C0E97" w:rsidRDefault="003C0E97" w:rsidP="003C0E97">
      <w:pPr>
        <w:numPr>
          <w:ilvl w:val="1"/>
          <w:numId w:val="11"/>
        </w:numPr>
      </w:pPr>
      <w:r w:rsidRPr="003C0E97">
        <w:rPr>
          <w:b/>
          <w:bCs/>
        </w:rPr>
        <w:t>Estrutura do Doc:</w:t>
      </w:r>
      <w:r w:rsidRPr="003C0E97">
        <w:t xml:space="preserve"> O documento conterá metadados fixos (ID, </w:t>
      </w:r>
      <w:proofErr w:type="spellStart"/>
      <w:r w:rsidRPr="003C0E97">
        <w:t>UserID</w:t>
      </w:r>
      <w:proofErr w:type="spellEnd"/>
      <w:r w:rsidRPr="003C0E97">
        <w:t xml:space="preserve">, Data) e um objeto </w:t>
      </w:r>
      <w:proofErr w:type="spellStart"/>
      <w:r w:rsidRPr="003C0E97">
        <w:t>especificacoes</w:t>
      </w:r>
      <w:proofErr w:type="spellEnd"/>
      <w:r w:rsidRPr="003C0E97">
        <w:t xml:space="preserve"> que muda conforme o nicho.</w:t>
      </w:r>
    </w:p>
    <w:p w14:paraId="7DAA8BDE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3.3. Segurança com Auth0</w:t>
      </w:r>
    </w:p>
    <w:p w14:paraId="12C4BADD" w14:textId="77777777" w:rsidR="003C0E97" w:rsidRPr="003C0E97" w:rsidRDefault="003C0E97" w:rsidP="003C0E97">
      <w:r w:rsidRPr="003C0E97">
        <w:t xml:space="preserve">Utilizaremos o </w:t>
      </w:r>
      <w:r w:rsidRPr="003C0E97">
        <w:rPr>
          <w:b/>
          <w:bCs/>
        </w:rPr>
        <w:t>Auth0</w:t>
      </w:r>
      <w:r w:rsidRPr="003C0E97">
        <w:t xml:space="preserve"> para delegar a autenticação.</w:t>
      </w:r>
    </w:p>
    <w:p w14:paraId="20416377" w14:textId="77777777" w:rsidR="003C0E97" w:rsidRPr="003C0E97" w:rsidRDefault="003C0E97" w:rsidP="003C0E97">
      <w:pPr>
        <w:numPr>
          <w:ilvl w:val="0"/>
          <w:numId w:val="12"/>
        </w:numPr>
      </w:pPr>
      <w:r w:rsidRPr="003C0E97">
        <w:t xml:space="preserve">O </w:t>
      </w:r>
      <w:proofErr w:type="spellStart"/>
      <w:r w:rsidRPr="003C0E97">
        <w:t>Frontend</w:t>
      </w:r>
      <w:proofErr w:type="spellEnd"/>
      <w:r w:rsidRPr="003C0E97">
        <w:t xml:space="preserve"> obtém um </w:t>
      </w:r>
      <w:r w:rsidRPr="003C0E97">
        <w:rPr>
          <w:b/>
          <w:bCs/>
        </w:rPr>
        <w:t>JWT</w:t>
      </w:r>
      <w:r w:rsidRPr="003C0E97">
        <w:t>.</w:t>
      </w:r>
    </w:p>
    <w:p w14:paraId="07918208" w14:textId="77777777" w:rsidR="003C0E97" w:rsidRPr="003C0E97" w:rsidRDefault="003C0E97" w:rsidP="003C0E97">
      <w:pPr>
        <w:numPr>
          <w:ilvl w:val="0"/>
          <w:numId w:val="12"/>
        </w:numPr>
      </w:pPr>
      <w:r w:rsidRPr="003C0E97">
        <w:t xml:space="preserve">O </w:t>
      </w:r>
      <w:proofErr w:type="spellStart"/>
      <w:r w:rsidRPr="003C0E97">
        <w:t>Backend</w:t>
      </w:r>
      <w:proofErr w:type="spellEnd"/>
      <w:r w:rsidRPr="003C0E97">
        <w:t xml:space="preserve"> (Spring Security) valida esse token em cada requisição através da chave pública do Auth0.</w:t>
      </w:r>
    </w:p>
    <w:p w14:paraId="7436306A" w14:textId="77777777" w:rsidR="003C0E97" w:rsidRPr="003C0E97" w:rsidRDefault="003C0E97" w:rsidP="003C0E97">
      <w:pPr>
        <w:numPr>
          <w:ilvl w:val="0"/>
          <w:numId w:val="12"/>
        </w:numPr>
      </w:pPr>
      <w:r w:rsidRPr="003C0E97">
        <w:t>Isso remove a carga de gerenciar senhas e segurança complexa no nosso banco.</w:t>
      </w:r>
    </w:p>
    <w:p w14:paraId="5DEC4599" w14:textId="77777777" w:rsidR="003C0E97" w:rsidRPr="003C0E97" w:rsidRDefault="00000000" w:rsidP="003C0E97">
      <w:r>
        <w:pict w14:anchorId="2A97462B">
          <v:rect id="_x0000_i1034" style="width:0;height:1.5pt" o:hralign="center" o:hrstd="t" o:hr="t" fillcolor="#a0a0a0" stroked="f"/>
        </w:pict>
      </w:r>
    </w:p>
    <w:p w14:paraId="4C36D86C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4. Stack Tecnológica e Infraestrutura</w:t>
      </w:r>
    </w:p>
    <w:p w14:paraId="6F1978E7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 xml:space="preserve">4.1. </w:t>
      </w:r>
      <w:proofErr w:type="spellStart"/>
      <w:r w:rsidRPr="003C0E97">
        <w:rPr>
          <w:b/>
          <w:bCs/>
        </w:rPr>
        <w:t>Backend</w:t>
      </w:r>
      <w:proofErr w:type="spellEnd"/>
      <w:r w:rsidRPr="003C0E97">
        <w:rPr>
          <w:b/>
          <w:bCs/>
        </w:rPr>
        <w:t xml:space="preserve"> Java </w:t>
      </w:r>
      <w:proofErr w:type="spellStart"/>
      <w:r w:rsidRPr="003C0E97">
        <w:rPr>
          <w:b/>
          <w:bCs/>
        </w:rPr>
        <w:t>Extensions</w:t>
      </w:r>
      <w:proofErr w:type="spellEnd"/>
    </w:p>
    <w:p w14:paraId="3F4035AC" w14:textId="77777777" w:rsidR="003C0E97" w:rsidRPr="003C0E97" w:rsidRDefault="003C0E97" w:rsidP="003C0E97">
      <w:pPr>
        <w:numPr>
          <w:ilvl w:val="0"/>
          <w:numId w:val="13"/>
        </w:numPr>
      </w:pPr>
      <w:r w:rsidRPr="003C0E97">
        <w:rPr>
          <w:b/>
          <w:bCs/>
        </w:rPr>
        <w:t>Spring Web:</w:t>
      </w:r>
      <w:r w:rsidRPr="003C0E97">
        <w:t xml:space="preserve"> Para exposição da API REST.</w:t>
      </w:r>
    </w:p>
    <w:p w14:paraId="1D57D5C9" w14:textId="77777777" w:rsidR="003C0E97" w:rsidRPr="003C0E97" w:rsidRDefault="003C0E97" w:rsidP="003C0E97">
      <w:pPr>
        <w:numPr>
          <w:ilvl w:val="0"/>
          <w:numId w:val="13"/>
        </w:numPr>
        <w:rPr>
          <w:lang w:val="en-US"/>
        </w:rPr>
      </w:pPr>
      <w:r w:rsidRPr="003C0E97">
        <w:rPr>
          <w:b/>
          <w:bCs/>
          <w:lang w:val="en-US"/>
        </w:rPr>
        <w:t>Spring Security:</w:t>
      </w:r>
      <w:r w:rsidRPr="003C0E97">
        <w:rPr>
          <w:lang w:val="en-US"/>
        </w:rPr>
        <w:t xml:space="preserve"> </w:t>
      </w:r>
      <w:proofErr w:type="spellStart"/>
      <w:r w:rsidRPr="003C0E97">
        <w:rPr>
          <w:lang w:val="en-US"/>
        </w:rPr>
        <w:t>Proteção</w:t>
      </w:r>
      <w:proofErr w:type="spellEnd"/>
      <w:r w:rsidRPr="003C0E97">
        <w:rPr>
          <w:lang w:val="en-US"/>
        </w:rPr>
        <w:t xml:space="preserve"> dos endpoints com OAuth2/JWT.</w:t>
      </w:r>
    </w:p>
    <w:p w14:paraId="4DB152BD" w14:textId="77777777" w:rsidR="003C0E97" w:rsidRPr="003C0E97" w:rsidRDefault="003C0E97" w:rsidP="003C0E97">
      <w:pPr>
        <w:numPr>
          <w:ilvl w:val="0"/>
          <w:numId w:val="13"/>
        </w:numPr>
      </w:pPr>
      <w:r w:rsidRPr="003C0E97">
        <w:rPr>
          <w:b/>
          <w:bCs/>
        </w:rPr>
        <w:lastRenderedPageBreak/>
        <w:t>Spring Data JPA + PostgreSQL Driver:</w:t>
      </w:r>
      <w:r w:rsidRPr="003C0E97">
        <w:t xml:space="preserve"> Persistência de perfis.</w:t>
      </w:r>
    </w:p>
    <w:p w14:paraId="26C00AE2" w14:textId="77777777" w:rsidR="003C0E97" w:rsidRPr="003C0E97" w:rsidRDefault="003C0E97" w:rsidP="003C0E97">
      <w:pPr>
        <w:numPr>
          <w:ilvl w:val="0"/>
          <w:numId w:val="13"/>
        </w:numPr>
      </w:pPr>
      <w:r w:rsidRPr="003C0E97">
        <w:rPr>
          <w:b/>
          <w:bCs/>
        </w:rPr>
        <w:t xml:space="preserve">Azure SDK / </w:t>
      </w:r>
      <w:proofErr w:type="spellStart"/>
      <w:r w:rsidRPr="003C0E97">
        <w:rPr>
          <w:b/>
          <w:bCs/>
        </w:rPr>
        <w:t>NoSQL</w:t>
      </w:r>
      <w:proofErr w:type="spellEnd"/>
      <w:r w:rsidRPr="003C0E97">
        <w:rPr>
          <w:b/>
          <w:bCs/>
        </w:rPr>
        <w:t xml:space="preserve"> Driver:</w:t>
      </w:r>
      <w:r w:rsidRPr="003C0E97">
        <w:t xml:space="preserve"> Integração nativa com o banco de documentos na nuvem.</w:t>
      </w:r>
    </w:p>
    <w:p w14:paraId="306E3AFF" w14:textId="77777777" w:rsidR="003C0E97" w:rsidRPr="003C0E97" w:rsidRDefault="003C0E97" w:rsidP="003C0E97">
      <w:pPr>
        <w:numPr>
          <w:ilvl w:val="0"/>
          <w:numId w:val="13"/>
        </w:numPr>
      </w:pPr>
      <w:proofErr w:type="spellStart"/>
      <w:r w:rsidRPr="003C0E97">
        <w:rPr>
          <w:b/>
          <w:bCs/>
        </w:rPr>
        <w:t>Lombok</w:t>
      </w:r>
      <w:proofErr w:type="spellEnd"/>
      <w:r w:rsidRPr="003C0E97">
        <w:rPr>
          <w:b/>
          <w:bCs/>
        </w:rPr>
        <w:t>:</w:t>
      </w:r>
      <w:r w:rsidRPr="003C0E97">
        <w:t xml:space="preserve"> Para reduzir </w:t>
      </w:r>
      <w:proofErr w:type="spellStart"/>
      <w:r w:rsidRPr="003C0E97">
        <w:t>boilerplate</w:t>
      </w:r>
      <w:proofErr w:type="spellEnd"/>
      <w:r w:rsidRPr="003C0E97">
        <w:t xml:space="preserve"> de </w:t>
      </w:r>
      <w:proofErr w:type="spellStart"/>
      <w:r w:rsidRPr="003C0E97">
        <w:t>getters</w:t>
      </w:r>
      <w:proofErr w:type="spellEnd"/>
      <w:r w:rsidRPr="003C0E97">
        <w:t>/</w:t>
      </w:r>
      <w:proofErr w:type="spellStart"/>
      <w:r w:rsidRPr="003C0E97">
        <w:t>setters</w:t>
      </w:r>
      <w:proofErr w:type="spellEnd"/>
      <w:r w:rsidRPr="003C0E97">
        <w:t>.</w:t>
      </w:r>
    </w:p>
    <w:p w14:paraId="0FDA19A3" w14:textId="77777777" w:rsidR="003C0E97" w:rsidRPr="003C0E97" w:rsidRDefault="003C0E97" w:rsidP="003C0E97">
      <w:pPr>
        <w:numPr>
          <w:ilvl w:val="0"/>
          <w:numId w:val="13"/>
        </w:numPr>
      </w:pPr>
      <w:proofErr w:type="spellStart"/>
      <w:r w:rsidRPr="003C0E97">
        <w:rPr>
          <w:b/>
          <w:bCs/>
        </w:rPr>
        <w:t>MapStruct</w:t>
      </w:r>
      <w:proofErr w:type="spellEnd"/>
      <w:r w:rsidRPr="003C0E97">
        <w:rPr>
          <w:b/>
          <w:bCs/>
        </w:rPr>
        <w:t>:</w:t>
      </w:r>
      <w:r w:rsidRPr="003C0E97">
        <w:t xml:space="preserve"> Para conversão rápida entre Entidades de Domínio e </w:t>
      </w:r>
      <w:proofErr w:type="spellStart"/>
      <w:r w:rsidRPr="003C0E97">
        <w:t>DTOs</w:t>
      </w:r>
      <w:proofErr w:type="spellEnd"/>
      <w:r w:rsidRPr="003C0E97">
        <w:t xml:space="preserve"> de API.</w:t>
      </w:r>
    </w:p>
    <w:p w14:paraId="3D164341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4.2. Infraestrutura Cloud (Azure + Docker)</w:t>
      </w:r>
    </w:p>
    <w:p w14:paraId="1A1EE191" w14:textId="77777777" w:rsidR="003C0E97" w:rsidRPr="003C0E97" w:rsidRDefault="003C0E97" w:rsidP="003C0E97">
      <w:pPr>
        <w:numPr>
          <w:ilvl w:val="0"/>
          <w:numId w:val="14"/>
        </w:numPr>
      </w:pPr>
      <w:r w:rsidRPr="003C0E97">
        <w:rPr>
          <w:b/>
          <w:bCs/>
        </w:rPr>
        <w:t>Docker:</w:t>
      </w:r>
      <w:r w:rsidRPr="003C0E97">
        <w:t xml:space="preserve"> Toda a aplicação (</w:t>
      </w:r>
      <w:proofErr w:type="spellStart"/>
      <w:r w:rsidRPr="003C0E97">
        <w:t>Backend</w:t>
      </w:r>
      <w:proofErr w:type="spellEnd"/>
      <w:r w:rsidRPr="003C0E97">
        <w:t xml:space="preserve"> e </w:t>
      </w:r>
      <w:proofErr w:type="spellStart"/>
      <w:r w:rsidRPr="003C0E97">
        <w:t>Frontend</w:t>
      </w:r>
      <w:proofErr w:type="spellEnd"/>
      <w:r w:rsidRPr="003C0E97">
        <w:t xml:space="preserve">) será </w:t>
      </w:r>
      <w:proofErr w:type="spellStart"/>
      <w:r w:rsidRPr="003C0E97">
        <w:t>containerizada</w:t>
      </w:r>
      <w:proofErr w:type="spellEnd"/>
      <w:r w:rsidRPr="003C0E97">
        <w:t xml:space="preserve"> para garantir que o ambiente de </w:t>
      </w:r>
      <w:proofErr w:type="spellStart"/>
      <w:r w:rsidRPr="003C0E97">
        <w:t>dev</w:t>
      </w:r>
      <w:proofErr w:type="spellEnd"/>
      <w:r w:rsidRPr="003C0E97">
        <w:t xml:space="preserve"> seja idêntico ao de prod.</w:t>
      </w:r>
    </w:p>
    <w:p w14:paraId="2DC0400F" w14:textId="77777777" w:rsidR="003C0E97" w:rsidRPr="003C0E97" w:rsidRDefault="003C0E97" w:rsidP="003C0E97">
      <w:pPr>
        <w:numPr>
          <w:ilvl w:val="0"/>
          <w:numId w:val="14"/>
        </w:numPr>
      </w:pPr>
      <w:r w:rsidRPr="003C0E97">
        <w:rPr>
          <w:b/>
          <w:bCs/>
        </w:rPr>
        <w:t xml:space="preserve">Azure </w:t>
      </w:r>
      <w:proofErr w:type="spellStart"/>
      <w:r w:rsidRPr="003C0E97">
        <w:rPr>
          <w:b/>
          <w:bCs/>
        </w:rPr>
        <w:t>Kubernetes</w:t>
      </w:r>
      <w:proofErr w:type="spellEnd"/>
      <w:r w:rsidRPr="003C0E97">
        <w:rPr>
          <w:b/>
          <w:bCs/>
        </w:rPr>
        <w:t xml:space="preserve"> Service (AKS):</w:t>
      </w:r>
      <w:r w:rsidRPr="003C0E97">
        <w:t xml:space="preserve"> * Utilizaremos o </w:t>
      </w:r>
      <w:proofErr w:type="spellStart"/>
      <w:r w:rsidRPr="003C0E97">
        <w:t>Kubernetes</w:t>
      </w:r>
      <w:proofErr w:type="spellEnd"/>
      <w:r w:rsidRPr="003C0E97">
        <w:t xml:space="preserve"> para orquestrar os containers.</w:t>
      </w:r>
    </w:p>
    <w:p w14:paraId="436644C2" w14:textId="77777777" w:rsidR="003C0E97" w:rsidRPr="003C0E97" w:rsidRDefault="003C0E97" w:rsidP="003C0E97">
      <w:pPr>
        <w:numPr>
          <w:ilvl w:val="1"/>
          <w:numId w:val="14"/>
        </w:numPr>
      </w:pPr>
      <w:r w:rsidRPr="003C0E97">
        <w:t xml:space="preserve">O AKS facilitará o </w:t>
      </w:r>
      <w:proofErr w:type="spellStart"/>
      <w:r w:rsidRPr="003C0E97">
        <w:rPr>
          <w:b/>
          <w:bCs/>
        </w:rPr>
        <w:t>Auto-scaling</w:t>
      </w:r>
      <w:proofErr w:type="spellEnd"/>
      <w:r w:rsidRPr="003C0E97">
        <w:t>: se muitos usuários decidirem anunciar ao mesmo tempo, o cluster sobe novas instâncias da API automaticamente.</w:t>
      </w:r>
    </w:p>
    <w:p w14:paraId="4568A0FD" w14:textId="77777777" w:rsidR="003C0E97" w:rsidRPr="003C0E97" w:rsidRDefault="003C0E97" w:rsidP="003C0E97">
      <w:pPr>
        <w:numPr>
          <w:ilvl w:val="0"/>
          <w:numId w:val="14"/>
        </w:numPr>
      </w:pPr>
      <w:proofErr w:type="spellStart"/>
      <w:r w:rsidRPr="003C0E97">
        <w:rPr>
          <w:b/>
          <w:bCs/>
        </w:rPr>
        <w:t>Git</w:t>
      </w:r>
      <w:proofErr w:type="spellEnd"/>
      <w:r w:rsidRPr="003C0E97">
        <w:rPr>
          <w:b/>
          <w:bCs/>
        </w:rPr>
        <w:t>:</w:t>
      </w:r>
      <w:r w:rsidRPr="003C0E97">
        <w:t xml:space="preserve"> Versionamento total no GitHub, com fluxos de </w:t>
      </w:r>
      <w:proofErr w:type="spellStart"/>
      <w:r w:rsidRPr="003C0E97">
        <w:t>branch</w:t>
      </w:r>
      <w:proofErr w:type="spellEnd"/>
      <w:r w:rsidRPr="003C0E97">
        <w:t xml:space="preserve"> (</w:t>
      </w:r>
      <w:proofErr w:type="spellStart"/>
      <w:r w:rsidRPr="003C0E97">
        <w:t>main</w:t>
      </w:r>
      <w:proofErr w:type="spellEnd"/>
      <w:r w:rsidRPr="003C0E97">
        <w:t>/</w:t>
      </w:r>
      <w:proofErr w:type="spellStart"/>
      <w:r w:rsidRPr="003C0E97">
        <w:t>develop</w:t>
      </w:r>
      <w:proofErr w:type="spellEnd"/>
      <w:r w:rsidRPr="003C0E97">
        <w:t>).</w:t>
      </w:r>
    </w:p>
    <w:p w14:paraId="59F4F3EF" w14:textId="77777777" w:rsidR="003C0E97" w:rsidRPr="003C0E97" w:rsidRDefault="00000000" w:rsidP="003C0E97">
      <w:r>
        <w:pict w14:anchorId="086BB0FF">
          <v:rect id="_x0000_i1035" style="width:0;height:1.5pt" o:hralign="center" o:hrstd="t" o:hr="t" fillcolor="#a0a0a0" stroked="f"/>
        </w:pict>
      </w:r>
    </w:p>
    <w:p w14:paraId="253EF27D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5. Front-</w:t>
      </w:r>
      <w:proofErr w:type="spellStart"/>
      <w:r w:rsidRPr="003C0E97">
        <w:rPr>
          <w:b/>
          <w:bCs/>
        </w:rPr>
        <w:t>end</w:t>
      </w:r>
      <w:proofErr w:type="spellEnd"/>
      <w:r w:rsidRPr="003C0E97">
        <w:rPr>
          <w:b/>
          <w:bCs/>
        </w:rPr>
        <w:t>: A estratégia Next.js + Expo</w:t>
      </w:r>
    </w:p>
    <w:p w14:paraId="7AE97701" w14:textId="77777777" w:rsidR="003C0E97" w:rsidRPr="003C0E97" w:rsidRDefault="003C0E97" w:rsidP="003C0E97">
      <w:r w:rsidRPr="003C0E97">
        <w:t xml:space="preserve">Para otimizar o desenvolvimento, utilizaremos uma abordagem de </w:t>
      </w:r>
      <w:proofErr w:type="spellStart"/>
      <w:r w:rsidRPr="003C0E97">
        <w:rPr>
          <w:b/>
          <w:bCs/>
        </w:rPr>
        <w:t>Componentização</w:t>
      </w:r>
      <w:proofErr w:type="spellEnd"/>
      <w:r w:rsidRPr="003C0E97">
        <w:rPr>
          <w:b/>
          <w:bCs/>
        </w:rPr>
        <w:t xml:space="preserve"> Compartilhada</w:t>
      </w:r>
      <w:r w:rsidRPr="003C0E97">
        <w:t>:</w:t>
      </w:r>
    </w:p>
    <w:p w14:paraId="69875A25" w14:textId="77777777" w:rsidR="003C0E97" w:rsidRPr="003C0E97" w:rsidRDefault="003C0E97" w:rsidP="003C0E97">
      <w:pPr>
        <w:numPr>
          <w:ilvl w:val="0"/>
          <w:numId w:val="15"/>
        </w:numPr>
      </w:pPr>
      <w:r w:rsidRPr="003C0E97">
        <w:rPr>
          <w:b/>
          <w:bCs/>
        </w:rPr>
        <w:t>Next.js (Web):</w:t>
      </w:r>
      <w:r w:rsidRPr="003C0E97">
        <w:t xml:space="preserve"> Focado em aquisição orgânica. Cada "Desejo de Compra" pode ter uma URL amigável (</w:t>
      </w:r>
      <w:proofErr w:type="spellStart"/>
      <w:r w:rsidRPr="003C0E97">
        <w:t>ex</w:t>
      </w:r>
      <w:proofErr w:type="spellEnd"/>
      <w:r w:rsidRPr="003C0E97">
        <w:t>: findable.com.br/compro/honda-civic-2020) para ser indexada pelo Google.</w:t>
      </w:r>
    </w:p>
    <w:p w14:paraId="089A3628" w14:textId="77777777" w:rsidR="003C0E97" w:rsidRPr="003C0E97" w:rsidRDefault="003C0E97" w:rsidP="003C0E97">
      <w:pPr>
        <w:numPr>
          <w:ilvl w:val="0"/>
          <w:numId w:val="15"/>
        </w:numPr>
      </w:pPr>
      <w:r w:rsidRPr="003C0E97">
        <w:rPr>
          <w:b/>
          <w:bCs/>
        </w:rPr>
        <w:t>Expo (Mobile):</w:t>
      </w:r>
      <w:r w:rsidRPr="003C0E97">
        <w:t xml:space="preserve"> Focado na retenção. O app mobile é onde o vendedor receberá notificações de "Um novo comprador busca um carro que você tem".</w:t>
      </w:r>
    </w:p>
    <w:p w14:paraId="1F1C418C" w14:textId="77777777" w:rsidR="003C0E97" w:rsidRPr="003C0E97" w:rsidRDefault="003C0E97" w:rsidP="003C0E97">
      <w:pPr>
        <w:numPr>
          <w:ilvl w:val="0"/>
          <w:numId w:val="15"/>
        </w:numPr>
      </w:pPr>
      <w:proofErr w:type="spellStart"/>
      <w:r w:rsidRPr="003C0E97">
        <w:rPr>
          <w:b/>
          <w:bCs/>
        </w:rPr>
        <w:t>Tailwind</w:t>
      </w:r>
      <w:proofErr w:type="spellEnd"/>
      <w:r w:rsidRPr="003C0E97">
        <w:rPr>
          <w:b/>
          <w:bCs/>
        </w:rPr>
        <w:t xml:space="preserve"> CSS:</w:t>
      </w:r>
      <w:r w:rsidRPr="003C0E97">
        <w:t xml:space="preserve"> Utilizado para garantir que a identidade visual seja idêntica e moderna em todas as telas.</w:t>
      </w:r>
    </w:p>
    <w:p w14:paraId="1A0B675C" w14:textId="77777777" w:rsidR="003C0E97" w:rsidRPr="003C0E97" w:rsidRDefault="00000000" w:rsidP="003C0E97">
      <w:r>
        <w:pict w14:anchorId="2671E428">
          <v:rect id="_x0000_i1036" style="width:0;height:1.5pt" o:hralign="center" o:hrstd="t" o:hr="t" fillcolor="#a0a0a0" stroked="f"/>
        </w:pict>
      </w:r>
    </w:p>
    <w:p w14:paraId="4289038C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6. Próximos Passos (Evolução Pós-MVP)</w:t>
      </w:r>
    </w:p>
    <w:p w14:paraId="1D59E482" w14:textId="77777777" w:rsidR="003C0E97" w:rsidRPr="003C0E97" w:rsidRDefault="003C0E97" w:rsidP="003C0E97">
      <w:pPr>
        <w:numPr>
          <w:ilvl w:val="0"/>
          <w:numId w:val="16"/>
        </w:numPr>
      </w:pPr>
      <w:proofErr w:type="spellStart"/>
      <w:r w:rsidRPr="003C0E97">
        <w:rPr>
          <w:b/>
          <w:bCs/>
        </w:rPr>
        <w:t>Blob</w:t>
      </w:r>
      <w:proofErr w:type="spellEnd"/>
      <w:r w:rsidRPr="003C0E97">
        <w:rPr>
          <w:b/>
          <w:bCs/>
        </w:rPr>
        <w:t xml:space="preserve"> </w:t>
      </w:r>
      <w:proofErr w:type="spellStart"/>
      <w:r w:rsidRPr="003C0E97">
        <w:rPr>
          <w:b/>
          <w:bCs/>
        </w:rPr>
        <w:t>Storage</w:t>
      </w:r>
      <w:proofErr w:type="spellEnd"/>
      <w:r w:rsidRPr="003C0E97">
        <w:rPr>
          <w:b/>
          <w:bCs/>
        </w:rPr>
        <w:t>:</w:t>
      </w:r>
      <w:r w:rsidRPr="003C0E97">
        <w:t xml:space="preserve"> Implementação de upload de fotos de referência (</w:t>
      </w:r>
      <w:proofErr w:type="spellStart"/>
      <w:r w:rsidRPr="003C0E97">
        <w:t>ex</w:t>
      </w:r>
      <w:proofErr w:type="spellEnd"/>
      <w:r w:rsidRPr="003C0E97">
        <w:t>: "Quero um carro neste estado de conservação").</w:t>
      </w:r>
    </w:p>
    <w:p w14:paraId="1CA0101E" w14:textId="77777777" w:rsidR="003C0E97" w:rsidRPr="003C0E97" w:rsidRDefault="003C0E97" w:rsidP="003C0E97">
      <w:pPr>
        <w:numPr>
          <w:ilvl w:val="0"/>
          <w:numId w:val="16"/>
        </w:numPr>
      </w:pPr>
      <w:r w:rsidRPr="003C0E97">
        <w:rPr>
          <w:b/>
          <w:bCs/>
        </w:rPr>
        <w:t>Algoritmo de Match:</w:t>
      </w:r>
      <w:r w:rsidRPr="003C0E97">
        <w:t xml:space="preserve"> Notificação inteligente baseada em geolocalização.</w:t>
      </w:r>
    </w:p>
    <w:p w14:paraId="43970DEA" w14:textId="77777777" w:rsidR="003C0E97" w:rsidRPr="003C0E97" w:rsidRDefault="003C0E97" w:rsidP="003C0E97">
      <w:pPr>
        <w:numPr>
          <w:ilvl w:val="0"/>
          <w:numId w:val="16"/>
        </w:numPr>
      </w:pPr>
      <w:r w:rsidRPr="003C0E97">
        <w:rPr>
          <w:b/>
          <w:bCs/>
        </w:rPr>
        <w:lastRenderedPageBreak/>
        <w:t>Dashboards B2B:</w:t>
      </w:r>
      <w:r w:rsidRPr="003C0E97">
        <w:t xml:space="preserve"> Painel exclusivo para lojistas visualizarem tendências de mercado (quais carros estão sendo mais procurados na região).</w:t>
      </w:r>
    </w:p>
    <w:p w14:paraId="27C318DD" w14:textId="1BBDC499" w:rsidR="003C0E97" w:rsidRDefault="003C0E97">
      <w:r>
        <w:br w:type="page"/>
      </w:r>
    </w:p>
    <w:p w14:paraId="612B8DF6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lastRenderedPageBreak/>
        <w:t>1. Estrutura de Pastas (Arquitetura Hexagonal em Java)</w:t>
      </w:r>
    </w:p>
    <w:p w14:paraId="5EF20675" w14:textId="77777777" w:rsidR="003C0E97" w:rsidRPr="003C0E97" w:rsidRDefault="003C0E97" w:rsidP="003C0E97">
      <w:r w:rsidRPr="003C0E97">
        <w:t xml:space="preserve">No Java (Spring Boot), a ideia é proteger o teu </w:t>
      </w:r>
      <w:r w:rsidRPr="003C0E97">
        <w:rPr>
          <w:b/>
          <w:bCs/>
        </w:rPr>
        <w:t>Core</w:t>
      </w:r>
      <w:r w:rsidRPr="003C0E97">
        <w:t xml:space="preserve"> de influências externas. O código de negócio não deve saber que o banco de dados é o </w:t>
      </w:r>
      <w:proofErr w:type="spellStart"/>
      <w:r w:rsidRPr="003C0E97">
        <w:t>CosmosDB</w:t>
      </w:r>
      <w:proofErr w:type="spellEnd"/>
      <w:r w:rsidRPr="003C0E97">
        <w:t>/</w:t>
      </w:r>
      <w:proofErr w:type="spellStart"/>
      <w:r w:rsidRPr="003C0E97">
        <w:t>DynamoDB</w:t>
      </w:r>
      <w:proofErr w:type="spellEnd"/>
      <w:r w:rsidRPr="003C0E97">
        <w:t xml:space="preserve"> ou que a API de carros é a FIPE.</w:t>
      </w:r>
    </w:p>
    <w:p w14:paraId="05EEAC85" w14:textId="77777777" w:rsidR="003C0E97" w:rsidRPr="003C0E97" w:rsidRDefault="003C0E97" w:rsidP="003C0E97">
      <w:proofErr w:type="spellStart"/>
      <w:r w:rsidRPr="003C0E97">
        <w:t>Plaintext</w:t>
      </w:r>
      <w:proofErr w:type="spellEnd"/>
    </w:p>
    <w:p w14:paraId="305D2104" w14:textId="77777777" w:rsidR="003C0E97" w:rsidRPr="003C0E97" w:rsidRDefault="003C0E97" w:rsidP="003C0E97">
      <w:proofErr w:type="spellStart"/>
      <w:r w:rsidRPr="003C0E97">
        <w:t>com.findable.api</w:t>
      </w:r>
      <w:proofErr w:type="spellEnd"/>
    </w:p>
    <w:p w14:paraId="7FC860DA" w14:textId="77777777" w:rsidR="003C0E97" w:rsidRPr="003C0E97" w:rsidRDefault="003C0E97" w:rsidP="003C0E97"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domain</w:t>
      </w:r>
      <w:proofErr w:type="spellEnd"/>
      <w:r w:rsidRPr="003C0E97">
        <w:t xml:space="preserve"> (O Core - Independente de Framework)</w:t>
      </w:r>
    </w:p>
    <w:p w14:paraId="4538998F" w14:textId="77777777" w:rsidR="003C0E97" w:rsidRPr="003C0E97" w:rsidRDefault="003C0E97" w:rsidP="003C0E97">
      <w:r w:rsidRPr="003C0E97">
        <w:t xml:space="preserve">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model</w:t>
      </w:r>
    </w:p>
    <w:p w14:paraId="2767E149" w14:textId="77777777" w:rsidR="003C0E97" w:rsidRPr="003C0E97" w:rsidRDefault="003C0E97" w:rsidP="003C0E97">
      <w:r w:rsidRPr="003C0E97">
        <w:t xml:space="preserve">│   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Anuncio.java</w:t>
      </w:r>
    </w:p>
    <w:p w14:paraId="573A7B4B" w14:textId="77777777" w:rsidR="003C0E97" w:rsidRPr="003C0E97" w:rsidRDefault="003C0E97" w:rsidP="003C0E97">
      <w:r w:rsidRPr="003C0E97">
        <w:t>│   │   └── VeiculoInfo.java (</w:t>
      </w:r>
      <w:proofErr w:type="spellStart"/>
      <w:r w:rsidRPr="003C0E97">
        <w:t>Value</w:t>
      </w:r>
      <w:proofErr w:type="spellEnd"/>
      <w:r w:rsidRPr="003C0E97">
        <w:t xml:space="preserve"> </w:t>
      </w:r>
      <w:proofErr w:type="spellStart"/>
      <w:r w:rsidRPr="003C0E97">
        <w:t>Object</w:t>
      </w:r>
      <w:proofErr w:type="spellEnd"/>
      <w:r w:rsidRPr="003C0E97">
        <w:t>)</w:t>
      </w:r>
    </w:p>
    <w:p w14:paraId="7998DAE9" w14:textId="77777777" w:rsidR="003C0E97" w:rsidRPr="003C0E97" w:rsidRDefault="003C0E97" w:rsidP="003C0E97">
      <w:r w:rsidRPr="003C0E97">
        <w:t xml:space="preserve">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service</w:t>
      </w:r>
      <w:proofErr w:type="spellEnd"/>
    </w:p>
    <w:p w14:paraId="781327B5" w14:textId="77777777" w:rsidR="003C0E97" w:rsidRPr="003C0E97" w:rsidRDefault="003C0E97" w:rsidP="003C0E97">
      <w:r w:rsidRPr="003C0E97">
        <w:t>│   │   └── AnuncioService.java (Regras de negócio: "Só pode anunciar se X...")</w:t>
      </w:r>
    </w:p>
    <w:p w14:paraId="11E74FC1" w14:textId="77777777" w:rsidR="003C0E97" w:rsidRPr="003C0E97" w:rsidRDefault="003C0E97" w:rsidP="003C0E97">
      <w:r w:rsidRPr="003C0E97">
        <w:t xml:space="preserve">│   └── </w:t>
      </w:r>
      <w:proofErr w:type="spellStart"/>
      <w:r w:rsidRPr="003C0E97">
        <w:t>exception</w:t>
      </w:r>
      <w:proofErr w:type="spellEnd"/>
    </w:p>
    <w:p w14:paraId="71EB6279" w14:textId="77777777" w:rsidR="003C0E97" w:rsidRPr="003C0E97" w:rsidRDefault="003C0E97" w:rsidP="003C0E97"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application</w:t>
      </w:r>
      <w:proofErr w:type="spellEnd"/>
      <w:r w:rsidRPr="003C0E97">
        <w:t xml:space="preserve"> (Casos de Uso e Portas)</w:t>
      </w:r>
    </w:p>
    <w:p w14:paraId="6E2DA11C" w14:textId="77777777" w:rsidR="003C0E97" w:rsidRPr="003C0E97" w:rsidRDefault="003C0E97" w:rsidP="003C0E97">
      <w:r w:rsidRPr="003C0E97">
        <w:t xml:space="preserve">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ports</w:t>
      </w:r>
      <w:proofErr w:type="spellEnd"/>
    </w:p>
    <w:p w14:paraId="678A9167" w14:textId="77777777" w:rsidR="003C0E97" w:rsidRPr="003C0E97" w:rsidRDefault="003C0E97" w:rsidP="003C0E97">
      <w:r w:rsidRPr="003C0E97">
        <w:t xml:space="preserve">│   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in (</w:t>
      </w:r>
      <w:proofErr w:type="spellStart"/>
      <w:r w:rsidRPr="003C0E97">
        <w:t>Incoming</w:t>
      </w:r>
      <w:proofErr w:type="spellEnd"/>
      <w:r w:rsidRPr="003C0E97">
        <w:t xml:space="preserve"> - Interfaces para o </w:t>
      </w:r>
      <w:proofErr w:type="spellStart"/>
      <w:r w:rsidRPr="003C0E97">
        <w:t>Controller</w:t>
      </w:r>
      <w:proofErr w:type="spellEnd"/>
      <w:r w:rsidRPr="003C0E97">
        <w:t>)</w:t>
      </w:r>
    </w:p>
    <w:p w14:paraId="49F8FB5A" w14:textId="77777777" w:rsidR="003C0E97" w:rsidRPr="003C0E97" w:rsidRDefault="003C0E97" w:rsidP="003C0E97">
      <w:r w:rsidRPr="003C0E97">
        <w:t>│   │   │   └── CriarAnuncioUseCase.java</w:t>
      </w:r>
    </w:p>
    <w:p w14:paraId="6FCF8ADA" w14:textId="77777777" w:rsidR="003C0E97" w:rsidRPr="003C0E97" w:rsidRDefault="003C0E97" w:rsidP="003C0E97">
      <w:r w:rsidRPr="003C0E97">
        <w:t>│   │   └── out (</w:t>
      </w:r>
      <w:proofErr w:type="spellStart"/>
      <w:r w:rsidRPr="003C0E97">
        <w:t>Outgoing</w:t>
      </w:r>
      <w:proofErr w:type="spellEnd"/>
      <w:r w:rsidRPr="003C0E97">
        <w:t xml:space="preserve"> - Interfaces para o Banco/APIs)</w:t>
      </w:r>
    </w:p>
    <w:p w14:paraId="080EC143" w14:textId="77777777" w:rsidR="003C0E97" w:rsidRPr="003C0E97" w:rsidRDefault="003C0E97" w:rsidP="003C0E97">
      <w:r w:rsidRPr="003C0E97">
        <w:t xml:space="preserve">│   │    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AnuncioRepositoryPort.java</w:t>
      </w:r>
    </w:p>
    <w:p w14:paraId="3918E8C1" w14:textId="77777777" w:rsidR="003C0E97" w:rsidRPr="003C0E97" w:rsidRDefault="003C0E97" w:rsidP="003C0E97">
      <w:r w:rsidRPr="003C0E97">
        <w:t>│   │       └── VehicleDataPort.java</w:t>
      </w:r>
    </w:p>
    <w:p w14:paraId="0BA5FD8C" w14:textId="77777777" w:rsidR="003C0E97" w:rsidRPr="003C0E97" w:rsidRDefault="003C0E97" w:rsidP="003C0E97"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adapter</w:t>
      </w:r>
      <w:proofErr w:type="spellEnd"/>
      <w:r w:rsidRPr="003C0E97">
        <w:t xml:space="preserve"> (Infraestrutura - Implementa</w:t>
      </w:r>
      <w:r w:rsidRPr="003C0E97">
        <w:rPr>
          <w:rFonts w:ascii="Aptos" w:hAnsi="Aptos" w:cs="Aptos"/>
        </w:rPr>
        <w:t>çõ</w:t>
      </w:r>
      <w:r w:rsidRPr="003C0E97">
        <w:t>es)</w:t>
      </w:r>
    </w:p>
    <w:p w14:paraId="79FC97A2" w14:textId="77777777" w:rsidR="003C0E97" w:rsidRPr="003C0E97" w:rsidRDefault="003C0E97" w:rsidP="003C0E97">
      <w:r w:rsidRPr="003C0E97">
        <w:t xml:space="preserve">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in</w:t>
      </w:r>
    </w:p>
    <w:p w14:paraId="6A520F65" w14:textId="77777777" w:rsidR="003C0E97" w:rsidRPr="003C0E97" w:rsidRDefault="003C0E97" w:rsidP="003C0E97">
      <w:r w:rsidRPr="003C0E97">
        <w:t>│   │   └── web</w:t>
      </w:r>
    </w:p>
    <w:p w14:paraId="6925851C" w14:textId="77777777" w:rsidR="003C0E97" w:rsidRPr="003C0E97" w:rsidRDefault="003C0E97" w:rsidP="003C0E97">
      <w:r w:rsidRPr="003C0E97">
        <w:t xml:space="preserve">│   │    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AnuncioController.java</w:t>
      </w:r>
    </w:p>
    <w:p w14:paraId="5F7060D5" w14:textId="77777777" w:rsidR="003C0E97" w:rsidRPr="003C0E97" w:rsidRDefault="003C0E97" w:rsidP="003C0E97">
      <w:r w:rsidRPr="003C0E97">
        <w:t xml:space="preserve">│   │       └── </w:t>
      </w:r>
      <w:proofErr w:type="spellStart"/>
      <w:r w:rsidRPr="003C0E97">
        <w:t>dto</w:t>
      </w:r>
      <w:proofErr w:type="spellEnd"/>
      <w:r w:rsidRPr="003C0E97">
        <w:t xml:space="preserve"> (</w:t>
      </w:r>
      <w:proofErr w:type="spellStart"/>
      <w:r w:rsidRPr="003C0E97">
        <w:t>Requests</w:t>
      </w:r>
      <w:proofErr w:type="spellEnd"/>
      <w:r w:rsidRPr="003C0E97">
        <w:t>/Responses)</w:t>
      </w:r>
    </w:p>
    <w:p w14:paraId="753FA72A" w14:textId="77777777" w:rsidR="003C0E97" w:rsidRPr="003C0E97" w:rsidRDefault="003C0E97" w:rsidP="003C0E97">
      <w:r w:rsidRPr="003C0E97">
        <w:t>│   └── out</w:t>
      </w:r>
    </w:p>
    <w:p w14:paraId="25FCE3A8" w14:textId="77777777" w:rsidR="003C0E97" w:rsidRPr="003C0E97" w:rsidRDefault="003C0E97" w:rsidP="003C0E97">
      <w:r w:rsidRPr="003C0E97">
        <w:t xml:space="preserve">│    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persistence</w:t>
      </w:r>
      <w:proofErr w:type="spellEnd"/>
    </w:p>
    <w:p w14:paraId="71B65EFF" w14:textId="77777777" w:rsidR="003C0E97" w:rsidRPr="003C0E97" w:rsidRDefault="003C0E97" w:rsidP="003C0E97">
      <w:r w:rsidRPr="003C0E97">
        <w:t xml:space="preserve">│       │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</w:t>
      </w:r>
      <w:proofErr w:type="spellStart"/>
      <w:r w:rsidRPr="003C0E97">
        <w:t>nosql</w:t>
      </w:r>
      <w:proofErr w:type="spellEnd"/>
      <w:r w:rsidRPr="003C0E97">
        <w:t xml:space="preserve"> (</w:t>
      </w:r>
      <w:proofErr w:type="spellStart"/>
      <w:r w:rsidRPr="003C0E97">
        <w:t>CosmosDB</w:t>
      </w:r>
      <w:proofErr w:type="spellEnd"/>
      <w:r w:rsidRPr="003C0E97">
        <w:t>/</w:t>
      </w:r>
      <w:proofErr w:type="spellStart"/>
      <w:r w:rsidRPr="003C0E97">
        <w:t>DynamoDB</w:t>
      </w:r>
      <w:proofErr w:type="spellEnd"/>
      <w:r w:rsidRPr="003C0E97">
        <w:t>)</w:t>
      </w:r>
    </w:p>
    <w:p w14:paraId="7C675AF6" w14:textId="77777777" w:rsidR="003C0E97" w:rsidRPr="003C0E97" w:rsidRDefault="003C0E97" w:rsidP="003C0E97">
      <w:r w:rsidRPr="003C0E97">
        <w:lastRenderedPageBreak/>
        <w:t>│       │   │   └── AnuncioNoSqlAdapter.java</w:t>
      </w:r>
    </w:p>
    <w:p w14:paraId="2419992A" w14:textId="77777777" w:rsidR="003C0E97" w:rsidRPr="003C0E97" w:rsidRDefault="003C0E97" w:rsidP="003C0E97">
      <w:r w:rsidRPr="003C0E97">
        <w:t xml:space="preserve">│       │   └── </w:t>
      </w:r>
      <w:proofErr w:type="spellStart"/>
      <w:r w:rsidRPr="003C0E97">
        <w:t>postgres</w:t>
      </w:r>
      <w:proofErr w:type="spellEnd"/>
      <w:r w:rsidRPr="003C0E97">
        <w:t xml:space="preserve"> (Perfis/Usuários)</w:t>
      </w:r>
    </w:p>
    <w:p w14:paraId="0515953C" w14:textId="77777777" w:rsidR="003C0E97" w:rsidRPr="003C0E97" w:rsidRDefault="003C0E97" w:rsidP="003C0E97">
      <w:r w:rsidRPr="003C0E97">
        <w:t>│       │       └── UsuarioJpaAdapter.java</w:t>
      </w:r>
    </w:p>
    <w:p w14:paraId="280AE262" w14:textId="77777777" w:rsidR="003C0E97" w:rsidRPr="003C0E97" w:rsidRDefault="003C0E97" w:rsidP="003C0E97">
      <w:r w:rsidRPr="003C0E97">
        <w:t xml:space="preserve">│       └── </w:t>
      </w:r>
      <w:proofErr w:type="spellStart"/>
      <w:r w:rsidRPr="003C0E97">
        <w:t>external</w:t>
      </w:r>
      <w:proofErr w:type="spellEnd"/>
    </w:p>
    <w:p w14:paraId="449B9D4C" w14:textId="77777777" w:rsidR="003C0E97" w:rsidRPr="003C0E97" w:rsidRDefault="003C0E97" w:rsidP="003C0E97">
      <w:r w:rsidRPr="003C0E97">
        <w:t xml:space="preserve">│           └── </w:t>
      </w:r>
      <w:proofErr w:type="spellStart"/>
      <w:r w:rsidRPr="003C0E97">
        <w:t>fipe</w:t>
      </w:r>
      <w:proofErr w:type="spellEnd"/>
    </w:p>
    <w:p w14:paraId="20EE4254" w14:textId="77777777" w:rsidR="003C0E97" w:rsidRPr="003C0E97" w:rsidRDefault="003C0E97" w:rsidP="003C0E97">
      <w:r w:rsidRPr="003C0E97">
        <w:t xml:space="preserve">│               </w:t>
      </w:r>
      <w:r w:rsidRPr="003C0E97">
        <w:rPr>
          <w:rFonts w:ascii="MS Gothic" w:eastAsia="MS Gothic" w:hAnsi="MS Gothic" w:cs="MS Gothic" w:hint="eastAsia"/>
        </w:rPr>
        <w:t>├</w:t>
      </w:r>
      <w:r w:rsidRPr="003C0E97">
        <w:rPr>
          <w:rFonts w:ascii="Aptos" w:hAnsi="Aptos" w:cs="Aptos"/>
        </w:rPr>
        <w:t>──</w:t>
      </w:r>
      <w:r w:rsidRPr="003C0E97">
        <w:t xml:space="preserve"> FipeClient.java (</w:t>
      </w:r>
      <w:proofErr w:type="spellStart"/>
      <w:r w:rsidRPr="003C0E97">
        <w:t>Feign</w:t>
      </w:r>
      <w:proofErr w:type="spellEnd"/>
      <w:r w:rsidRPr="003C0E97">
        <w:t xml:space="preserve"> ou </w:t>
      </w:r>
      <w:proofErr w:type="spellStart"/>
      <w:r w:rsidRPr="003C0E97">
        <w:t>WebClient</w:t>
      </w:r>
      <w:proofErr w:type="spellEnd"/>
      <w:r w:rsidRPr="003C0E97">
        <w:t>)</w:t>
      </w:r>
    </w:p>
    <w:p w14:paraId="6F73628F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>│               └── FipeAdapter.java</w:t>
      </w:r>
    </w:p>
    <w:p w14:paraId="3899042E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>└── config (Spring Configuration)</w:t>
      </w:r>
    </w:p>
    <w:p w14:paraId="614238D8" w14:textId="77777777" w:rsidR="003C0E97" w:rsidRPr="003C0E97" w:rsidRDefault="003C0E97" w:rsidP="003C0E97">
      <w:r w:rsidRPr="003C0E97">
        <w:rPr>
          <w:lang w:val="en-US"/>
        </w:rPr>
        <w:t xml:space="preserve">    </w:t>
      </w:r>
      <w:r w:rsidRPr="003C0E97">
        <w:t xml:space="preserve">└── BeanConfiguration.java (Onde injetas o Service no </w:t>
      </w:r>
      <w:proofErr w:type="spellStart"/>
      <w:r w:rsidRPr="003C0E97">
        <w:t>Controller</w:t>
      </w:r>
      <w:proofErr w:type="spellEnd"/>
      <w:r w:rsidRPr="003C0E97">
        <w:t>)</w:t>
      </w:r>
    </w:p>
    <w:p w14:paraId="448B9208" w14:textId="77777777" w:rsidR="003C0E97" w:rsidRPr="003C0E97" w:rsidRDefault="00000000" w:rsidP="003C0E97">
      <w:r>
        <w:pict w14:anchorId="1236B099">
          <v:rect id="_x0000_i1037" style="width:0;height:1.5pt" o:hralign="center" o:hrstd="t" o:hr="t" fillcolor="#a0a0a0" stroked="f"/>
        </w:pict>
      </w:r>
    </w:p>
    <w:p w14:paraId="396E1566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2. Estratégia de Busca e Filtros Dinâmicos (</w:t>
      </w:r>
      <w:proofErr w:type="spellStart"/>
      <w:r w:rsidRPr="003C0E97">
        <w:rPr>
          <w:b/>
          <w:bCs/>
        </w:rPr>
        <w:t>NoSQL</w:t>
      </w:r>
      <w:proofErr w:type="spellEnd"/>
      <w:r w:rsidRPr="003C0E97">
        <w:rPr>
          <w:b/>
          <w:bCs/>
        </w:rPr>
        <w:t>)</w:t>
      </w:r>
    </w:p>
    <w:p w14:paraId="4F37B163" w14:textId="77777777" w:rsidR="003C0E97" w:rsidRPr="003C0E97" w:rsidRDefault="003C0E97" w:rsidP="003C0E97">
      <w:r w:rsidRPr="003C0E97">
        <w:t xml:space="preserve">Como queres permitir filtros por múltiplos anos, cores e modelos, a modelagem no </w:t>
      </w:r>
      <w:proofErr w:type="spellStart"/>
      <w:r w:rsidRPr="003C0E97">
        <w:t>NoSQL</w:t>
      </w:r>
      <w:proofErr w:type="spellEnd"/>
      <w:r w:rsidRPr="003C0E97">
        <w:t xml:space="preserve"> deve ser pensada para </w:t>
      </w:r>
      <w:r w:rsidRPr="003C0E97">
        <w:rPr>
          <w:b/>
          <w:bCs/>
        </w:rPr>
        <w:t xml:space="preserve">Query </w:t>
      </w:r>
      <w:proofErr w:type="spellStart"/>
      <w:r w:rsidRPr="003C0E97">
        <w:rPr>
          <w:b/>
          <w:bCs/>
        </w:rPr>
        <w:t>Efficiency</w:t>
      </w:r>
      <w:proofErr w:type="spellEnd"/>
      <w:r w:rsidRPr="003C0E97">
        <w:t>.</w:t>
      </w:r>
    </w:p>
    <w:p w14:paraId="269CF9CF" w14:textId="77777777" w:rsidR="003C0E97" w:rsidRPr="003C0E97" w:rsidRDefault="003C0E97" w:rsidP="003C0E97">
      <w:r w:rsidRPr="003C0E97">
        <w:rPr>
          <w:b/>
          <w:bCs/>
        </w:rPr>
        <w:t>Estrutura do Documento (Exemplo JSON):</w:t>
      </w:r>
    </w:p>
    <w:p w14:paraId="6F2841AE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>JSON</w:t>
      </w:r>
    </w:p>
    <w:p w14:paraId="766C94FD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>{</w:t>
      </w:r>
    </w:p>
    <w:p w14:paraId="3E9C9397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 xml:space="preserve">  "id": "uuid",</w:t>
      </w:r>
    </w:p>
    <w:p w14:paraId="17D6CE11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 xml:space="preserve">  "userId": "auth0|id",</w:t>
      </w:r>
    </w:p>
    <w:p w14:paraId="26AC1D39" w14:textId="77777777" w:rsidR="003C0E97" w:rsidRPr="003C0E97" w:rsidRDefault="003C0E97" w:rsidP="003C0E97">
      <w:r w:rsidRPr="003C0E97">
        <w:rPr>
          <w:lang w:val="en-US"/>
        </w:rPr>
        <w:t xml:space="preserve">  </w:t>
      </w:r>
      <w:r w:rsidRPr="003C0E97">
        <w:t>"nicho": "</w:t>
      </w:r>
      <w:proofErr w:type="gramStart"/>
      <w:r w:rsidRPr="003C0E97">
        <w:t>VEICULO</w:t>
      </w:r>
      <w:proofErr w:type="gramEnd"/>
      <w:r w:rsidRPr="003C0E97">
        <w:t>",</w:t>
      </w:r>
    </w:p>
    <w:p w14:paraId="33E9CC47" w14:textId="77777777" w:rsidR="003C0E97" w:rsidRPr="003C0E97" w:rsidRDefault="003C0E97" w:rsidP="003C0E97">
      <w:r w:rsidRPr="003C0E97">
        <w:t xml:space="preserve">  "status": "ATIVO",</w:t>
      </w:r>
    </w:p>
    <w:p w14:paraId="2B4E9EF4" w14:textId="77777777" w:rsidR="003C0E97" w:rsidRPr="003C0E97" w:rsidRDefault="003C0E97" w:rsidP="003C0E97">
      <w:r w:rsidRPr="003C0E97">
        <w:t xml:space="preserve">  "detalhes": {</w:t>
      </w:r>
    </w:p>
    <w:p w14:paraId="0234C458" w14:textId="77777777" w:rsidR="003C0E97" w:rsidRPr="003C0E97" w:rsidRDefault="003C0E97" w:rsidP="003C0E97">
      <w:r w:rsidRPr="003C0E97">
        <w:t xml:space="preserve">    "tipo": "CARRO",</w:t>
      </w:r>
    </w:p>
    <w:p w14:paraId="3D5D254F" w14:textId="77777777" w:rsidR="003C0E97" w:rsidRPr="003C0E97" w:rsidRDefault="003C0E97" w:rsidP="003C0E97">
      <w:r w:rsidRPr="003C0E97">
        <w:t xml:space="preserve">    "marca": "Toyota",</w:t>
      </w:r>
    </w:p>
    <w:p w14:paraId="396D0A2A" w14:textId="77777777" w:rsidR="003C0E97" w:rsidRPr="003C0E97" w:rsidRDefault="003C0E97" w:rsidP="003C0E97">
      <w:r w:rsidRPr="003C0E97">
        <w:t xml:space="preserve">    "modelo": "Corolla",</w:t>
      </w:r>
    </w:p>
    <w:p w14:paraId="272BBC29" w14:textId="77777777" w:rsidR="003C0E97" w:rsidRPr="003C0E97" w:rsidRDefault="003C0E97" w:rsidP="003C0E97">
      <w:r w:rsidRPr="003C0E97">
        <w:t xml:space="preserve">    "anos": [2020, 2021, 2022],</w:t>
      </w:r>
    </w:p>
    <w:p w14:paraId="53DE2EA2" w14:textId="77777777" w:rsidR="003C0E97" w:rsidRPr="003C0E97" w:rsidRDefault="003C0E97" w:rsidP="003C0E97">
      <w:r w:rsidRPr="003C0E97">
        <w:t xml:space="preserve">    "cores": ["Branco", "Prata"],</w:t>
      </w:r>
    </w:p>
    <w:p w14:paraId="0DAFF078" w14:textId="77777777" w:rsidR="003C0E97" w:rsidRPr="003C0E97" w:rsidRDefault="003C0E97" w:rsidP="003C0E97">
      <w:r w:rsidRPr="003C0E97">
        <w:t xml:space="preserve">    "</w:t>
      </w:r>
      <w:proofErr w:type="spellStart"/>
      <w:r w:rsidRPr="003C0E97">
        <w:t>precoMax</w:t>
      </w:r>
      <w:proofErr w:type="spellEnd"/>
      <w:r w:rsidRPr="003C0E97">
        <w:t>": 120000.00</w:t>
      </w:r>
    </w:p>
    <w:p w14:paraId="31A8E97C" w14:textId="77777777" w:rsidR="003C0E97" w:rsidRPr="003C0E97" w:rsidRDefault="003C0E97" w:rsidP="003C0E97">
      <w:r w:rsidRPr="003C0E97">
        <w:t xml:space="preserve">  },</w:t>
      </w:r>
    </w:p>
    <w:p w14:paraId="3812153C" w14:textId="77777777" w:rsidR="003C0E97" w:rsidRPr="003C0E97" w:rsidRDefault="003C0E97" w:rsidP="003C0E97">
      <w:r w:rsidRPr="003C0E97">
        <w:lastRenderedPageBreak/>
        <w:t xml:space="preserve">  "contato": {</w:t>
      </w:r>
    </w:p>
    <w:p w14:paraId="28C57AD0" w14:textId="77777777" w:rsidR="003C0E97" w:rsidRPr="003C0E97" w:rsidRDefault="003C0E97" w:rsidP="003C0E97">
      <w:r w:rsidRPr="003C0E97">
        <w:t xml:space="preserve">    "whatsapp": "5511999999999",</w:t>
      </w:r>
    </w:p>
    <w:p w14:paraId="3B053323" w14:textId="77777777" w:rsidR="003C0E97" w:rsidRPr="003C0E97" w:rsidRDefault="003C0E97" w:rsidP="003C0E97">
      <w:r w:rsidRPr="003C0E97">
        <w:t xml:space="preserve">    "</w:t>
      </w:r>
      <w:proofErr w:type="spellStart"/>
      <w:r w:rsidRPr="003C0E97">
        <w:t>instagram</w:t>
      </w:r>
      <w:proofErr w:type="spellEnd"/>
      <w:r w:rsidRPr="003C0E97">
        <w:t>": "@</w:t>
      </w:r>
      <w:proofErr w:type="spellStart"/>
      <w:r w:rsidRPr="003C0E97">
        <w:t>user</w:t>
      </w:r>
      <w:proofErr w:type="spellEnd"/>
      <w:r w:rsidRPr="003C0E97">
        <w:t>"</w:t>
      </w:r>
    </w:p>
    <w:p w14:paraId="51879AAF" w14:textId="77777777" w:rsidR="003C0E97" w:rsidRPr="003C0E97" w:rsidRDefault="003C0E97" w:rsidP="003C0E97">
      <w:r w:rsidRPr="003C0E97">
        <w:t xml:space="preserve">  }</w:t>
      </w:r>
    </w:p>
    <w:p w14:paraId="5A4604AA" w14:textId="77777777" w:rsidR="003C0E97" w:rsidRPr="003C0E97" w:rsidRDefault="003C0E97" w:rsidP="003C0E97">
      <w:r w:rsidRPr="003C0E97">
        <w:t>}</w:t>
      </w:r>
    </w:p>
    <w:p w14:paraId="4B2DC679" w14:textId="77777777" w:rsidR="003C0E97" w:rsidRPr="003C0E97" w:rsidRDefault="003C0E97" w:rsidP="003C0E97">
      <w:r w:rsidRPr="003C0E97">
        <w:rPr>
          <w:b/>
          <w:bCs/>
        </w:rPr>
        <w:t>Estratégia de Filtro:</w:t>
      </w:r>
    </w:p>
    <w:p w14:paraId="3623EC32" w14:textId="77777777" w:rsidR="003C0E97" w:rsidRPr="003C0E97" w:rsidRDefault="003C0E97" w:rsidP="003C0E97">
      <w:pPr>
        <w:numPr>
          <w:ilvl w:val="0"/>
          <w:numId w:val="17"/>
        </w:numPr>
      </w:pPr>
      <w:r w:rsidRPr="003C0E97">
        <w:rPr>
          <w:b/>
          <w:bCs/>
        </w:rPr>
        <w:t>Query por "</w:t>
      </w:r>
      <w:proofErr w:type="spellStart"/>
      <w:r w:rsidRPr="003C0E97">
        <w:rPr>
          <w:b/>
          <w:bCs/>
        </w:rPr>
        <w:t>Array</w:t>
      </w:r>
      <w:proofErr w:type="spellEnd"/>
      <w:r w:rsidRPr="003C0E97">
        <w:rPr>
          <w:b/>
          <w:bCs/>
        </w:rPr>
        <w:t xml:space="preserve"> </w:t>
      </w:r>
      <w:proofErr w:type="spellStart"/>
      <w:r w:rsidRPr="003C0E97">
        <w:rPr>
          <w:b/>
          <w:bCs/>
        </w:rPr>
        <w:t>Contains</w:t>
      </w:r>
      <w:proofErr w:type="spellEnd"/>
      <w:r w:rsidRPr="003C0E97">
        <w:rPr>
          <w:b/>
          <w:bCs/>
        </w:rPr>
        <w:t>":</w:t>
      </w:r>
      <w:r w:rsidRPr="003C0E97">
        <w:t xml:space="preserve"> Tanto no </w:t>
      </w:r>
      <w:proofErr w:type="spellStart"/>
      <w:r w:rsidRPr="003C0E97">
        <w:t>DynamoDB</w:t>
      </w:r>
      <w:proofErr w:type="spellEnd"/>
      <w:r w:rsidRPr="003C0E97">
        <w:t xml:space="preserve"> quanto no </w:t>
      </w:r>
      <w:proofErr w:type="spellStart"/>
      <w:r w:rsidRPr="003C0E97">
        <w:t>CosmosDB</w:t>
      </w:r>
      <w:proofErr w:type="spellEnd"/>
      <w:r w:rsidRPr="003C0E97">
        <w:t>, podes fazer queries que verificam se o valor do vendedor (</w:t>
      </w:r>
      <w:proofErr w:type="spellStart"/>
      <w:r w:rsidRPr="003C0E97">
        <w:t>ex</w:t>
      </w:r>
      <w:proofErr w:type="spellEnd"/>
      <w:r w:rsidRPr="003C0E97">
        <w:t xml:space="preserve">: 2021) está contido no </w:t>
      </w:r>
      <w:proofErr w:type="spellStart"/>
      <w:r w:rsidRPr="003C0E97">
        <w:t>array</w:t>
      </w:r>
      <w:proofErr w:type="spellEnd"/>
      <w:r w:rsidRPr="003C0E97">
        <w:t xml:space="preserve"> de interesses do comprador (anos).</w:t>
      </w:r>
    </w:p>
    <w:p w14:paraId="1B2904A5" w14:textId="77777777" w:rsidR="003C0E97" w:rsidRPr="003C0E97" w:rsidRDefault="003C0E97" w:rsidP="003C0E97">
      <w:pPr>
        <w:numPr>
          <w:ilvl w:val="0"/>
          <w:numId w:val="17"/>
        </w:numPr>
      </w:pPr>
      <w:r w:rsidRPr="003C0E97">
        <w:rPr>
          <w:b/>
          <w:bCs/>
        </w:rPr>
        <w:t>Índices (GSI):</w:t>
      </w:r>
      <w:r w:rsidRPr="003C0E97">
        <w:t xml:space="preserve"> No </w:t>
      </w:r>
      <w:proofErr w:type="spellStart"/>
      <w:r w:rsidRPr="003C0E97">
        <w:t>DynamoDB</w:t>
      </w:r>
      <w:proofErr w:type="spellEnd"/>
      <w:r w:rsidRPr="003C0E97">
        <w:t xml:space="preserve">, terias de criar um </w:t>
      </w:r>
      <w:r w:rsidRPr="003C0E97">
        <w:rPr>
          <w:i/>
          <w:iCs/>
        </w:rPr>
        <w:t xml:space="preserve">Global </w:t>
      </w:r>
      <w:proofErr w:type="spellStart"/>
      <w:r w:rsidRPr="003C0E97">
        <w:rPr>
          <w:i/>
          <w:iCs/>
        </w:rPr>
        <w:t>Secondary</w:t>
      </w:r>
      <w:proofErr w:type="spellEnd"/>
      <w:r w:rsidRPr="003C0E97">
        <w:rPr>
          <w:i/>
          <w:iCs/>
        </w:rPr>
        <w:t xml:space="preserve"> Index</w:t>
      </w:r>
      <w:r w:rsidRPr="003C0E97">
        <w:t xml:space="preserve"> por nicho + status.</w:t>
      </w:r>
    </w:p>
    <w:p w14:paraId="0FA3F68D" w14:textId="77777777" w:rsidR="003C0E97" w:rsidRPr="003C0E97" w:rsidRDefault="003C0E97" w:rsidP="003C0E97">
      <w:pPr>
        <w:numPr>
          <w:ilvl w:val="0"/>
          <w:numId w:val="17"/>
        </w:numPr>
      </w:pPr>
      <w:r w:rsidRPr="003C0E97">
        <w:rPr>
          <w:b/>
          <w:bCs/>
        </w:rPr>
        <w:t>Filtro Dinâmico:</w:t>
      </w:r>
      <w:r w:rsidRPr="003C0E97">
        <w:t xml:space="preserve"> No </w:t>
      </w:r>
      <w:proofErr w:type="spellStart"/>
      <w:r w:rsidRPr="003C0E97">
        <w:t>backend</w:t>
      </w:r>
      <w:proofErr w:type="spellEnd"/>
      <w:r w:rsidRPr="003C0E97">
        <w:t xml:space="preserve">, construirás um </w:t>
      </w:r>
      <w:proofErr w:type="spellStart"/>
      <w:r w:rsidRPr="003C0E97">
        <w:t>QueryBuilder</w:t>
      </w:r>
      <w:proofErr w:type="spellEnd"/>
      <w:r w:rsidRPr="003C0E97">
        <w:t xml:space="preserve">. No Spring Data </w:t>
      </w:r>
      <w:proofErr w:type="spellStart"/>
      <w:r w:rsidRPr="003C0E97">
        <w:t>NoSQL</w:t>
      </w:r>
      <w:proofErr w:type="spellEnd"/>
      <w:r w:rsidRPr="003C0E97">
        <w:t>, podes usar o Query dinâmico para adicionar cláusulas conforme o utilizador preenche os filtros no Next.js/Expo.</w:t>
      </w:r>
    </w:p>
    <w:p w14:paraId="20363313" w14:textId="77777777" w:rsidR="003C0E97" w:rsidRPr="003C0E97" w:rsidRDefault="00000000" w:rsidP="003C0E97">
      <w:r>
        <w:pict w14:anchorId="57219028">
          <v:rect id="_x0000_i1038" style="width:0;height:1.5pt" o:hralign="center" o:hrstd="t" o:hr="t" fillcolor="#a0a0a0" stroked="f"/>
        </w:pict>
      </w:r>
    </w:p>
    <w:p w14:paraId="5A522E0D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3. Integração com API de Modelos (FIPE e afins)</w:t>
      </w:r>
    </w:p>
    <w:p w14:paraId="1DBD93DF" w14:textId="77777777" w:rsidR="003C0E97" w:rsidRPr="003C0E97" w:rsidRDefault="003C0E97" w:rsidP="003C0E97">
      <w:r w:rsidRPr="003C0E97">
        <w:t xml:space="preserve">Para o MVP, recomendo não apenas "consumir", mas </w:t>
      </w:r>
      <w:r w:rsidRPr="003C0E97">
        <w:rPr>
          <w:b/>
          <w:bCs/>
        </w:rPr>
        <w:t>encapsular</w:t>
      </w:r>
      <w:r w:rsidRPr="003C0E97">
        <w:t xml:space="preserve"> essa API para não ficares refém dela.</w:t>
      </w:r>
    </w:p>
    <w:p w14:paraId="0CDEA21D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A Porta (</w:t>
      </w:r>
      <w:proofErr w:type="spellStart"/>
      <w:r w:rsidRPr="003C0E97">
        <w:rPr>
          <w:b/>
          <w:bCs/>
        </w:rPr>
        <w:t>VehicleDataPort</w:t>
      </w:r>
      <w:proofErr w:type="spellEnd"/>
      <w:r w:rsidRPr="003C0E97">
        <w:rPr>
          <w:b/>
          <w:bCs/>
        </w:rPr>
        <w:t>):</w:t>
      </w:r>
    </w:p>
    <w:p w14:paraId="53FDECAE" w14:textId="77777777" w:rsidR="003C0E97" w:rsidRPr="003C0E97" w:rsidRDefault="003C0E97" w:rsidP="003C0E97">
      <w:r w:rsidRPr="003C0E97">
        <w:t>Java</w:t>
      </w:r>
    </w:p>
    <w:p w14:paraId="4F6DA740" w14:textId="77777777" w:rsidR="003C0E97" w:rsidRPr="003C0E97" w:rsidRDefault="003C0E97" w:rsidP="003C0E97">
      <w:proofErr w:type="spellStart"/>
      <w:r w:rsidRPr="003C0E97">
        <w:t>public</w:t>
      </w:r>
      <w:proofErr w:type="spellEnd"/>
      <w:r w:rsidRPr="003C0E97">
        <w:t xml:space="preserve"> interface </w:t>
      </w:r>
      <w:proofErr w:type="spellStart"/>
      <w:r w:rsidRPr="003C0E97">
        <w:t>VehicleDataPort</w:t>
      </w:r>
      <w:proofErr w:type="spellEnd"/>
      <w:r w:rsidRPr="003C0E97">
        <w:t xml:space="preserve"> {</w:t>
      </w:r>
    </w:p>
    <w:p w14:paraId="3CB62C80" w14:textId="77777777" w:rsidR="003C0E97" w:rsidRPr="003C0E97" w:rsidRDefault="003C0E97" w:rsidP="003C0E97">
      <w:r w:rsidRPr="003C0E97">
        <w:t xml:space="preserve">    </w:t>
      </w:r>
      <w:proofErr w:type="spellStart"/>
      <w:r w:rsidRPr="003C0E97">
        <w:t>List</w:t>
      </w:r>
      <w:proofErr w:type="spellEnd"/>
      <w:r w:rsidRPr="003C0E97">
        <w:t xml:space="preserve">&lt;Marca&gt; </w:t>
      </w:r>
      <w:proofErr w:type="spellStart"/>
      <w:proofErr w:type="gramStart"/>
      <w:r w:rsidRPr="003C0E97">
        <w:t>getMarcas</w:t>
      </w:r>
      <w:proofErr w:type="spellEnd"/>
      <w:r w:rsidRPr="003C0E97">
        <w:t>(</w:t>
      </w:r>
      <w:proofErr w:type="spellStart"/>
      <w:proofErr w:type="gramEnd"/>
      <w:r w:rsidRPr="003C0E97">
        <w:t>TipoVeiculo</w:t>
      </w:r>
      <w:proofErr w:type="spellEnd"/>
      <w:r w:rsidRPr="003C0E97">
        <w:t xml:space="preserve"> tipo);</w:t>
      </w:r>
    </w:p>
    <w:p w14:paraId="33D5F3B5" w14:textId="77777777" w:rsidR="003C0E97" w:rsidRPr="003C0E97" w:rsidRDefault="003C0E97" w:rsidP="003C0E97">
      <w:pPr>
        <w:rPr>
          <w:lang w:val="en-US"/>
        </w:rPr>
      </w:pPr>
      <w:r w:rsidRPr="003C0E97">
        <w:t xml:space="preserve">    </w:t>
      </w:r>
      <w:r w:rsidRPr="003C0E97">
        <w:rPr>
          <w:lang w:val="en-US"/>
        </w:rPr>
        <w:t>List&lt;Modelo&gt; getModelos(String marcaId);</w:t>
      </w:r>
    </w:p>
    <w:p w14:paraId="31F32BFD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 xml:space="preserve">    List&lt;Ano&gt; getAnos(String marcaId, String modeloId);</w:t>
      </w:r>
    </w:p>
    <w:p w14:paraId="58EB5C74" w14:textId="77777777" w:rsidR="003C0E97" w:rsidRPr="003C0E97" w:rsidRDefault="003C0E97" w:rsidP="003C0E97">
      <w:pPr>
        <w:rPr>
          <w:lang w:val="en-US"/>
        </w:rPr>
      </w:pPr>
      <w:r w:rsidRPr="003C0E97">
        <w:rPr>
          <w:lang w:val="en-US"/>
        </w:rPr>
        <w:t xml:space="preserve">    PrecoMedio getPrecoFipe(String marcaId, String modeloId, String anoId);</w:t>
      </w:r>
    </w:p>
    <w:p w14:paraId="5846BC49" w14:textId="77777777" w:rsidR="003C0E97" w:rsidRPr="003C0E97" w:rsidRDefault="003C0E97" w:rsidP="003C0E97">
      <w:r w:rsidRPr="003C0E97">
        <w:t>}</w:t>
      </w:r>
    </w:p>
    <w:p w14:paraId="2CB216CF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>O Adaptador (</w:t>
      </w:r>
      <w:proofErr w:type="spellStart"/>
      <w:r w:rsidRPr="003C0E97">
        <w:rPr>
          <w:b/>
          <w:bCs/>
        </w:rPr>
        <w:t>FipeAdapter</w:t>
      </w:r>
      <w:proofErr w:type="spellEnd"/>
      <w:r w:rsidRPr="003C0E97">
        <w:rPr>
          <w:b/>
          <w:bCs/>
        </w:rPr>
        <w:t>):</w:t>
      </w:r>
    </w:p>
    <w:p w14:paraId="4721D851" w14:textId="77777777" w:rsidR="003C0E97" w:rsidRPr="003C0E97" w:rsidRDefault="003C0E97" w:rsidP="003C0E97">
      <w:r w:rsidRPr="003C0E97">
        <w:t>Podes usar uma API pública (</w:t>
      </w:r>
      <w:proofErr w:type="spellStart"/>
      <w:r w:rsidRPr="003C0E97">
        <w:t>ex</w:t>
      </w:r>
      <w:proofErr w:type="spellEnd"/>
      <w:r w:rsidRPr="003C0E97">
        <w:t>: https://deividfortuna.github.io/fipe/) ou a oficial.</w:t>
      </w:r>
    </w:p>
    <w:p w14:paraId="78748273" w14:textId="77777777" w:rsidR="003C0E97" w:rsidRPr="003C0E97" w:rsidRDefault="003C0E97" w:rsidP="003C0E97">
      <w:pPr>
        <w:numPr>
          <w:ilvl w:val="0"/>
          <w:numId w:val="18"/>
        </w:numPr>
      </w:pPr>
      <w:proofErr w:type="spellStart"/>
      <w:r w:rsidRPr="003C0E97">
        <w:rPr>
          <w:b/>
          <w:bCs/>
        </w:rPr>
        <w:t>Caching</w:t>
      </w:r>
      <w:proofErr w:type="spellEnd"/>
      <w:r w:rsidRPr="003C0E97">
        <w:rPr>
          <w:b/>
          <w:bCs/>
        </w:rPr>
        <w:t>:</w:t>
      </w:r>
      <w:r w:rsidRPr="003C0E97">
        <w:t xml:space="preserve"> Informação da FIPE não muda a toda a hora. No teu adaptador, utiliza o @Cacheable do Spring com um TTL (Time </w:t>
      </w:r>
      <w:proofErr w:type="spellStart"/>
      <w:r w:rsidRPr="003C0E97">
        <w:t>To</w:t>
      </w:r>
      <w:proofErr w:type="spellEnd"/>
      <w:r w:rsidRPr="003C0E97">
        <w:t xml:space="preserve"> Live) de 24h ou mais. </w:t>
      </w:r>
      <w:r w:rsidRPr="003C0E97">
        <w:lastRenderedPageBreak/>
        <w:t>Isso evita chamadas desnecessárias e torna o teu front-</w:t>
      </w:r>
      <w:proofErr w:type="spellStart"/>
      <w:r w:rsidRPr="003C0E97">
        <w:t>end</w:t>
      </w:r>
      <w:proofErr w:type="spellEnd"/>
      <w:r w:rsidRPr="003C0E97">
        <w:t xml:space="preserve"> (Next.js) instantâneo nos combos de seleção.</w:t>
      </w:r>
    </w:p>
    <w:p w14:paraId="28BD6C9E" w14:textId="77777777" w:rsidR="003C0E97" w:rsidRPr="003C0E97" w:rsidRDefault="003C0E97" w:rsidP="003C0E97">
      <w:pPr>
        <w:numPr>
          <w:ilvl w:val="0"/>
          <w:numId w:val="18"/>
        </w:numPr>
      </w:pPr>
      <w:r w:rsidRPr="003C0E97">
        <w:rPr>
          <w:b/>
          <w:bCs/>
        </w:rPr>
        <w:t>Resiliência:</w:t>
      </w:r>
      <w:r w:rsidRPr="003C0E97">
        <w:t xml:space="preserve"> Usa o </w:t>
      </w:r>
      <w:r w:rsidRPr="003C0E97">
        <w:rPr>
          <w:b/>
          <w:bCs/>
        </w:rPr>
        <w:t>Resilience4j</w:t>
      </w:r>
      <w:r w:rsidRPr="003C0E97">
        <w:t xml:space="preserve"> (Circuit </w:t>
      </w:r>
      <w:proofErr w:type="spellStart"/>
      <w:r w:rsidRPr="003C0E97">
        <w:t>Breaker</w:t>
      </w:r>
      <w:proofErr w:type="spellEnd"/>
      <w:r w:rsidRPr="003C0E97">
        <w:t>). Se a API da FIPE cair, o teu app não pode travar. O utilizador deve conseguir digitar o modelo manualmente se o serviço externo falhar.</w:t>
      </w:r>
    </w:p>
    <w:p w14:paraId="05FCA02D" w14:textId="77777777" w:rsidR="003C0E97" w:rsidRPr="003C0E97" w:rsidRDefault="00000000" w:rsidP="003C0E97">
      <w:r>
        <w:pict w14:anchorId="3DA43FAC">
          <v:rect id="_x0000_i1039" style="width:0;height:1.5pt" o:hralign="center" o:hrstd="t" o:hr="t" fillcolor="#a0a0a0" stroked="f"/>
        </w:pict>
      </w:r>
    </w:p>
    <w:p w14:paraId="4799895B" w14:textId="77777777" w:rsidR="003C0E97" w:rsidRPr="0073057D" w:rsidRDefault="003C0E97" w:rsidP="003C0E97">
      <w:pPr>
        <w:rPr>
          <w:b/>
          <w:bCs/>
          <w:u w:val="single"/>
        </w:rPr>
      </w:pPr>
      <w:r w:rsidRPr="003C0E97">
        <w:rPr>
          <w:b/>
          <w:bCs/>
        </w:rPr>
        <w:t>Dicas extras para o teu MVP:</w:t>
      </w:r>
    </w:p>
    <w:p w14:paraId="68374BF0" w14:textId="77777777" w:rsidR="003C0E97" w:rsidRPr="003C0E97" w:rsidRDefault="003C0E97" w:rsidP="003C0E97">
      <w:pPr>
        <w:numPr>
          <w:ilvl w:val="0"/>
          <w:numId w:val="19"/>
        </w:numPr>
      </w:pPr>
      <w:r w:rsidRPr="003C0E97">
        <w:rPr>
          <w:b/>
          <w:bCs/>
        </w:rPr>
        <w:t xml:space="preserve">WhatsApp </w:t>
      </w:r>
      <w:proofErr w:type="spellStart"/>
      <w:r w:rsidRPr="003C0E97">
        <w:rPr>
          <w:b/>
          <w:bCs/>
        </w:rPr>
        <w:t>Deep</w:t>
      </w:r>
      <w:proofErr w:type="spellEnd"/>
      <w:r w:rsidRPr="003C0E97">
        <w:rPr>
          <w:b/>
          <w:bCs/>
        </w:rPr>
        <w:t xml:space="preserve"> Link:</w:t>
      </w:r>
      <w:r w:rsidRPr="003C0E97">
        <w:t xml:space="preserve"> No perfil do anunciante, não coloques apenas o número. Gera o link https://wa.me/numero para que o vendedor clique no app e abra direto a conversa.</w:t>
      </w:r>
    </w:p>
    <w:p w14:paraId="2C6914E6" w14:textId="77777777" w:rsidR="003C0E97" w:rsidRPr="003C0E97" w:rsidRDefault="003C0E97" w:rsidP="003C0E97">
      <w:pPr>
        <w:numPr>
          <w:ilvl w:val="0"/>
          <w:numId w:val="19"/>
        </w:numPr>
      </w:pPr>
      <w:r w:rsidRPr="003C0E97">
        <w:rPr>
          <w:b/>
          <w:bCs/>
        </w:rPr>
        <w:t>Next.js + Expo:</w:t>
      </w:r>
      <w:r w:rsidRPr="003C0E97">
        <w:t xml:space="preserve"> Como vais usar Next.js, aproveita as </w:t>
      </w:r>
      <w:r w:rsidRPr="003C0E97">
        <w:rPr>
          <w:b/>
          <w:bCs/>
        </w:rPr>
        <w:t xml:space="preserve">Server </w:t>
      </w:r>
      <w:proofErr w:type="spellStart"/>
      <w:r w:rsidRPr="003C0E97">
        <w:rPr>
          <w:b/>
          <w:bCs/>
        </w:rPr>
        <w:t>Components</w:t>
      </w:r>
      <w:proofErr w:type="spellEnd"/>
      <w:r w:rsidRPr="003C0E97">
        <w:t xml:space="preserve"> para renderizar a lista de anúncios (SEO é importante aqui para os compradores encontrarem o site no Google). No Expo, foca na experiência de notificações (</w:t>
      </w:r>
      <w:proofErr w:type="spellStart"/>
      <w:r w:rsidRPr="003C0E97">
        <w:t>Push</w:t>
      </w:r>
      <w:proofErr w:type="spellEnd"/>
      <w:r w:rsidRPr="003C0E97">
        <w:t>) quando houver um match.</w:t>
      </w:r>
    </w:p>
    <w:p w14:paraId="565385CF" w14:textId="77777777" w:rsidR="003C0E97" w:rsidRPr="003C0E97" w:rsidRDefault="003C0E97" w:rsidP="003C0E97">
      <w:pPr>
        <w:numPr>
          <w:ilvl w:val="0"/>
          <w:numId w:val="19"/>
        </w:numPr>
      </w:pPr>
      <w:proofErr w:type="spellStart"/>
      <w:r w:rsidRPr="003C0E97">
        <w:rPr>
          <w:b/>
          <w:bCs/>
        </w:rPr>
        <w:t>Kubernets</w:t>
      </w:r>
      <w:proofErr w:type="spellEnd"/>
      <w:r w:rsidRPr="003C0E97">
        <w:rPr>
          <w:b/>
          <w:bCs/>
        </w:rPr>
        <w:t xml:space="preserve"> (AKS):</w:t>
      </w:r>
      <w:r w:rsidRPr="003C0E97">
        <w:t xml:space="preserve"> Começa com o </w:t>
      </w:r>
      <w:r w:rsidRPr="003C0E97">
        <w:rPr>
          <w:b/>
          <w:bCs/>
        </w:rPr>
        <w:t xml:space="preserve">Horizontal </w:t>
      </w:r>
      <w:proofErr w:type="spellStart"/>
      <w:r w:rsidRPr="003C0E97">
        <w:rPr>
          <w:b/>
          <w:bCs/>
        </w:rPr>
        <w:t>Pod</w:t>
      </w:r>
      <w:proofErr w:type="spellEnd"/>
      <w:r w:rsidRPr="003C0E97">
        <w:rPr>
          <w:b/>
          <w:bCs/>
        </w:rPr>
        <w:t xml:space="preserve"> </w:t>
      </w:r>
      <w:proofErr w:type="spellStart"/>
      <w:r w:rsidRPr="003C0E97">
        <w:rPr>
          <w:b/>
          <w:bCs/>
        </w:rPr>
        <w:t>Autoscaler</w:t>
      </w:r>
      <w:proofErr w:type="spellEnd"/>
      <w:r w:rsidRPr="003C0E97">
        <w:rPr>
          <w:b/>
          <w:bCs/>
        </w:rPr>
        <w:t xml:space="preserve"> (HPA)</w:t>
      </w:r>
      <w:r w:rsidRPr="003C0E97">
        <w:t xml:space="preserve"> configurado pelo uso de CPU. Como esperas picos de acesso quando enviares notificações, o K8s vai escalar o teu Java automaticamente.</w:t>
      </w:r>
    </w:p>
    <w:p w14:paraId="5A2BECCF" w14:textId="77777777" w:rsidR="00194A12" w:rsidRPr="00194A12" w:rsidRDefault="00194A12"/>
    <w:sectPr w:rsidR="00194A12" w:rsidRPr="00194A1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772"/>
    <w:multiLevelType w:val="multilevel"/>
    <w:tmpl w:val="FEF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5E3B"/>
    <w:multiLevelType w:val="multilevel"/>
    <w:tmpl w:val="A00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427D5"/>
    <w:multiLevelType w:val="multilevel"/>
    <w:tmpl w:val="B746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55B29"/>
    <w:multiLevelType w:val="multilevel"/>
    <w:tmpl w:val="1196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F0E86"/>
    <w:multiLevelType w:val="multilevel"/>
    <w:tmpl w:val="9D36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C3615"/>
    <w:multiLevelType w:val="multilevel"/>
    <w:tmpl w:val="16D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54E4"/>
    <w:multiLevelType w:val="multilevel"/>
    <w:tmpl w:val="EDF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419A5"/>
    <w:multiLevelType w:val="multilevel"/>
    <w:tmpl w:val="E89A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00C5B"/>
    <w:multiLevelType w:val="multilevel"/>
    <w:tmpl w:val="6F2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2C73"/>
    <w:multiLevelType w:val="multilevel"/>
    <w:tmpl w:val="DB0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C04B6"/>
    <w:multiLevelType w:val="multilevel"/>
    <w:tmpl w:val="CB6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B0E55"/>
    <w:multiLevelType w:val="multilevel"/>
    <w:tmpl w:val="184C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65795"/>
    <w:multiLevelType w:val="multilevel"/>
    <w:tmpl w:val="562E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63764"/>
    <w:multiLevelType w:val="multilevel"/>
    <w:tmpl w:val="9094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47E28"/>
    <w:multiLevelType w:val="multilevel"/>
    <w:tmpl w:val="4A08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B45D5"/>
    <w:multiLevelType w:val="multilevel"/>
    <w:tmpl w:val="7FE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C0EE0"/>
    <w:multiLevelType w:val="multilevel"/>
    <w:tmpl w:val="CD6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117BC"/>
    <w:multiLevelType w:val="multilevel"/>
    <w:tmpl w:val="8E74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4440D"/>
    <w:multiLevelType w:val="multilevel"/>
    <w:tmpl w:val="DB8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77536">
    <w:abstractNumId w:val="14"/>
  </w:num>
  <w:num w:numId="2" w16cid:durableId="1265457875">
    <w:abstractNumId w:val="4"/>
  </w:num>
  <w:num w:numId="3" w16cid:durableId="123432455">
    <w:abstractNumId w:val="1"/>
  </w:num>
  <w:num w:numId="4" w16cid:durableId="925457092">
    <w:abstractNumId w:val="11"/>
  </w:num>
  <w:num w:numId="5" w16cid:durableId="1987279513">
    <w:abstractNumId w:val="15"/>
  </w:num>
  <w:num w:numId="6" w16cid:durableId="1730349493">
    <w:abstractNumId w:val="2"/>
  </w:num>
  <w:num w:numId="7" w16cid:durableId="1125150086">
    <w:abstractNumId w:val="5"/>
  </w:num>
  <w:num w:numId="8" w16cid:durableId="78991212">
    <w:abstractNumId w:val="0"/>
  </w:num>
  <w:num w:numId="9" w16cid:durableId="51122559">
    <w:abstractNumId w:val="12"/>
  </w:num>
  <w:num w:numId="10" w16cid:durableId="1383820609">
    <w:abstractNumId w:val="16"/>
  </w:num>
  <w:num w:numId="11" w16cid:durableId="1358460798">
    <w:abstractNumId w:val="3"/>
  </w:num>
  <w:num w:numId="12" w16cid:durableId="1606959239">
    <w:abstractNumId w:val="17"/>
  </w:num>
  <w:num w:numId="13" w16cid:durableId="1730300640">
    <w:abstractNumId w:val="9"/>
  </w:num>
  <w:num w:numId="14" w16cid:durableId="1771193305">
    <w:abstractNumId w:val="8"/>
  </w:num>
  <w:num w:numId="15" w16cid:durableId="87308592">
    <w:abstractNumId w:val="6"/>
  </w:num>
  <w:num w:numId="16" w16cid:durableId="1834367699">
    <w:abstractNumId w:val="7"/>
  </w:num>
  <w:num w:numId="17" w16cid:durableId="440153074">
    <w:abstractNumId w:val="10"/>
  </w:num>
  <w:num w:numId="18" w16cid:durableId="1883904143">
    <w:abstractNumId w:val="18"/>
  </w:num>
  <w:num w:numId="19" w16cid:durableId="17393255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12"/>
    <w:rsid w:val="00194A12"/>
    <w:rsid w:val="003C0E97"/>
    <w:rsid w:val="00444AD7"/>
    <w:rsid w:val="0073057D"/>
    <w:rsid w:val="007E59BC"/>
    <w:rsid w:val="00E2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6630"/>
  <w15:chartTrackingRefBased/>
  <w15:docId w15:val="{6471926B-8928-4FE6-ABC4-F923B7D2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4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4A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4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4A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4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4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4A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4A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4A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4A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4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2192</Words>
  <Characters>11841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Reiz</dc:creator>
  <cp:keywords/>
  <dc:description/>
  <cp:lastModifiedBy>Tiago Reiz</cp:lastModifiedBy>
  <cp:revision>3</cp:revision>
  <dcterms:created xsi:type="dcterms:W3CDTF">2025-12-24T23:50:00Z</dcterms:created>
  <dcterms:modified xsi:type="dcterms:W3CDTF">2025-12-25T00:34:00Z</dcterms:modified>
</cp:coreProperties>
</file>