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BF" w:rsidRDefault="00740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Menu </w:t>
      </w:r>
      <w:proofErr w:type="spellStart"/>
      <w:r w:rsidR="007B2BAD">
        <w:rPr>
          <w:rFonts w:ascii="Times New Roman" w:hAnsi="Times New Roman" w:cs="Times New Roman"/>
          <w:b/>
          <w:sz w:val="24"/>
          <w:szCs w:val="24"/>
        </w:rPr>
        <w:t>Reviewer</w:t>
      </w:r>
      <w:proofErr w:type="spellEnd"/>
      <w:r w:rsidR="007B2B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B2BAD" w:rsidRPr="007B2BAD" w:rsidRDefault="0077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menu</w:t>
      </w:r>
      <w:r w:rsidR="00D908DA">
        <w:rPr>
          <w:rFonts w:ascii="Times New Roman" w:hAnsi="Times New Roman" w:cs="Times New Roman"/>
          <w:sz w:val="24"/>
          <w:szCs w:val="24"/>
        </w:rPr>
        <w:t xml:space="preserve"> concreto</w:t>
      </w:r>
      <w:r>
        <w:rPr>
          <w:rFonts w:ascii="Times New Roman" w:hAnsi="Times New Roman" w:cs="Times New Roman"/>
          <w:sz w:val="24"/>
          <w:szCs w:val="24"/>
        </w:rPr>
        <w:t xml:space="preserve"> opcional conectado diretamente com a tela do </w:t>
      </w:r>
      <w:r w:rsidR="00D908DA">
        <w:rPr>
          <w:rFonts w:ascii="Times New Roman" w:hAnsi="Times New Roman" w:cs="Times New Roman"/>
          <w:sz w:val="24"/>
          <w:szCs w:val="24"/>
        </w:rPr>
        <w:t xml:space="preserve">usuário que contem a função de inserir, remover, atualizar dados, procura e listar o </w:t>
      </w:r>
      <w:proofErr w:type="spellStart"/>
      <w:r w:rsidR="00F71373">
        <w:rPr>
          <w:rFonts w:ascii="Times New Roman" w:hAnsi="Times New Roman" w:cs="Times New Roman"/>
          <w:sz w:val="24"/>
          <w:szCs w:val="24"/>
        </w:rPr>
        <w:t>Reviewer</w:t>
      </w:r>
      <w:proofErr w:type="spellEnd"/>
      <w:r w:rsidR="00D908DA">
        <w:rPr>
          <w:rFonts w:ascii="Times New Roman" w:hAnsi="Times New Roman" w:cs="Times New Roman"/>
          <w:sz w:val="24"/>
          <w:szCs w:val="24"/>
        </w:rPr>
        <w:t>.</w:t>
      </w:r>
    </w:p>
    <w:p w:rsidR="00740219" w:rsidRDefault="00740219">
      <w:pPr>
        <w:rPr>
          <w:rFonts w:ascii="Times New Roman" w:hAnsi="Times New Roman" w:cs="Times New Roman"/>
          <w:b/>
          <w:sz w:val="24"/>
          <w:szCs w:val="24"/>
        </w:rPr>
      </w:pPr>
    </w:p>
    <w:p w:rsidR="00651378" w:rsidRDefault="007402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Reviewer</w:t>
      </w:r>
      <w:proofErr w:type="spellEnd"/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56"/>
        <w:gridCol w:w="2205"/>
        <w:gridCol w:w="7371"/>
      </w:tblGrid>
      <w:tr w:rsidR="00C11BC9" w:rsidTr="00C11BC9">
        <w:trPr>
          <w:trHeight w:val="528"/>
        </w:trPr>
        <w:tc>
          <w:tcPr>
            <w:tcW w:w="1056" w:type="dxa"/>
          </w:tcPr>
          <w:p w:rsidR="00651378" w:rsidRPr="00633E16" w:rsidRDefault="00651378" w:rsidP="00243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</w:t>
            </w:r>
          </w:p>
        </w:tc>
        <w:tc>
          <w:tcPr>
            <w:tcW w:w="2205" w:type="dxa"/>
          </w:tcPr>
          <w:p w:rsidR="00651378" w:rsidRPr="00633E16" w:rsidRDefault="00DC1A50" w:rsidP="00243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Nome da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Subtela</w:t>
            </w:r>
            <w:proofErr w:type="spellEnd"/>
          </w:p>
        </w:tc>
        <w:tc>
          <w:tcPr>
            <w:tcW w:w="7371" w:type="dxa"/>
          </w:tcPr>
          <w:p w:rsidR="00651378" w:rsidRPr="00651378" w:rsidRDefault="00651378" w:rsidP="00243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651378" w:rsidTr="00C11BC9">
        <w:trPr>
          <w:trHeight w:val="528"/>
        </w:trPr>
        <w:tc>
          <w:tcPr>
            <w:tcW w:w="1056" w:type="dxa"/>
          </w:tcPr>
          <w:p w:rsidR="00651378" w:rsidRDefault="00651378" w:rsidP="0024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</w:tcPr>
          <w:p w:rsidR="00651378" w:rsidRDefault="00651378" w:rsidP="00717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371" w:type="dxa"/>
          </w:tcPr>
          <w:p w:rsidR="00651378" w:rsidRPr="00C11BC9" w:rsidRDefault="008302FE" w:rsidP="00C11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</w:t>
            </w:r>
            <w:r w:rsidR="0036001A">
              <w:rPr>
                <w:rFonts w:ascii="Times New Roman" w:hAnsi="Times New Roman" w:cs="Times New Roman"/>
                <w:sz w:val="24"/>
                <w:szCs w:val="24"/>
              </w:rPr>
              <w:t>ma 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serve</w:t>
            </w:r>
            <w:r w:rsidR="00C11BC9">
              <w:rPr>
                <w:rFonts w:ascii="Times New Roman" w:hAnsi="Times New Roman" w:cs="Times New Roman"/>
                <w:sz w:val="24"/>
                <w:szCs w:val="24"/>
              </w:rPr>
              <w:t xml:space="preserve"> para inserir um</w:t>
            </w:r>
            <w:r w:rsidR="0036001A">
              <w:rPr>
                <w:rFonts w:ascii="Times New Roman" w:hAnsi="Times New Roman" w:cs="Times New Roman"/>
                <w:sz w:val="24"/>
                <w:szCs w:val="24"/>
              </w:rPr>
              <w:t xml:space="preserve"> revisor </w:t>
            </w:r>
            <w:r w:rsidR="00C11BC9">
              <w:rPr>
                <w:rFonts w:ascii="Times New Roman" w:hAnsi="Times New Roman" w:cs="Times New Roman"/>
                <w:sz w:val="24"/>
                <w:szCs w:val="24"/>
              </w:rPr>
              <w:t>no cadastro</w:t>
            </w:r>
            <w:r w:rsidR="007B2BAD">
              <w:rPr>
                <w:rFonts w:ascii="Times New Roman" w:hAnsi="Times New Roman" w:cs="Times New Roman"/>
                <w:sz w:val="24"/>
                <w:szCs w:val="24"/>
              </w:rPr>
              <w:t xml:space="preserve"> de revisores</w:t>
            </w:r>
            <w:r w:rsidR="00C11BC9">
              <w:rPr>
                <w:rFonts w:ascii="Times New Roman" w:hAnsi="Times New Roman" w:cs="Times New Roman"/>
                <w:sz w:val="24"/>
                <w:szCs w:val="24"/>
              </w:rPr>
              <w:t xml:space="preserve"> usando </w:t>
            </w:r>
            <w:r w:rsidR="008379FF">
              <w:rPr>
                <w:rFonts w:ascii="Times New Roman" w:hAnsi="Times New Roman" w:cs="Times New Roman"/>
                <w:sz w:val="24"/>
                <w:szCs w:val="24"/>
              </w:rPr>
              <w:t xml:space="preserve">um </w:t>
            </w:r>
            <w:r w:rsidR="008379FF">
              <w:rPr>
                <w:rFonts w:ascii="Times New Roman" w:hAnsi="Times New Roman" w:cs="Times New Roman"/>
                <w:sz w:val="24"/>
                <w:szCs w:val="24"/>
              </w:rPr>
              <w:t>número de identificação</w:t>
            </w:r>
            <w:r w:rsidR="00C11BC9">
              <w:rPr>
                <w:rFonts w:ascii="Times New Roman" w:hAnsi="Times New Roman" w:cs="Times New Roman"/>
                <w:sz w:val="24"/>
                <w:szCs w:val="24"/>
              </w:rPr>
              <w:t>, uma senha, um e-mail, um nome, o tipo de usuário e a área de conhecimento.</w:t>
            </w:r>
          </w:p>
        </w:tc>
      </w:tr>
      <w:tr w:rsidR="00651378" w:rsidTr="00C11BC9">
        <w:trPr>
          <w:trHeight w:val="528"/>
        </w:trPr>
        <w:tc>
          <w:tcPr>
            <w:tcW w:w="1056" w:type="dxa"/>
          </w:tcPr>
          <w:p w:rsidR="00651378" w:rsidRDefault="00651378" w:rsidP="0024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</w:tcPr>
          <w:p w:rsidR="00651378" w:rsidRDefault="00651378" w:rsidP="00717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371" w:type="dxa"/>
          </w:tcPr>
          <w:p w:rsidR="00651378" w:rsidRDefault="003343D5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</w:t>
            </w:r>
            <w:r w:rsidR="0036001A">
              <w:rPr>
                <w:rFonts w:ascii="Times New Roman" w:hAnsi="Times New Roman" w:cs="Times New Roman"/>
                <w:sz w:val="24"/>
                <w:szCs w:val="24"/>
              </w:rPr>
              <w:t>ma tela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serve para remover </w:t>
            </w:r>
            <w:r w:rsidR="008379FF">
              <w:rPr>
                <w:rFonts w:ascii="Times New Roman" w:hAnsi="Times New Roman" w:cs="Times New Roman"/>
                <w:sz w:val="24"/>
                <w:szCs w:val="24"/>
              </w:rPr>
              <w:t xml:space="preserve">um revisor cadastrado traves do </w:t>
            </w:r>
            <w:r w:rsidR="008379FF">
              <w:rPr>
                <w:rFonts w:ascii="Times New Roman" w:hAnsi="Times New Roman" w:cs="Times New Roman"/>
                <w:sz w:val="24"/>
                <w:szCs w:val="24"/>
              </w:rPr>
              <w:t>número de identificação</w:t>
            </w:r>
            <w:r w:rsidR="00837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inserida</w:t>
            </w:r>
            <w:r w:rsidR="0036001A">
              <w:rPr>
                <w:rFonts w:ascii="Times New Roman" w:hAnsi="Times New Roman" w:cs="Times New Roman"/>
                <w:sz w:val="24"/>
                <w:szCs w:val="24"/>
              </w:rPr>
              <w:t xml:space="preserve"> no seu cadastro</w:t>
            </w:r>
          </w:p>
        </w:tc>
      </w:tr>
      <w:tr w:rsidR="00C11BC9" w:rsidTr="00C11BC9">
        <w:trPr>
          <w:trHeight w:val="469"/>
        </w:trPr>
        <w:tc>
          <w:tcPr>
            <w:tcW w:w="1056" w:type="dxa"/>
          </w:tcPr>
          <w:p w:rsidR="00651378" w:rsidRDefault="00651378" w:rsidP="0024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:rsidR="00651378" w:rsidRDefault="00651378" w:rsidP="00717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371" w:type="dxa"/>
          </w:tcPr>
          <w:p w:rsidR="00651378" w:rsidRDefault="0036001A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uma tela que serve para atualizar </w:t>
            </w:r>
            <w:r w:rsidR="007B2BAD">
              <w:rPr>
                <w:rFonts w:ascii="Times New Roman" w:hAnsi="Times New Roman" w:cs="Times New Roman"/>
                <w:sz w:val="24"/>
                <w:szCs w:val="24"/>
              </w:rPr>
              <w:t>os dados</w:t>
            </w:r>
            <w:r w:rsidR="00F71373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7B2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 w:rsidR="007B2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55EE"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  <w:r w:rsidR="007B2BAD">
              <w:rPr>
                <w:rFonts w:ascii="Times New Roman" w:hAnsi="Times New Roman" w:cs="Times New Roman"/>
                <w:sz w:val="24"/>
                <w:szCs w:val="24"/>
              </w:rPr>
              <w:t xml:space="preserve"> que usa</w:t>
            </w:r>
            <w:r w:rsidR="008379FF">
              <w:rPr>
                <w:rFonts w:ascii="Times New Roman" w:hAnsi="Times New Roman" w:cs="Times New Roman"/>
                <w:sz w:val="24"/>
                <w:szCs w:val="24"/>
              </w:rPr>
              <w:t xml:space="preserve"> um </w:t>
            </w:r>
            <w:r w:rsidR="008379FF">
              <w:rPr>
                <w:rFonts w:ascii="Times New Roman" w:hAnsi="Times New Roman" w:cs="Times New Roman"/>
                <w:sz w:val="24"/>
                <w:szCs w:val="24"/>
              </w:rPr>
              <w:t>número de identificação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uma senha, um e-mail, um nome, o tipo de usuário e a área de conhecimento.</w:t>
            </w:r>
          </w:p>
        </w:tc>
      </w:tr>
      <w:tr w:rsidR="00C11BC9" w:rsidTr="00C11BC9">
        <w:trPr>
          <w:trHeight w:val="528"/>
        </w:trPr>
        <w:tc>
          <w:tcPr>
            <w:tcW w:w="1056" w:type="dxa"/>
          </w:tcPr>
          <w:p w:rsidR="00651378" w:rsidRDefault="00651378" w:rsidP="0024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</w:tcPr>
          <w:p w:rsidR="00651378" w:rsidRDefault="00651378" w:rsidP="00717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371" w:type="dxa"/>
          </w:tcPr>
          <w:p w:rsidR="00651378" w:rsidRDefault="007B2BAD" w:rsidP="00243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uma tela que serve para procurar um </w:t>
            </w:r>
            <w:r w:rsidR="00EE55EE">
              <w:rPr>
                <w:rFonts w:ascii="Times New Roman" w:hAnsi="Times New Roman" w:cs="Times New Roman"/>
                <w:sz w:val="24"/>
                <w:szCs w:val="24"/>
              </w:rPr>
              <w:t>revisor cadastrado traves de seu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55EE">
              <w:rPr>
                <w:rFonts w:ascii="Times New Roman" w:hAnsi="Times New Roman" w:cs="Times New Roman"/>
                <w:sz w:val="24"/>
                <w:szCs w:val="24"/>
              </w:rPr>
              <w:t>número de identificação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inserida no seu cadastro</w:t>
            </w:r>
            <w:r w:rsidR="007174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1BC9" w:rsidTr="00C11BC9">
        <w:trPr>
          <w:trHeight w:val="469"/>
        </w:trPr>
        <w:tc>
          <w:tcPr>
            <w:tcW w:w="1056" w:type="dxa"/>
          </w:tcPr>
          <w:p w:rsidR="00651378" w:rsidRDefault="00651378" w:rsidP="002437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5" w:type="dxa"/>
          </w:tcPr>
          <w:p w:rsidR="00651378" w:rsidRDefault="00651378" w:rsidP="00717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371" w:type="dxa"/>
          </w:tcPr>
          <w:p w:rsidR="00651378" w:rsidRDefault="007B2BAD" w:rsidP="007B2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uma tela que serve para listar todos os revisores do cadastro de revisores onde mostra </w:t>
            </w:r>
            <w:r w:rsidR="00EE55EE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EE55EE">
              <w:rPr>
                <w:rFonts w:ascii="Times New Roman" w:hAnsi="Times New Roman" w:cs="Times New Roman"/>
                <w:sz w:val="24"/>
                <w:szCs w:val="24"/>
              </w:rPr>
              <w:t>número de identificação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 nome, o tipo de usuário, o e-mail e a área de conhecimento.</w:t>
            </w:r>
          </w:p>
        </w:tc>
      </w:tr>
    </w:tbl>
    <w:p w:rsidR="00651378" w:rsidRDefault="00651378">
      <w:pPr>
        <w:rPr>
          <w:rFonts w:ascii="Times New Roman" w:hAnsi="Times New Roman" w:cs="Times New Roman"/>
          <w:sz w:val="24"/>
          <w:szCs w:val="24"/>
        </w:rPr>
      </w:pPr>
    </w:p>
    <w:p w:rsidR="00717495" w:rsidRDefault="00717495">
      <w:pPr>
        <w:rPr>
          <w:rFonts w:ascii="Times New Roman" w:hAnsi="Times New Roman" w:cs="Times New Roman"/>
          <w:sz w:val="24"/>
          <w:szCs w:val="24"/>
        </w:rPr>
      </w:pPr>
    </w:p>
    <w:p w:rsidR="00717495" w:rsidRDefault="00717495" w:rsidP="007174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56"/>
        <w:gridCol w:w="2205"/>
        <w:gridCol w:w="7371"/>
      </w:tblGrid>
      <w:tr w:rsidR="00717495" w:rsidTr="00255778">
        <w:trPr>
          <w:trHeight w:val="528"/>
        </w:trPr>
        <w:tc>
          <w:tcPr>
            <w:tcW w:w="1056" w:type="dxa"/>
          </w:tcPr>
          <w:p w:rsidR="00717495" w:rsidRPr="00633E16" w:rsidRDefault="00717495" w:rsidP="002557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</w:t>
            </w:r>
          </w:p>
        </w:tc>
        <w:tc>
          <w:tcPr>
            <w:tcW w:w="2205" w:type="dxa"/>
          </w:tcPr>
          <w:p w:rsidR="00717495" w:rsidRPr="00633E16" w:rsidRDefault="00717495" w:rsidP="002557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Comandos</w:t>
            </w:r>
          </w:p>
        </w:tc>
        <w:tc>
          <w:tcPr>
            <w:tcW w:w="7371" w:type="dxa"/>
          </w:tcPr>
          <w:p w:rsidR="00717495" w:rsidRPr="00651378" w:rsidRDefault="00717495" w:rsidP="002557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717495" w:rsidTr="00255778">
        <w:trPr>
          <w:trHeight w:val="528"/>
        </w:trPr>
        <w:tc>
          <w:tcPr>
            <w:tcW w:w="1056" w:type="dxa"/>
          </w:tcPr>
          <w:p w:rsidR="00717495" w:rsidRDefault="00717495" w:rsidP="00255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</w:tcPr>
          <w:p w:rsidR="00717495" w:rsidRDefault="00717495" w:rsidP="00717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</w:tc>
        <w:tc>
          <w:tcPr>
            <w:tcW w:w="7371" w:type="dxa"/>
          </w:tcPr>
          <w:p w:rsidR="00717495" w:rsidRPr="00C11BC9" w:rsidRDefault="00717495" w:rsidP="0025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um comando que ao</w:t>
            </w:r>
            <w:r w:rsidR="007A4899">
              <w:rPr>
                <w:rFonts w:ascii="Times New Roman" w:hAnsi="Times New Roman" w:cs="Times New Roman"/>
                <w:sz w:val="24"/>
                <w:szCs w:val="24"/>
              </w:rPr>
              <w:t xml:space="preserve"> 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executado volta para a tela anterior.</w:t>
            </w:r>
          </w:p>
        </w:tc>
      </w:tr>
      <w:tr w:rsidR="00717495" w:rsidTr="00255778">
        <w:trPr>
          <w:trHeight w:val="528"/>
        </w:trPr>
        <w:tc>
          <w:tcPr>
            <w:tcW w:w="1056" w:type="dxa"/>
          </w:tcPr>
          <w:p w:rsidR="00717495" w:rsidRDefault="00717495" w:rsidP="00255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</w:tcPr>
          <w:p w:rsidR="00717495" w:rsidRDefault="00717495" w:rsidP="00717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7371" w:type="dxa"/>
          </w:tcPr>
          <w:p w:rsidR="00717495" w:rsidRDefault="007A4899" w:rsidP="007A4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um comando que ao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executado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salva no banco de dados as informações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495" w:rsidTr="00255778">
        <w:trPr>
          <w:trHeight w:val="469"/>
        </w:trPr>
        <w:tc>
          <w:tcPr>
            <w:tcW w:w="1056" w:type="dxa"/>
          </w:tcPr>
          <w:p w:rsidR="00717495" w:rsidRDefault="00717495" w:rsidP="00255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:rsidR="00717495" w:rsidRDefault="00717495" w:rsidP="00717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</w:p>
        </w:tc>
        <w:tc>
          <w:tcPr>
            <w:tcW w:w="7371" w:type="dxa"/>
          </w:tcPr>
          <w:p w:rsidR="00717495" w:rsidRDefault="008379FF" w:rsidP="0025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um comando que ao ser executado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  <w:r w:rsidR="00F71373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F71373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através do número de identificação.</w:t>
            </w:r>
          </w:p>
        </w:tc>
      </w:tr>
      <w:tr w:rsidR="00717495" w:rsidTr="00255778">
        <w:trPr>
          <w:trHeight w:val="528"/>
        </w:trPr>
        <w:tc>
          <w:tcPr>
            <w:tcW w:w="1056" w:type="dxa"/>
          </w:tcPr>
          <w:p w:rsidR="00717495" w:rsidRDefault="00717495" w:rsidP="00255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</w:tcPr>
          <w:p w:rsidR="00717495" w:rsidRDefault="00717495" w:rsidP="00717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7371" w:type="dxa"/>
          </w:tcPr>
          <w:p w:rsidR="00717495" w:rsidRDefault="00EE55EE" w:rsidP="00F7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um comando que ao ser executado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atualiza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 dados</w:t>
            </w:r>
            <w:r w:rsidR="00F71373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Reviewer</w:t>
            </w:r>
            <w:proofErr w:type="spellEnd"/>
            <w:r w:rsidR="00F71373">
              <w:rPr>
                <w:rFonts w:ascii="Times New Roman" w:hAnsi="Times New Roman" w:cs="Times New Roman"/>
                <w:sz w:val="24"/>
                <w:szCs w:val="24"/>
              </w:rPr>
              <w:t xml:space="preserve"> no banco de dados.</w:t>
            </w:r>
          </w:p>
        </w:tc>
      </w:tr>
      <w:tr w:rsidR="00717495" w:rsidTr="00255778">
        <w:trPr>
          <w:trHeight w:val="469"/>
        </w:trPr>
        <w:tc>
          <w:tcPr>
            <w:tcW w:w="1056" w:type="dxa"/>
          </w:tcPr>
          <w:p w:rsidR="00717495" w:rsidRDefault="00717495" w:rsidP="00255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5" w:type="dxa"/>
          </w:tcPr>
          <w:p w:rsidR="00717495" w:rsidRDefault="00717495" w:rsidP="007174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7371" w:type="dxa"/>
          </w:tcPr>
          <w:p w:rsidR="00717495" w:rsidRDefault="00EE55EE" w:rsidP="002557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um comando que ao 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executado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procura no banco de dados</w:t>
            </w:r>
            <w:r w:rsidR="00F71373">
              <w:rPr>
                <w:rFonts w:ascii="Times New Roman" w:hAnsi="Times New Roman" w:cs="Times New Roman"/>
                <w:sz w:val="24"/>
                <w:szCs w:val="24"/>
              </w:rPr>
              <w:t xml:space="preserve"> um </w:t>
            </w:r>
            <w:r w:rsidR="00F71373">
              <w:rPr>
                <w:rFonts w:ascii="Times New Roman" w:hAnsi="Times New Roman" w:cs="Times New Roman"/>
                <w:sz w:val="24"/>
                <w:szCs w:val="24"/>
              </w:rPr>
              <w:t>revisor cadastrado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1373">
              <w:rPr>
                <w:rFonts w:ascii="Times New Roman" w:hAnsi="Times New Roman" w:cs="Times New Roman"/>
                <w:sz w:val="24"/>
                <w:szCs w:val="24"/>
              </w:rPr>
              <w:t>traves de seu número de identificação inserida no seu cadastro.</w:t>
            </w:r>
          </w:p>
        </w:tc>
      </w:tr>
    </w:tbl>
    <w:p w:rsidR="00717495" w:rsidRDefault="00717495">
      <w:pPr>
        <w:rPr>
          <w:rFonts w:ascii="Times New Roman" w:hAnsi="Times New Roman" w:cs="Times New Roman"/>
          <w:sz w:val="24"/>
          <w:szCs w:val="24"/>
        </w:rPr>
      </w:pPr>
    </w:p>
    <w:p w:rsidR="00821610" w:rsidRDefault="00821610">
      <w:pPr>
        <w:rPr>
          <w:rFonts w:ascii="Times New Roman" w:hAnsi="Times New Roman" w:cs="Times New Roman"/>
          <w:sz w:val="24"/>
          <w:szCs w:val="24"/>
        </w:rPr>
      </w:pPr>
    </w:p>
    <w:p w:rsidR="0092044E" w:rsidRPr="00633E16" w:rsidRDefault="009204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2044E" w:rsidRPr="00633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6"/>
    <w:rsid w:val="003343D5"/>
    <w:rsid w:val="0036001A"/>
    <w:rsid w:val="00594ABF"/>
    <w:rsid w:val="00633E16"/>
    <w:rsid w:val="00651378"/>
    <w:rsid w:val="00717495"/>
    <w:rsid w:val="00740219"/>
    <w:rsid w:val="00771E96"/>
    <w:rsid w:val="00776772"/>
    <w:rsid w:val="007A4899"/>
    <w:rsid w:val="007B2BAD"/>
    <w:rsid w:val="00821610"/>
    <w:rsid w:val="008302FE"/>
    <w:rsid w:val="008379FF"/>
    <w:rsid w:val="0092044E"/>
    <w:rsid w:val="00C11BC9"/>
    <w:rsid w:val="00D908DA"/>
    <w:rsid w:val="00DC1A50"/>
    <w:rsid w:val="00EE55EE"/>
    <w:rsid w:val="00F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24476-1259-4EDF-A0FD-A79194E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3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33E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4</cp:revision>
  <dcterms:created xsi:type="dcterms:W3CDTF">2018-12-07T02:53:00Z</dcterms:created>
  <dcterms:modified xsi:type="dcterms:W3CDTF">2018-12-07T12:53:00Z</dcterms:modified>
</cp:coreProperties>
</file>