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667CA6" w:rsidR="00FA6C30" w:rsidP="007533AD" w:rsidRDefault="00FA6C30" w14:paraId="3B952E2D" w14:textId="44DE1B36">
      <w:pPr>
        <w:tabs>
          <w:tab w:val="right" w:pos="15390"/>
        </w:tabs>
      </w:pPr>
      <w:r w:rsidRPr="00667CA6">
        <w:rPr>
          <w:noProof/>
        </w:rPr>
        <w:drawing>
          <wp:inline distT="0" distB="0" distL="0" distR="0" wp14:anchorId="3D16DB7D" wp14:editId="30EF14F7">
            <wp:extent cx="2065020" cy="312420"/>
            <wp:effectExtent l="0" t="0" r="0" b="0"/>
            <wp:docPr id="624228746" name="Picture 2" descr="A black and white logo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ack and white logo  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7CA6">
        <w:t> </w:t>
      </w:r>
      <w:r w:rsidR="00495127">
        <w:tab/>
        <w:t>T</w:t>
      </w:r>
      <w:r w:rsidRPr="00667CA6">
        <w:t>echnology Centre Unit </w:t>
      </w:r>
      <w:proofErr w:type="gramStart"/>
      <w:r w:rsidRPr="00667CA6">
        <w:t>26 </w:t>
      </w:r>
      <w:r w:rsidR="00495127">
        <w:t xml:space="preserve"> |</w:t>
      </w:r>
      <w:proofErr w:type="gramEnd"/>
      <w:r w:rsidR="00495127">
        <w:t xml:space="preserve"> </w:t>
      </w:r>
      <w:r w:rsidRPr="00667CA6">
        <w:t>Reading RG20 9JZ </w:t>
      </w:r>
    </w:p>
    <w:p w:rsidRPr="00E461C0" w:rsidR="00FA6C30" w:rsidP="0022769B" w:rsidRDefault="00854E95" w14:paraId="16F617D2" w14:textId="4350C1F2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Shipment </w:t>
      </w:r>
      <w:r w:rsidR="00FD4CC3">
        <w:rPr>
          <w:b/>
          <w:bCs/>
          <w:sz w:val="44"/>
          <w:szCs w:val="44"/>
        </w:rPr>
        <w:t>Detail</w:t>
      </w:r>
    </w:p>
    <w:p w:rsidRPr="00E461C0" w:rsidR="00FA6C30" w:rsidP="00FA6C30" w:rsidRDefault="00FA6C30" w14:paraId="78BADDB9" w14:textId="392D03E6">
      <w:pPr>
        <w:rPr>
          <w:b/>
          <w:bCs/>
        </w:rPr>
      </w:pPr>
      <w:r w:rsidRPr="00E461C0">
        <w:rPr>
          <w:b/>
          <w:bCs/>
        </w:rPr>
        <w:t>Customer:</w:t>
      </w:r>
      <w:r w:rsidRPr="00E461C0" w:rsidR="00E461C0">
        <w:rPr>
          <w:b/>
          <w:bCs/>
        </w:rPr>
        <w:t xml:space="preserve"> </w:t>
      </w:r>
      <w:sdt>
        <w:sdtPr>
          <w:id w:val="-1185515668"/>
          <w:placeholder>
            <w:docPart w:val="DefaultPlaceholder_-1854013440"/>
          </w:placeholder>
          <w:dataBinding w:prefixMappings="xmlns:ns0='urn:microsoft-dynamics-nav/reports/Warehouse_Shipment_Box_List/50201/' " w:xpath="/ns0:NavWordReportXmlPart[1]/ns0:WarehouseShipmentHeader[1]/ns0:CompanyName[1]" w:storeItemID="{C37B3E90-E2FD-4400-9238-036CBD5CD8DB}"/>
          <w:text/>
          <w:alias w:val="#Nav: /WarehouseShipmentHeader/CompanyName"/>
          <w:tag w:val="#Nav: Warehouse_Shipment_Box_List/50201"/>
        </w:sdtPr>
        <w:sdtContent>
          <w:proofErr w:type="spellStart"/>
          <w:r w:rsidRPr="00CF1FE9" w:rsidR="00CF1FE9">
            <w:t>CompanyName</w:t>
          </w:r>
          <w:proofErr w:type="spellEnd"/>
        </w:sdtContent>
      </w:sdt>
    </w:p>
    <w:p w:rsidRPr="00CF1FE9" w:rsidR="00E461C0" w:rsidP="00E461C0" w:rsidRDefault="00E461C0" w14:paraId="62A862E3" w14:textId="7932ADA1">
      <w:r w:rsidRPr="00E461C0">
        <w:rPr>
          <w:b/>
          <w:bCs/>
        </w:rPr>
        <w:t xml:space="preserve">Shipment No.: </w:t>
      </w:r>
      <w:sdt>
        <w:sdtPr>
          <w:id w:val="755555678"/>
          <w:placeholder>
            <w:docPart w:val="DefaultPlaceholder_-1854013440"/>
          </w:placeholder>
          <w:dataBinding w:prefixMappings="xmlns:ns0='urn:microsoft-dynamics-nav/reports/Warehouse_Shipment_Box_List/50201/' " w:xpath="/ns0:NavWordReportXmlPart[1]/ns0:WarehouseShipmentHeader[1]/ns0:No_WhseShptHeader[1]" w:storeItemID="{C37B3E90-E2FD-4400-9238-036CBD5CD8DB}"/>
          <w:text/>
          <w:alias w:val="#Nav: /WarehouseShipmentHeader/No_WhseShptHeader"/>
          <w:tag w:val="#Nav: Warehouse_Shipment_Box_List/50201"/>
        </w:sdtPr>
        <w:sdtContent>
          <w:proofErr w:type="spellStart"/>
          <w:r w:rsidRPr="00CF1FE9" w:rsidR="00CF1FE9">
            <w:t>No_WhseShptHeader</w:t>
          </w:r>
          <w:proofErr w:type="spellEnd"/>
        </w:sdtContent>
      </w:sdt>
    </w:p>
    <w:p w:rsidRPr="007533AD" w:rsidR="00E461C0" w:rsidP="00E461C0" w:rsidRDefault="00E461C0" w14:paraId="029A4307" w14:textId="62B62A60">
      <w:r w:rsidRPr="00E461C0">
        <w:rPr>
          <w:b/>
          <w:bCs/>
        </w:rPr>
        <w:t xml:space="preserve">Shipment Date: </w:t>
      </w:r>
      <w:sdt>
        <w:sdtPr>
          <w:id w:val="-1535953795"/>
          <w:placeholder>
            <w:docPart w:val="DefaultPlaceholder_-1854013440"/>
          </w:placeholder>
          <w:dataBinding w:prefixMappings="xmlns:ns0='urn:microsoft-dynamics-nav/reports/Warehouse_Shipment_Box_List/50201/' " w:xpath="/ns0:NavWordReportXmlPart[1]/ns0:WarehouseShipmentHeader[1]/ns0:ShipmentDate_WhseShptHeader[1]" w:storeItemID="{C37B3E90-E2FD-4400-9238-036CBD5CD8DB}"/>
          <w:text/>
          <w:alias w:val="#Nav: /WarehouseShipmentHeader/ShipmentDate_WhseShptHeader"/>
          <w:tag w:val="#Nav: Warehouse_Shipment_Box_List/50201"/>
        </w:sdtPr>
        <w:sdtContent>
          <w:proofErr w:type="spellStart"/>
          <w:r w:rsidRPr="007533AD" w:rsidR="00160FD9">
            <w:t>ShipmentDate_WhseShptHeader</w:t>
          </w:r>
          <w:proofErr w:type="spellEnd"/>
        </w:sdtContent>
      </w:sdt>
      <w:r w:rsidRPr="007533AD" w:rsidR="00160FD9">
        <w:t xml:space="preserve"> </w:t>
      </w:r>
    </w:p>
    <w:p w:rsidR="00FA6C30" w:rsidP="00FA6C30" w:rsidRDefault="00495127" w14:paraId="315F88B9" w14:textId="34300551">
      <w:r w:rsidRPr="007533AD">
        <w:rPr>
          <w:b/>
          <w:bCs/>
        </w:rPr>
        <w:t xml:space="preserve">Total Boxes </w:t>
      </w:r>
      <w:r w:rsidRPr="007533AD" w:rsidR="007533AD">
        <w:rPr>
          <w:b/>
          <w:bCs/>
        </w:rPr>
        <w:t>i</w:t>
      </w:r>
      <w:r w:rsidRPr="007533AD">
        <w:rPr>
          <w:b/>
          <w:bCs/>
        </w:rPr>
        <w:t>n Shipment:</w:t>
      </w:r>
      <w:r>
        <w:t xml:space="preserve"> </w:t>
      </w:r>
      <w:sdt>
        <w:sdtPr>
          <w:id w:val="-1891802097"/>
          <w:placeholder>
            <w:docPart w:val="DefaultPlaceholder_-1854013440"/>
          </w:placeholder>
          <w:dataBinding w:prefixMappings="xmlns:ns0='urn:microsoft-dynamics-nav/reports/Warehouse_Shipment_Box_List/50201/' " w:xpath="/ns0:NavWordReportXmlPart[1]/ns0:WarehouseShipmentHeader[1]/ns0:TotalBoxesInShipment[1]" w:storeItemID="{C37B3E90-E2FD-4400-9238-036CBD5CD8DB}"/>
          <w:text/>
          <w:alias w:val="#Nav: /WarehouseShipmentHeader/TotalBoxesInShipment"/>
          <w:tag w:val="#Nav: Warehouse_Shipment_Box_List/50201"/>
        </w:sdtPr>
        <w:sdtContent>
          <w:proofErr w:type="spellStart"/>
          <w:r>
            <w:t>TotalBoxesInShipment</w:t>
          </w:r>
          <w:proofErr w:type="spellEnd"/>
        </w:sdtContent>
      </w:sdt>
      <w:r>
        <w:t xml:space="preserve"> </w:t>
      </w:r>
    </w:p>
    <w:p w:rsidRPr="00667CA6" w:rsidR="00495127" w:rsidP="00FA6C30" w:rsidRDefault="00495127" w14:paraId="6D0393AB" w14:textId="77777777"/>
    <w:tbl>
      <w:tblPr>
        <w:tblStyle w:val="TableGrid"/>
        <w:tblW w:w="1454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6192"/>
        <w:gridCol w:w="1152"/>
        <w:gridCol w:w="1440"/>
        <w:gridCol w:w="2016"/>
        <w:gridCol w:w="2016"/>
      </w:tblGrid>
      <w:tr w:rsidR="00CF1FE9" w:rsidTr="00CF1FE9" w14:paraId="23929CDD" w14:textId="5EC322A9">
        <w:trPr>
          <w:trHeight w:val="402"/>
        </w:trPr>
        <w:tc>
          <w:tcPr>
            <w:tcW w:w="1728" w:type="dxa"/>
            <w:tcBorders>
              <w:right w:val="single" w:color="auto" w:sz="4" w:space="0"/>
            </w:tcBorders>
          </w:tcPr>
          <w:p w:rsidRPr="00B41638" w:rsidR="007533AD" w:rsidP="006E1A46" w:rsidRDefault="007533AD" w14:paraId="390CED1C" w14:textId="3A0113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Item No.</w:t>
            </w:r>
          </w:p>
        </w:tc>
        <w:tc>
          <w:tcPr>
            <w:tcW w:w="6192" w:type="dxa"/>
            <w:tcBorders>
              <w:left w:val="single" w:color="auto" w:sz="4" w:space="0"/>
              <w:right w:val="single" w:color="auto" w:sz="4" w:space="0"/>
            </w:tcBorders>
          </w:tcPr>
          <w:p w:rsidRPr="00B41638" w:rsidR="007533AD" w:rsidP="006E1A46" w:rsidRDefault="007533AD" w14:paraId="3FF12516" w14:textId="053CCD3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152" w:type="dxa"/>
            <w:tcBorders>
              <w:left w:val="single" w:color="auto" w:sz="4" w:space="0"/>
              <w:right w:val="single" w:color="auto" w:sz="4" w:space="0"/>
            </w:tcBorders>
          </w:tcPr>
          <w:p w:rsidRPr="00B41638" w:rsidR="007533AD" w:rsidP="006E1A46" w:rsidRDefault="007533AD" w14:paraId="212895A2" w14:textId="533ED25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Qtd</w:t>
            </w:r>
          </w:p>
        </w:tc>
        <w:tc>
          <w:tcPr>
            <w:tcW w:w="1440" w:type="dxa"/>
            <w:tcBorders>
              <w:left w:val="single" w:color="auto" w:sz="4" w:space="0"/>
              <w:right w:val="single" w:color="auto" w:sz="4" w:space="0"/>
            </w:tcBorders>
          </w:tcPr>
          <w:p w:rsidRPr="00B41638" w:rsidR="007533AD" w:rsidP="006E1A46" w:rsidRDefault="007533AD" w14:paraId="2D013D1F" w14:textId="3719726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Unit</w:t>
            </w:r>
          </w:p>
        </w:tc>
        <w:tc>
          <w:tcPr>
            <w:tcW w:w="2016" w:type="dxa"/>
            <w:tcBorders>
              <w:left w:val="single" w:color="auto" w:sz="4" w:space="0"/>
              <w:right w:val="single" w:color="auto" w:sz="4" w:space="0"/>
            </w:tcBorders>
          </w:tcPr>
          <w:p w:rsidRPr="00B41638" w:rsidR="007533AD" w:rsidP="006E1A46" w:rsidRDefault="007533AD" w14:paraId="2C48F513" w14:textId="10C326C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Box No.</w:t>
            </w:r>
          </w:p>
        </w:tc>
        <w:tc>
          <w:tcPr>
            <w:tcW w:w="2016" w:type="dxa"/>
            <w:tcBorders>
              <w:left w:val="single" w:color="auto" w:sz="4" w:space="0"/>
            </w:tcBorders>
          </w:tcPr>
          <w:p w:rsidRPr="00B41638" w:rsidR="007533AD" w:rsidP="006E1A46" w:rsidRDefault="007533AD" w14:paraId="7F159983" w14:textId="20F6C37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Sales Order No.</w:t>
            </w:r>
          </w:p>
        </w:tc>
      </w:tr>
      <w:sdt>
        <w:sdtPr>
          <w:id w:val="-1280026739"/>
          <w15:dataBinding w:prefixMappings="xmlns:ns0='urn:microsoft-dynamics-nav/reports/Warehouse_Shipment_Box_List/50201/' " w:xpath="/ns0:NavWordReportXmlPart[1]/ns0:WarehouseShipmentHeader[1]/ns0:WarehouseBox" w:storeItemID="{C37B3E90-E2FD-4400-9238-036CBD5CD8DB}"/>
          <w15:repeatingSection/>
          <w:alias w:val="#Nav: /WarehouseShipmentHeader/WarehouseBox"/>
          <w:tag w:val="#Nav: Warehouse_Shipment_Box_List/50201"/>
        </w:sdtPr>
        <w:sdtContent>
          <w:sdt>
            <w:sdtPr>
              <w:id w:val="1048187418"/>
              <w:placeholder>
                <w:docPart w:val="A2E92ED8B1A246E6A0DD7797B75A32AA"/>
              </w:placeholder>
              <w15:repeatingSectionItem/>
            </w:sdtPr>
            <w:sdtContent>
              <w:tr w:rsidR="00CF1FE9" w:rsidTr="00CF1FE9" w14:paraId="6F55792E" w14:textId="0E75F111">
                <w:trPr>
                  <w:trHeight w:val="415"/>
                </w:trPr>
                <w:sdt>
                  <w:sdtPr>
                    <w:id w:val="437252247"/>
                    <w:placeholder>
                      <w:docPart w:val="7774A7FEE3044EF784454E92F1A121A8"/>
                    </w:placeholder>
                    <w:dataBinding w:prefixMappings="xmlns:ns0='urn:microsoft-dynamics-nav/reports/Warehouse_Shipment_Box_List/50201/' " w:xpath="/ns0:NavWordReportXmlPart[1]/ns0:WarehouseShipmentHeader[1]/ns0:WarehouseBox[1]/ns0:WarehouseBoxContent[1]/ns0:ItemNo_BoxContent[1]" w:storeItemID="{C37B3E90-E2FD-4400-9238-036CBD5CD8DB}"/>
                    <w:text/>
                    <w:alias w:val="#Nav: /WarehouseShipmentHeader/WarehouseBox/WarehouseBoxContent/ItemNo_BoxContent"/>
                    <w:tag w:val="#Nav: Warehouse_Shipment_Box_List/50201"/>
                  </w:sdtPr>
                  <w:sdtContent>
                    <w:tc>
                      <w:tcPr>
                        <w:tcW w:w="1728" w:type="dxa"/>
                        <w:tcBorders>
                          <w:right w:val="single" w:color="auto" w:sz="4" w:space="0"/>
                        </w:tcBorders>
                      </w:tcPr>
                      <w:p w:rsidR="007533AD" w:rsidP="006E1A46" w:rsidRDefault="007533AD" w14:paraId="4A989284" w14:textId="150A5BCB">
                        <w:pPr>
                          <w:jc w:val="center"/>
                        </w:pPr>
                        <w:proofErr w:type="spellStart"/>
                        <w:r>
                          <w:t>ItemNo_BoxContent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-286046466"/>
                    <w:placeholder>
                      <w:docPart w:val="7774A7FEE3044EF784454E92F1A121A8"/>
                    </w:placeholder>
                    <w:dataBinding w:prefixMappings="xmlns:ns0='urn:microsoft-dynamics-nav/reports/Warehouse_Shipment_Box_List/50201/' " w:xpath="/ns0:NavWordReportXmlPart[1]/ns0:WarehouseShipmentHeader[1]/ns0:WarehouseBox[1]/ns0:WarehouseBoxContent[1]/ns0:ItemDescription_BoxContent[1]" w:storeItemID="{C37B3E90-E2FD-4400-9238-036CBD5CD8DB}"/>
                    <w:text/>
                    <w:alias w:val="#Nav: /WarehouseShipmentHeader/WarehouseBox/WarehouseBoxContent/ItemDescription_BoxContent"/>
                    <w:tag w:val="#Nav: Warehouse_Shipment_Box_List/50201"/>
                  </w:sdtPr>
                  <w:sdtContent>
                    <w:tc>
                      <w:tcPr>
                        <w:tcW w:w="6192" w:type="dxa"/>
                        <w:tcBorders>
                          <w:left w:val="single" w:color="auto" w:sz="4" w:space="0"/>
                          <w:right w:val="single" w:color="auto" w:sz="4" w:space="0"/>
                        </w:tcBorders>
                      </w:tcPr>
                      <w:p w:rsidR="007533AD" w:rsidP="006E1A46" w:rsidRDefault="007533AD" w14:paraId="5A39AFB0" w14:textId="251AA8BB">
                        <w:pPr>
                          <w:jc w:val="center"/>
                        </w:pPr>
                        <w:proofErr w:type="spellStart"/>
                        <w:proofErr w:type="gramStart"/>
                        <w:r>
                          <w:t>ItemDescription</w:t>
                        </w:r>
                        <w:proofErr w:type="gramEnd"/>
                        <w:r>
                          <w:t>_BoxContent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-344635597"/>
                    <w:placeholder>
                      <w:docPart w:val="7774A7FEE3044EF784454E92F1A121A8"/>
                    </w:placeholder>
                    <w:dataBinding w:prefixMappings="xmlns:ns0='urn:microsoft-dynamics-nav/reports/Warehouse_Shipment_Box_List/50201/' " w:xpath="/ns0:NavWordReportXmlPart[1]/ns0:WarehouseShipmentHeader[1]/ns0:WarehouseBox[1]/ns0:WarehouseBoxContent[1]/ns0:Quantity_BoxContent[1]" w:storeItemID="{C37B3E90-E2FD-4400-9238-036CBD5CD8DB}"/>
                    <w:text/>
                    <w:alias w:val="#Nav: /WarehouseShipmentHeader/WarehouseBox/WarehouseBoxContent/Quantity_BoxContent"/>
                    <w:tag w:val="#Nav: Warehouse_Shipment_Box_List/50201"/>
                  </w:sdtPr>
                  <w:sdtContent>
                    <w:tc>
                      <w:tcPr>
                        <w:tcW w:w="1152" w:type="dxa"/>
                        <w:tcBorders>
                          <w:left w:val="single" w:color="auto" w:sz="4" w:space="0"/>
                          <w:right w:val="single" w:color="auto" w:sz="4" w:space="0"/>
                        </w:tcBorders>
                      </w:tcPr>
                      <w:p w:rsidR="007533AD" w:rsidP="006E1A46" w:rsidRDefault="007533AD" w14:paraId="7215D5B1" w14:textId="38914B59">
                        <w:pPr>
                          <w:jc w:val="center"/>
                        </w:pPr>
                        <w:proofErr w:type="spellStart"/>
                        <w:r>
                          <w:t>Quantity_BoxContent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1882051537"/>
                    <w:placeholder>
                      <w:docPart w:val="7774A7FEE3044EF784454E92F1A121A8"/>
                    </w:placeholder>
                    <w:dataBinding w:prefixMappings="xmlns:ns0='urn:microsoft-dynamics-nav/reports/Warehouse_Shipment_Box_List/50201/' " w:xpath="/ns0:NavWordReportXmlPart[1]/ns0:WarehouseShipmentHeader[1]/ns0:WarehouseBox[1]/ns0:WarehouseBoxContent[1]/ns0:UnitOfMeasure_BoxContent[1]" w:storeItemID="{C37B3E90-E2FD-4400-9238-036CBD5CD8DB}"/>
                    <w:text/>
                    <w:alias w:val="#Nav: /WarehouseShipmentHeader/WarehouseBox/WarehouseBoxContent/UnitOfMeasure_BoxContent"/>
                    <w:tag w:val="#Nav: Warehouse_Shipment_Box_List/50201"/>
                  </w:sdtPr>
                  <w:sdtContent>
                    <w:tc>
                      <w:tcPr>
                        <w:tcW w:w="1440" w:type="dxa"/>
                        <w:tcBorders>
                          <w:left w:val="single" w:color="auto" w:sz="4" w:space="0"/>
                          <w:right w:val="single" w:color="auto" w:sz="4" w:space="0"/>
                        </w:tcBorders>
                      </w:tcPr>
                      <w:p w:rsidR="007533AD" w:rsidP="006E1A46" w:rsidRDefault="007533AD" w14:paraId="4AB3D093" w14:textId="79D301A1">
                        <w:pPr>
                          <w:jc w:val="center"/>
                        </w:pPr>
                        <w:proofErr w:type="spellStart"/>
                        <w:r>
                          <w:t>UnitOfMeasure_BoxContent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-157153687"/>
                    <w:placeholder>
                      <w:docPart w:val="7774A7FEE3044EF784454E92F1A121A8"/>
                    </w:placeholder>
                    <w:dataBinding w:prefixMappings="xmlns:ns0='urn:microsoft-dynamics-nav/reports/Warehouse_Shipment_Box_List/50201/' " w:xpath="/ns0:NavWordReportXmlPart[1]/ns0:WarehouseShipmentHeader[1]/ns0:WarehouseBox[1]/ns0:BoxNo_WhseBox[1]" w:storeItemID="{C37B3E90-E2FD-4400-9238-036CBD5CD8DB}"/>
                    <w:text/>
                    <w:alias w:val="#Nav: /WarehouseShipmentHeader/WarehouseBox/BoxNo_WhseBox"/>
                    <w:tag w:val="#Nav: Warehouse_Shipment_Box_List/50201"/>
                  </w:sdtPr>
                  <w:sdtContent>
                    <w:tc>
                      <w:tcPr>
                        <w:tcW w:w="2016" w:type="dxa"/>
                        <w:tcBorders>
                          <w:left w:val="single" w:color="auto" w:sz="4" w:space="0"/>
                          <w:right w:val="single" w:color="auto" w:sz="4" w:space="0"/>
                        </w:tcBorders>
                      </w:tcPr>
                      <w:p w:rsidR="007533AD" w:rsidP="006E1A46" w:rsidRDefault="007533AD" w14:paraId="17CAB0B1" w14:textId="35559612">
                        <w:pPr>
                          <w:jc w:val="center"/>
                        </w:pPr>
                        <w:proofErr w:type="spellStart"/>
                        <w:r>
                          <w:t>BoxNo_WhseBox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812683677"/>
                    <w:placeholder>
                      <w:docPart w:val="7774A7FEE3044EF784454E92F1A121A8"/>
                    </w:placeholder>
                    <w:dataBinding w:prefixMappings="xmlns:ns0='urn:microsoft-dynamics-nav/reports/Warehouse_Shipment_Box_List/50201/' " w:xpath="/ns0:NavWordReportXmlPart[1]/ns0:WarehouseShipmentHeader[1]/ns0:WarehouseBox[1]/ns0:SalesOrderNo_WhseBox[1]" w:storeItemID="{C37B3E90-E2FD-4400-9238-036CBD5CD8DB}"/>
                    <w:text/>
                    <w:alias w:val="#Nav: /WarehouseShipmentHeader/WarehouseBox/SalesOrderNo_WhseBox"/>
                    <w:tag w:val="#Nav: Warehouse_Shipment_Box_List/50201"/>
                  </w:sdtPr>
                  <w:sdtContent>
                    <w:tc>
                      <w:tcPr>
                        <w:tcW w:w="2016" w:type="dxa"/>
                        <w:tcBorders>
                          <w:left w:val="single" w:color="auto" w:sz="4" w:space="0"/>
                        </w:tcBorders>
                      </w:tcPr>
                      <w:p w:rsidR="007533AD" w:rsidP="006E1A46" w:rsidRDefault="007533AD" w14:paraId="5DADD45E" w14:textId="74817593">
                        <w:pPr>
                          <w:jc w:val="center"/>
                        </w:pPr>
                        <w:proofErr w:type="spellStart"/>
                        <w:r>
                          <w:t>SalesOrderNo_WhseBox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FD4CC3" w:rsidRDefault="00FD4CC3" w14:paraId="7D3EEDF8" w14:textId="77777777"/>
    <w:sectPr w:rsidR="0055490F" w:rsidSect="007533AD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C30"/>
    <w:rsid w:val="00160FD9"/>
    <w:rsid w:val="0022769B"/>
    <w:rsid w:val="002F3FB7"/>
    <w:rsid w:val="00377317"/>
    <w:rsid w:val="00495127"/>
    <w:rsid w:val="00535783"/>
    <w:rsid w:val="006875F2"/>
    <w:rsid w:val="007533AD"/>
    <w:rsid w:val="00810DF9"/>
    <w:rsid w:val="00854E95"/>
    <w:rsid w:val="009F0BE0"/>
    <w:rsid w:val="00AB06A8"/>
    <w:rsid w:val="00C26279"/>
    <w:rsid w:val="00CF1FE9"/>
    <w:rsid w:val="00E461C0"/>
    <w:rsid w:val="00FA6C30"/>
    <w:rsid w:val="00FD4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3EEDF8"/>
  <w15:docId w15:val="{31CA5DBF-0759-422C-B832-2580BE30E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A6C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60FD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701A7F-57F6-4DF2-A640-1D1B71674EF6}"/>
      </w:docPartPr>
      <w:docPartBody>
        <w:p w:rsidR="006B1840" w:rsidRDefault="006B1840">
          <w:r w:rsidRPr="00B179E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E92ED8B1A246E6A0DD7797B75A32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32C53F-92BD-4122-B388-B1807D51C85D}"/>
      </w:docPartPr>
      <w:docPartBody>
        <w:p w:rsidR="006B1840" w:rsidRDefault="006B1840" w:rsidP="006B1840">
          <w:pPr>
            <w:pStyle w:val="A2E92ED8B1A246E6A0DD7797B75A32AA"/>
          </w:pPr>
          <w:r w:rsidRPr="00B179EB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774A7FEE3044EF784454E92F1A121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943F4B-6132-4E2F-985D-704A572CC9B8}"/>
      </w:docPartPr>
      <w:docPartBody>
        <w:p w:rsidR="006B1840" w:rsidRDefault="006B1840" w:rsidP="006B1840">
          <w:pPr>
            <w:pStyle w:val="7774A7FEE3044EF784454E92F1A121A8"/>
          </w:pPr>
          <w:r w:rsidRPr="00B179E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840"/>
    <w:rsid w:val="006B1840"/>
    <w:rsid w:val="00AB0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B1840"/>
    <w:rPr>
      <w:color w:val="666666"/>
    </w:rPr>
  </w:style>
  <w:style w:type="paragraph" w:customStyle="1" w:styleId="A6191624CCD94EC1A0847E64E80E2341">
    <w:name w:val="A6191624CCD94EC1A0847E64E80E2341"/>
    <w:rsid w:val="006B1840"/>
  </w:style>
  <w:style w:type="paragraph" w:customStyle="1" w:styleId="AF506C8AA9F34EB6912DC50DB27F239D">
    <w:name w:val="AF506C8AA9F34EB6912DC50DB27F239D"/>
    <w:rsid w:val="006B1840"/>
  </w:style>
  <w:style w:type="paragraph" w:customStyle="1" w:styleId="C885152934F84C4A974B9D9CA8ACF920">
    <w:name w:val="C885152934F84C4A974B9D9CA8ACF920"/>
    <w:rsid w:val="006B1840"/>
  </w:style>
  <w:style w:type="paragraph" w:customStyle="1" w:styleId="B92B49A533C84926A9B4F8303C91549F">
    <w:name w:val="B92B49A533C84926A9B4F8303C91549F"/>
    <w:rsid w:val="006B1840"/>
  </w:style>
  <w:style w:type="paragraph" w:customStyle="1" w:styleId="30F2F42CC3F040C39E354AF2AC682C72">
    <w:name w:val="30F2F42CC3F040C39E354AF2AC682C72"/>
    <w:rsid w:val="006B1840"/>
  </w:style>
  <w:style w:type="paragraph" w:customStyle="1" w:styleId="5D9687A815C54B5D9097581659EBC939">
    <w:name w:val="5D9687A815C54B5D9097581659EBC939"/>
    <w:rsid w:val="006B1840"/>
  </w:style>
  <w:style w:type="paragraph" w:customStyle="1" w:styleId="B167B3410113443E853E93425AB481DE">
    <w:name w:val="B167B3410113443E853E93425AB481DE"/>
    <w:rsid w:val="006B1840"/>
  </w:style>
  <w:style w:type="paragraph" w:customStyle="1" w:styleId="A874B471E05646EDA134A66FDBFFA226">
    <w:name w:val="A874B471E05646EDA134A66FDBFFA226"/>
    <w:rsid w:val="006B1840"/>
  </w:style>
  <w:style w:type="paragraph" w:customStyle="1" w:styleId="A2E92ED8B1A246E6A0DD7797B75A32AA">
    <w:name w:val="A2E92ED8B1A246E6A0DD7797B75A32AA"/>
    <w:rsid w:val="006B1840"/>
  </w:style>
  <w:style w:type="paragraph" w:customStyle="1" w:styleId="7774A7FEE3044EF784454E92F1A121A8">
    <w:name w:val="7774A7FEE3044EF784454E92F1A121A8"/>
    <w:rsid w:val="006B184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C37B3E90-E2FD-4400-9238-036CBD5CD8DB}">
  <ds:schemaRefs>
    <ds:schemaRef ds:uri="urn:microsoft-dynamics-nav/reports/Warehouse_Shipment_Box_List/50201/"/>
  </ds:schemaRefs>
</ds:datastoreItem>
</file>

<file path=customXml/itemProps2.xml><?xml version="1.0" encoding="utf-8"?>
<ds:datastoreItem xmlns:ds="http://schemas.openxmlformats.org/officeDocument/2006/customXml" ds:itemID="{CF726853-4977-412D-81DC-CC92DA6D87C1}">
  <ds:schemaRefs>
    <ds:schemaRef ds:uri="urn:microsoft-dynamics-businesscentral/internal/extended/reports/Warehouse_Shipment_Box_List/5020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52</Words>
  <Characters>366</Characters>
  <Application>Microsoft Office Word</Application>
  <DocSecurity>0</DocSecurity>
  <Lines>36</Lines>
  <Paragraphs>27</Paragraphs>
  <ScaleCrop>false</ScaleCrop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Pedro Rocha</cp:lastModifiedBy>
  <cp:revision>17</cp:revision>
  <dcterms:created xsi:type="dcterms:W3CDTF">2026-01-07T10:52:00Z</dcterms:created>
  <dcterms:modified xsi:type="dcterms:W3CDTF">2026-01-07T11:20:00Z</dcterms:modified>
</cp:coreProperties>
</file>