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667CA6" w:rsidR="00FA6C30" w:rsidP="007533AD" w:rsidRDefault="00FA6C30" w14:paraId="3B952E2D" w14:textId="44DE1B36">
      <w:pPr>
        <w:tabs>
          <w:tab w:val="right" w:pos="15390"/>
        </w:tabs>
      </w:pPr>
      <w:r w:rsidRPr="00667CA6">
        <w:rPr>
          <w:noProof/>
        </w:rPr>
        <w:drawing>
          <wp:inline distT="0" distB="0" distL="0" distR="0" wp14:anchorId="3D16DB7D" wp14:editId="30EF14F7">
            <wp:extent cx="2065020" cy="312420"/>
            <wp:effectExtent l="0" t="0" r="0" b="0"/>
            <wp:docPr id="624228746" name="Picture 2" descr="A black and white logo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ack and white logo  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7CA6">
        <w:t> </w:t>
      </w:r>
      <w:r w:rsidR="00495127">
        <w:tab/>
        <w:t>T</w:t>
      </w:r>
      <w:r w:rsidRPr="00667CA6">
        <w:t>echnology Centre Unit </w:t>
      </w:r>
      <w:proofErr w:type="gramStart"/>
      <w:r w:rsidRPr="00667CA6">
        <w:t>26 </w:t>
      </w:r>
      <w:r w:rsidR="00495127">
        <w:t xml:space="preserve"> |</w:t>
      </w:r>
      <w:proofErr w:type="gramEnd"/>
      <w:r w:rsidR="00495127">
        <w:t xml:space="preserve"> </w:t>
      </w:r>
      <w:r w:rsidRPr="00667CA6">
        <w:t>Reading RG20 9JZ </w:t>
      </w:r>
    </w:p>
    <w:p w:rsidRPr="00E461C0" w:rsidR="00FA6C30" w:rsidP="0022769B" w:rsidRDefault="00854E95" w14:paraId="16F617D2" w14:textId="4350C1F2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 xml:space="preserve">Shipment </w:t>
      </w:r>
      <w:r w:rsidR="00FD4CC3">
        <w:rPr>
          <w:b/>
          <w:bCs/>
          <w:sz w:val="44"/>
          <w:szCs w:val="44"/>
        </w:rPr>
        <w:t>Detail</w:t>
      </w:r>
    </w:p>
    <w:p w:rsidRPr="00E461C0" w:rsidR="00FA6C30" w:rsidP="00FA6C30" w:rsidRDefault="00FA6C30" w14:paraId="78BADDB9" w14:textId="36A6F8DA">
      <w:pPr>
        <w:rPr>
          <w:b/>
          <w:bCs/>
        </w:rPr>
      </w:pPr>
      <w:r w:rsidRPr="00E461C0">
        <w:rPr>
          <w:b/>
          <w:bCs/>
        </w:rPr>
        <w:t>Customer:</w:t>
      </w:r>
      <w:r w:rsidR="0001763A">
        <w:t xml:space="preserve"> </w:t>
      </w:r>
      <w:sdt>
        <w:sdtPr>
          <w:alias w:val="#Nav: /PostedWhseShipmentHeader/CustomerName"/>
          <w:tag w:val="#Nav: Warehouse_Shipment_Box_List/50201"/>
          <w:id w:val="-836608463"/>
          <w:placeholder>
            <w:docPart w:val="DefaultPlaceholder_-1854013440"/>
          </w:placeholder>
          <w:dataBinding w:prefixMappings="xmlns:ns0='urn:microsoft-dynamics-nav/reports/Warehouse_Shipment_Box_List/50201/' " w:xpath="/ns0:NavWordReportXmlPart[1]/ns0:PostedWhseShipmentHeader[1]/ns0:CustomerName[1]" w:storeItemID="{C37B3E90-E2FD-4400-9238-036CBD5CD8DB}"/>
          <w:text/>
        </w:sdtPr>
        <w:sdtContent>
          <w:r w:rsidR="0001763A">
            <w:t>CustomerName</w:t>
          </w:r>
        </w:sdtContent>
      </w:sdt>
    </w:p>
    <w:p w:rsidRPr="00CF1FE9" w:rsidR="00E461C0" w:rsidP="00E461C0" w:rsidRDefault="00E461C0" w14:paraId="62A862E3" w14:textId="4E6AAFB3">
      <w:r w:rsidRPr="00E461C0">
        <w:rPr>
          <w:b/>
          <w:bCs/>
        </w:rPr>
        <w:t>Shipment No</w:t>
      </w:r>
      <w:r w:rsidR="00DA6E43">
        <w:rPr>
          <w:b/>
          <w:bCs/>
        </w:rPr>
        <w:t xml:space="preserve">.: </w:t>
      </w:r>
      <w:sdt>
        <w:sdtPr>
          <w:alias w:val="#Nav: /PostedWhseShipmentHeader/No_WhseShptHeader"/>
          <w:tag w:val="#Nav: Warehouse_Shipment_Box_List/50201"/>
          <w:id w:val="-1204325638"/>
          <w:placeholder>
            <w:docPart w:val="DefaultPlaceholder_-1854013440"/>
          </w:placeholder>
          <w:dataBinding w:prefixMappings="xmlns:ns0='urn:microsoft-dynamics-nav/reports/Warehouse_Shipment_Box_List/50201/' " w:xpath="/ns0:NavWordReportXmlPart[1]/ns0:PostedWhseShipmentHeader[1]/ns0:No_WhseShptHeader[1]" w:storeItemID="{C37B3E90-E2FD-4400-9238-036CBD5CD8DB}"/>
          <w:text/>
        </w:sdtPr>
        <w:sdtContent>
          <w:proofErr w:type="spellStart"/>
          <w:r w:rsidRPr="0001763A" w:rsidR="0001763A">
            <w:t>No_WhseShptHeader</w:t>
          </w:r>
          <w:proofErr w:type="spellEnd"/>
        </w:sdtContent>
      </w:sdt>
    </w:p>
    <w:p w:rsidRPr="007533AD" w:rsidR="00E461C0" w:rsidP="00E461C0" w:rsidRDefault="00E461C0" w14:paraId="029A4307" w14:textId="4501B187">
      <w:r w:rsidRPr="00E461C0">
        <w:rPr>
          <w:b/>
          <w:bCs/>
        </w:rPr>
        <w:t>Shipment Date:</w:t>
      </w:r>
      <w:r w:rsidR="00DA6E43">
        <w:rPr>
          <w:b/>
          <w:bCs/>
        </w:rPr>
        <w:t xml:space="preserve"> </w:t>
      </w:r>
      <w:sdt>
        <w:sdtPr>
          <w:alias w:val="#Nav: /PostedWhseShipmentHeader/ShipmentDate_WhseShptHeader"/>
          <w:tag w:val="#Nav: Warehouse_Shipment_Box_List/50201"/>
          <w:id w:val="1952125445"/>
          <w:placeholder>
            <w:docPart w:val="DefaultPlaceholder_-1854013440"/>
          </w:placeholder>
          <w:dataBinding w:prefixMappings="xmlns:ns0='urn:microsoft-dynamics-nav/reports/Warehouse_Shipment_Box_List/50201/' " w:xpath="/ns0:NavWordReportXmlPart[1]/ns0:PostedWhseShipmentHeader[1]/ns0:ShipmentDate_WhseShptHeader[1]" w:storeItemID="{C37B3E90-E2FD-4400-9238-036CBD5CD8DB}"/>
          <w:text/>
        </w:sdtPr>
        <w:sdtContent>
          <w:proofErr w:type="spellStart"/>
          <w:r w:rsidRPr="00DA6E43" w:rsidR="00DA6E43">
            <w:t>ShipmentDate_WhseShptHeader</w:t>
          </w:r>
          <w:proofErr w:type="spellEnd"/>
        </w:sdtContent>
      </w:sdt>
    </w:p>
    <w:p w:rsidRPr="00667CA6" w:rsidR="00495127" w:rsidP="00FA6C30" w:rsidRDefault="00495127" w14:paraId="6D0393AB" w14:textId="77777777"/>
    <w:tbl>
      <w:tblPr>
        <w:tblStyle w:val="TableGrid"/>
        <w:tblW w:w="1252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6192"/>
        <w:gridCol w:w="1152"/>
        <w:gridCol w:w="1440"/>
        <w:gridCol w:w="2016"/>
      </w:tblGrid>
      <w:tr w:rsidR="009E197D" w:rsidTr="009E197D" w14:paraId="23929CDD" w14:textId="5EC322A9">
        <w:trPr>
          <w:trHeight w:val="402"/>
        </w:trPr>
        <w:tc>
          <w:tcPr>
            <w:tcW w:w="1728" w:type="dxa"/>
            <w:tcBorders>
              <w:right w:val="single" w:color="auto" w:sz="4" w:space="0"/>
            </w:tcBorders>
          </w:tcPr>
          <w:p w:rsidRPr="00B41638" w:rsidR="009E197D" w:rsidP="006E1A46" w:rsidRDefault="009E197D" w14:paraId="390CED1C" w14:textId="3A0113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Item No.</w:t>
            </w:r>
          </w:p>
        </w:tc>
        <w:tc>
          <w:tcPr>
            <w:tcW w:w="6192" w:type="dxa"/>
            <w:tcBorders>
              <w:left w:val="single" w:color="auto" w:sz="4" w:space="0"/>
              <w:right w:val="single" w:color="auto" w:sz="4" w:space="0"/>
            </w:tcBorders>
          </w:tcPr>
          <w:p w:rsidRPr="00B41638" w:rsidR="009E197D" w:rsidP="006E1A46" w:rsidRDefault="009E197D" w14:paraId="3FF12516" w14:textId="053CCD3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152" w:type="dxa"/>
            <w:tcBorders>
              <w:left w:val="single" w:color="auto" w:sz="4" w:space="0"/>
              <w:right w:val="single" w:color="auto" w:sz="4" w:space="0"/>
            </w:tcBorders>
          </w:tcPr>
          <w:p w:rsidRPr="00B41638" w:rsidR="009E197D" w:rsidP="006E1A46" w:rsidRDefault="009E197D" w14:paraId="212895A2" w14:textId="533ED25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Qtd</w:t>
            </w:r>
          </w:p>
        </w:tc>
        <w:tc>
          <w:tcPr>
            <w:tcW w:w="1440" w:type="dxa"/>
            <w:tcBorders>
              <w:left w:val="single" w:color="auto" w:sz="4" w:space="0"/>
              <w:right w:val="single" w:color="auto" w:sz="4" w:space="0"/>
            </w:tcBorders>
          </w:tcPr>
          <w:p w:rsidRPr="00B41638" w:rsidR="009E197D" w:rsidP="006E1A46" w:rsidRDefault="009E197D" w14:paraId="2D013D1F" w14:textId="3719726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Unit</w:t>
            </w:r>
          </w:p>
        </w:tc>
        <w:tc>
          <w:tcPr>
            <w:tcW w:w="2016" w:type="dxa"/>
            <w:tcBorders>
              <w:left w:val="single" w:color="auto" w:sz="4" w:space="0"/>
            </w:tcBorders>
          </w:tcPr>
          <w:p w:rsidRPr="00B41638" w:rsidR="009E197D" w:rsidP="006E1A46" w:rsidRDefault="009E197D" w14:paraId="2C48F513" w14:textId="10C326C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Box No.</w:t>
            </w:r>
          </w:p>
        </w:tc>
      </w:tr>
      <w:sdt>
        <w:sdtPr>
          <w:alias w:val="#Nav: /PostedWhseShipmentHeader/PostedWhseShipmentLine"/>
          <w:tag w:val="#Nav: Warehouse_Shipment_Box_List/50201"/>
          <w:id w:val="1704511788"/>
          <w15:dataBinding w:prefixMappings="xmlns:ns0='urn:microsoft-dynamics-nav/reports/Warehouse_Shipment_Box_List/50201/' " w:xpath="/ns0:NavWordReportXmlPart[1]/ns0:PostedWhseShipmentHeader[1]/ns0:PostedWhseShipmentLine" w:storeItemID="{C37B3E90-E2FD-4400-9238-036CBD5CD8DB}"/>
          <w15:repeatingSection/>
        </w:sdtPr>
        <w:sdtContent>
          <w:sdt>
            <w:sdtPr>
              <w:id w:val="-1436736069"/>
              <w:placeholder>
                <w:docPart w:val="DefaultPlaceholder_-1854013435"/>
              </w:placeholder>
              <w15:repeatingSectionItem/>
            </w:sdtPr>
            <w:sdtContent>
              <w:tr w:rsidR="009E197D" w:rsidTr="009E197D" w14:paraId="6F55792E" w14:textId="0E75F111">
                <w:trPr>
                  <w:trHeight w:val="415"/>
                </w:trPr>
                <w:sdt>
                  <w:sdtPr>
                    <w:alias w:val="#Nav: /PostedWhseShipmentHeader/PostedWhseShipmentLine/ItemNo_Line"/>
                    <w:tag w:val="#Nav: Warehouse_Shipment_Box_List/50201"/>
                    <w:id w:val="-2044817860"/>
                    <w:placeholder>
                      <w:docPart w:val="DefaultPlaceholder_-1854013440"/>
                    </w:placeholder>
                    <w:dataBinding w:prefixMappings="xmlns:ns0='urn:microsoft-dynamics-nav/reports/Warehouse_Shipment_Box_List/50201/' " w:xpath="/ns0:NavWordReportXmlPart[1]/ns0:PostedWhseShipmentHeader[1]/ns0:PostedWhseShipmentLine[1]/ns0:ItemNo_Line[1]" w:storeItemID="{C37B3E90-E2FD-4400-9238-036CBD5CD8DB}"/>
                    <w:text/>
                  </w:sdtPr>
                  <w:sdtContent>
                    <w:tc>
                      <w:tcPr>
                        <w:tcW w:w="1728" w:type="dxa"/>
                        <w:tcBorders>
                          <w:right w:val="single" w:color="auto" w:sz="4" w:space="0"/>
                        </w:tcBorders>
                      </w:tcPr>
                      <w:p w:rsidR="009E197D" w:rsidP="00B15072" w:rsidRDefault="00DA6E43" w14:paraId="4A989284" w14:textId="2D947153">
                        <w:pPr>
                          <w:jc w:val="center"/>
                        </w:pPr>
                        <w:proofErr w:type="spellStart"/>
                        <w: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ostedWhseShipmentHeader/PostedWhseShipmentLine/ItemDescription_Line"/>
                    <w:tag w:val="#Nav: Warehouse_Shipment_Box_List/50201"/>
                    <w:id w:val="746850144"/>
                    <w:placeholder>
                      <w:docPart w:val="DefaultPlaceholder_-1854013440"/>
                    </w:placeholder>
                    <w:dataBinding w:prefixMappings="xmlns:ns0='urn:microsoft-dynamics-nav/reports/Warehouse_Shipment_Box_List/50201/' " w:xpath="/ns0:NavWordReportXmlPart[1]/ns0:PostedWhseShipmentHeader[1]/ns0:PostedWhseShipmentLine[1]/ns0:ItemDescription_Line[1]" w:storeItemID="{C37B3E90-E2FD-4400-9238-036CBD5CD8DB}"/>
                    <w:text/>
                  </w:sdtPr>
                  <w:sdtContent>
                    <w:tc>
                      <w:tcPr>
                        <w:tcW w:w="6192" w:type="dxa"/>
                        <w:tcBorders>
                          <w:left w:val="single" w:color="auto" w:sz="4" w:space="0"/>
                          <w:right w:val="single" w:color="auto" w:sz="4" w:space="0"/>
                        </w:tcBorders>
                      </w:tcPr>
                      <w:p w:rsidR="009E197D" w:rsidP="00B15072" w:rsidRDefault="00DA6E43" w14:paraId="5A39AFB0" w14:textId="3DDB3E3B">
                        <w:pPr>
                          <w:jc w:val="center"/>
                        </w:pPr>
                        <w:proofErr w:type="spellStart"/>
                        <w:r>
                          <w:t>ItemDescription_Line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ostedWhseShipmentHeader/PostedWhseShipmentLine/Quantity_Line"/>
                    <w:tag w:val="#Nav: Warehouse_Shipment_Box_List/50201"/>
                    <w:id w:val="-268782516"/>
                    <w:placeholder>
                      <w:docPart w:val="DefaultPlaceholder_-1854013440"/>
                    </w:placeholder>
                    <w:dataBinding w:prefixMappings="xmlns:ns0='urn:microsoft-dynamics-nav/reports/Warehouse_Shipment_Box_List/50201/' " w:xpath="/ns0:NavWordReportXmlPart[1]/ns0:PostedWhseShipmentHeader[1]/ns0:PostedWhseShipmentLine[1]/ns0:Quantity_Line[1]" w:storeItemID="{C37B3E90-E2FD-4400-9238-036CBD5CD8DB}"/>
                    <w:text/>
                  </w:sdtPr>
                  <w:sdtContent>
                    <w:tc>
                      <w:tcPr>
                        <w:tcW w:w="1152" w:type="dxa"/>
                        <w:tcBorders>
                          <w:left w:val="single" w:color="auto" w:sz="4" w:space="0"/>
                          <w:right w:val="single" w:color="auto" w:sz="4" w:space="0"/>
                        </w:tcBorders>
                      </w:tcPr>
                      <w:p w:rsidR="009E197D" w:rsidP="00B15072" w:rsidRDefault="00DA6E43" w14:paraId="7215D5B1" w14:textId="48EB5C4B">
                        <w:pPr>
                          <w:jc w:val="center"/>
                        </w:pPr>
                        <w:proofErr w:type="spellStart"/>
                        <w: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ostedWhseShipmentHeader/PostedWhseShipmentLine/UnitOfMeasure_Line"/>
                    <w:tag w:val="#Nav: Warehouse_Shipment_Box_List/50201"/>
                    <w:id w:val="1011181181"/>
                    <w:placeholder>
                      <w:docPart w:val="DefaultPlaceholder_-1854013440"/>
                    </w:placeholder>
                    <w:dataBinding w:prefixMappings="xmlns:ns0='urn:microsoft-dynamics-nav/reports/Warehouse_Shipment_Box_List/50201/' " w:xpath="/ns0:NavWordReportXmlPart[1]/ns0:PostedWhseShipmentHeader[1]/ns0:PostedWhseShipmentLine[1]/ns0:UnitOfMeasure_Line[1]" w:storeItemID="{C37B3E90-E2FD-4400-9238-036CBD5CD8DB}"/>
                    <w:text/>
                  </w:sdtPr>
                  <w:sdtContent>
                    <w:tc>
                      <w:tcPr>
                        <w:tcW w:w="1440" w:type="dxa"/>
                        <w:tcBorders>
                          <w:left w:val="single" w:color="auto" w:sz="4" w:space="0"/>
                          <w:right w:val="single" w:color="auto" w:sz="4" w:space="0"/>
                        </w:tcBorders>
                      </w:tcPr>
                      <w:p w:rsidR="009E197D" w:rsidP="00B15072" w:rsidRDefault="00DA6E43" w14:paraId="4AB3D093" w14:textId="475A8760">
                        <w:pPr>
                          <w:jc w:val="center"/>
                        </w:pPr>
                        <w:proofErr w:type="spellStart"/>
                        <w:r>
                          <w:t>UnitOfMeasure_Line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ostedWhseShipmentHeader/PostedWhseShipmentLine/BoxNo_Line"/>
                    <w:tag w:val="#Nav: Warehouse_Shipment_Box_List/50201"/>
                    <w:id w:val="-1432342986"/>
                    <w:placeholder>
                      <w:docPart w:val="DefaultPlaceholder_-1854013440"/>
                    </w:placeholder>
                    <w:dataBinding w:prefixMappings="xmlns:ns0='urn:microsoft-dynamics-nav/reports/Warehouse_Shipment_Box_List/50201/' " w:xpath="/ns0:NavWordReportXmlPart[1]/ns0:PostedWhseShipmentHeader[1]/ns0:PostedWhseShipmentLine[1]/ns0:BoxNo_Line[1]" w:storeItemID="{C37B3E90-E2FD-4400-9238-036CBD5CD8DB}"/>
                    <w:text/>
                  </w:sdtPr>
                  <w:sdtContent>
                    <w:tc>
                      <w:tcPr>
                        <w:tcW w:w="2016" w:type="dxa"/>
                        <w:tcBorders>
                          <w:left w:val="single" w:color="auto" w:sz="4" w:space="0"/>
                        </w:tcBorders>
                      </w:tcPr>
                      <w:p w:rsidR="009E197D" w:rsidP="00B15072" w:rsidRDefault="00DA6E43" w14:paraId="17CAB0B1" w14:textId="02187120">
                        <w:pPr>
                          <w:jc w:val="center"/>
                        </w:pPr>
                        <w:proofErr w:type="spellStart"/>
                        <w:r>
                          <w:t>BoxNo_Line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FD4CC3" w:rsidRDefault="00FD4CC3" w14:paraId="7D3EEDF8" w14:textId="77777777"/>
    <w:sectPr w:rsidR="00FD4CC3" w:rsidSect="007533AD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C30"/>
    <w:rsid w:val="0001763A"/>
    <w:rsid w:val="000B17F3"/>
    <w:rsid w:val="00160FD9"/>
    <w:rsid w:val="001B64D8"/>
    <w:rsid w:val="0022769B"/>
    <w:rsid w:val="002F3FB7"/>
    <w:rsid w:val="00377317"/>
    <w:rsid w:val="00495127"/>
    <w:rsid w:val="00535783"/>
    <w:rsid w:val="00616B43"/>
    <w:rsid w:val="006875F2"/>
    <w:rsid w:val="007533AD"/>
    <w:rsid w:val="007C497C"/>
    <w:rsid w:val="007D6FA7"/>
    <w:rsid w:val="00810DF9"/>
    <w:rsid w:val="00854E95"/>
    <w:rsid w:val="009E197D"/>
    <w:rsid w:val="009F0BE0"/>
    <w:rsid w:val="00AB06A8"/>
    <w:rsid w:val="00B15072"/>
    <w:rsid w:val="00C26279"/>
    <w:rsid w:val="00C409ED"/>
    <w:rsid w:val="00CF1FE9"/>
    <w:rsid w:val="00DA6E43"/>
    <w:rsid w:val="00E461C0"/>
    <w:rsid w:val="00ED7FF8"/>
    <w:rsid w:val="00F30745"/>
    <w:rsid w:val="00FA6C30"/>
    <w:rsid w:val="00FD4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EEDF8"/>
  <w15:docId w15:val="{31CA5DBF-0759-422C-B832-2580BE30E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A6C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60FD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701A7F-57F6-4DF2-A640-1D1B71674EF6}"/>
      </w:docPartPr>
      <w:docPartBody>
        <w:p w:rsidR="006B1840" w:rsidRDefault="006B1840">
          <w:r w:rsidRPr="00B179E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B6C41-AFD7-458E-86A8-1D720A74C18C}"/>
      </w:docPartPr>
      <w:docPartBody>
        <w:p w:rsidR="00696EF2" w:rsidRDefault="000E720C">
          <w:r w:rsidRPr="007258BF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840"/>
    <w:rsid w:val="000E720C"/>
    <w:rsid w:val="001323A0"/>
    <w:rsid w:val="001B64D8"/>
    <w:rsid w:val="0030384B"/>
    <w:rsid w:val="005251DE"/>
    <w:rsid w:val="00616B43"/>
    <w:rsid w:val="00696EF2"/>
    <w:rsid w:val="006B1840"/>
    <w:rsid w:val="007C497C"/>
    <w:rsid w:val="007E7CB4"/>
    <w:rsid w:val="00AB06A8"/>
    <w:rsid w:val="00C3456E"/>
    <w:rsid w:val="00C409ED"/>
    <w:rsid w:val="00ED7FF8"/>
    <w:rsid w:val="00F30745"/>
    <w:rsid w:val="00F75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720C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C37B3E90-E2FD-4400-9238-036CBD5CD8DB}">
  <ds:schemaRefs>
    <ds:schemaRef ds:uri="urn:microsoft-dynamics-nav/reports/Warehouse_Shipment_Box_List/50201/"/>
  </ds:schemaRefs>
</ds:datastoreItem>
</file>

<file path=customXml/itemProps2.xml><?xml version="1.0" encoding="utf-8"?>
<ds:datastoreItem xmlns:ds="http://schemas.openxmlformats.org/officeDocument/2006/customXml" ds:itemID="{CF726853-4977-412D-81DC-CC92DA6D87C1}">
  <ds:schemaRefs>
    <ds:schemaRef ds:uri="urn:microsoft-dynamics-businesscentral/internal/extended/reports/Warehouse_Shipment_Box_List/502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Tiago Araujo</cp:lastModifiedBy>
  <cp:revision>23</cp:revision>
  <dcterms:created xsi:type="dcterms:W3CDTF">2026-01-07T10:52:00Z</dcterms:created>
  <dcterms:modified xsi:type="dcterms:W3CDTF">2026-01-07T17:08:00Z</dcterms:modified>
</cp:coreProperties>
</file>