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Tiago Ribeiro de Assunção - 13/0051187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Wilton Rodrigues - 13/0049212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sistema operacional foi usado na construção do sistema;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GNU/Linux - Debian 8.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ambiente de desenvolvimento foi usado; 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* Compilador GCC 4.9.2-10 com flag para std=c11</w:t>
      </w:r>
      <w:r>
        <w:rPr>
          <w:rFonts w:hint="default"/>
          <w:lang w:eastAsia="zh-CN"/>
        </w:rPr>
        <w:t xml:space="preserve"> e VIM como editor de textos.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telas (instruções de uso);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Para executar o programa, é necessário rodar o comando “make” e logo após executar o arquivo run com o comando “./</w:t>
      </w:r>
      <w:r>
        <w:rPr>
          <w:rFonts w:hint="default"/>
          <w:lang w:eastAsia="zh-CN"/>
        </w:rPr>
        <w:t>file file.name AAAAMMDDHHmm</w:t>
      </w:r>
      <w:r>
        <w:rPr>
          <w:rFonts w:hint="default"/>
          <w:lang w:val="en-US" w:eastAsia="zh-CN"/>
        </w:rPr>
        <w:t xml:space="preserve">”.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limitações conhecidas;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* </w:t>
      </w:r>
      <w:r>
        <w:rPr>
          <w:rFonts w:hint="default"/>
          <w:lang w:eastAsia="zh-CN"/>
        </w:rPr>
        <w:t>O programa não exibe a data de criação do arquivo, como solicitado no enunciado, pois o padrão POSIX, no qual o Linux é baseado, apenas define 3 timestamps que devem ser armazenados: último acesso, última modificação e última alteração. Embora os sistemas de arquivos armazenem a data de criação não há uma padronização quanto ao nome deste campo e o Linux não fornece API do kernel para acessar estes tempos mesmo em sistemas de arquivos que os armazenam.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Casos de testes que demonstram que a aplicação contempla o comando do Trabalho.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Ao executar o programa deve-se visualizar a saída: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./file teste.txt 198012052255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Filename: teste.txt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 of last modification: Fri Dec  5 21:55:00 1980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 of last acess: Fri Dec  5 21:55:00 1980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File Permissions: -rw-r--r--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Filename: teste.txt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 of last modification: Fri Dec  5 22:55:00 1980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 of last acess: Fri Dec  5 22:55:00 1980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File Permissions: -rw-r--r--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Onde são apresentandos os metadados atuais do arquivo e logo em seguida a alteração dos mesmo de acordo com os parametros informados pela linha de comando. Como pode ser conferido através do comando stat no arquivo que foi alterado.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stat teste.txt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File: 'teste.txt'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Size: 0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Blocks: 0          IO Block: 4096   arquivo comum vazio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Device: 803h/2051d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Inode: 27528472    Links: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Access: (0644/-rw-r--r--)  Uid: ( 1001/  wilton)   Gid: (  100/   users)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Access: 1980-12-05 22:55:00.000000000 -0300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Modify: 1980-12-05 22:55:00.000000000 -0300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Change: 2016-10-22 15:24:10.169706767 -0200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Birth: -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3270Medium Nerd Font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B932"/>
    <w:rsid w:val="79E74754"/>
    <w:rsid w:val="D1DFAC61"/>
    <w:rsid w:val="F0FEAB6A"/>
    <w:rsid w:val="FBEFB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2016-09-11T04:47:00Z</dcterms:created>
  <dc:creator>wilton</dc:creator>
  <cp:lastModifiedBy>wilton</cp:lastModifiedBy>
  <dcterms:modified xsi:type="dcterms:W3CDTF">2016-10-22T15:30:01Z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