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Sinan Si Alhir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