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799C" w14:textId="348D45CD" w:rsidR="00196231" w:rsidRDefault="00196231">
      <w:r w:rsidRPr="00E939CE">
        <w:t>Claude</w:t>
      </w:r>
    </w:p>
    <w:p w14:paraId="730B16AD" w14:textId="16026DA3" w:rsidR="00E939CE" w:rsidRPr="00E939CE" w:rsidRDefault="00E939CE">
      <w:r>
        <w:t>FEW_SHOT</w:t>
      </w:r>
    </w:p>
    <w:p w14:paraId="4167DFC3" w14:textId="77777777" w:rsidR="00E939CE" w:rsidRDefault="00E939CE">
      <w:r w:rsidRPr="00E939CE">
        <w:drawing>
          <wp:inline distT="0" distB="0" distL="0" distR="0" wp14:anchorId="2DAE4B56" wp14:editId="41AEC168">
            <wp:extent cx="3226109" cy="2533650"/>
            <wp:effectExtent l="0" t="0" r="0" b="0"/>
            <wp:docPr id="188018721" name="Imagem 1" descr="Uma imagem com texto, captura de ecrã, diagrama, file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18721" name="Imagem 1" descr="Uma imagem com texto, captura de ecrã, diagrama, file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489" cy="253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D0387" w14:textId="77777777" w:rsidR="00E939CE" w:rsidRPr="00E939CE" w:rsidRDefault="00E939CE"/>
    <w:p w14:paraId="054AA39F" w14:textId="683E8457" w:rsidR="00E939CE" w:rsidRPr="00E939CE" w:rsidRDefault="00E939CE">
      <w:r w:rsidRPr="00E939CE">
        <w:t xml:space="preserve">Syntatic </w:t>
      </w:r>
    </w:p>
    <w:p w14:paraId="7C4F7BE7" w14:textId="54B370AF" w:rsidR="00196231" w:rsidRPr="00E939CE" w:rsidRDefault="00E939CE">
      <w:r w:rsidRPr="00E939CE">
        <w:t>Semantic</w:t>
      </w:r>
      <w:r w:rsidR="00196231" w:rsidRPr="00E939CE">
        <w:t>:</w:t>
      </w:r>
    </w:p>
    <w:p w14:paraId="6AA80FE2" w14:textId="6A16CF2C" w:rsidR="00196231" w:rsidRPr="00E939CE" w:rsidRDefault="00196231" w:rsidP="00196231">
      <w:pPr>
        <w:pStyle w:val="PargrafodaLista"/>
        <w:numPr>
          <w:ilvl w:val="0"/>
          <w:numId w:val="1"/>
        </w:numPr>
      </w:pPr>
      <w:r w:rsidRPr="00E939CE">
        <w:t>Incorrect cardinality in the relationship between requirements and project should be 1…* - “</w:t>
      </w:r>
      <w:r w:rsidRPr="00E939CE">
        <w:t>a project uses requirements</w:t>
      </w:r>
      <w:r w:rsidRPr="00E939CE">
        <w:t>”</w:t>
      </w:r>
    </w:p>
    <w:p w14:paraId="678D0D26" w14:textId="77777777" w:rsidR="00196231" w:rsidRPr="00E939CE" w:rsidRDefault="00196231" w:rsidP="00196231">
      <w:pPr>
        <w:pStyle w:val="PargrafodaLista"/>
        <w:numPr>
          <w:ilvl w:val="0"/>
          <w:numId w:val="1"/>
        </w:numPr>
      </w:pPr>
      <w:r w:rsidRPr="00E939CE">
        <w:t>The use of composition in the relationship Project with Requirements and System indicate a strong dependency</w:t>
      </w:r>
    </w:p>
    <w:p w14:paraId="6AF6FF35" w14:textId="708DAAA4" w:rsidR="00196231" w:rsidRPr="00E939CE" w:rsidRDefault="00196231" w:rsidP="00196231">
      <w:pPr>
        <w:pStyle w:val="PargrafodaLista"/>
        <w:numPr>
          <w:ilvl w:val="0"/>
          <w:numId w:val="1"/>
        </w:numPr>
      </w:pPr>
      <w:r w:rsidRPr="00E939CE">
        <w:t xml:space="preserve">The use of cardinality of “1” for associations from </w:t>
      </w:r>
      <w:r w:rsidRPr="00E939CE">
        <w:t>Requirements and System to the Validation class</w:t>
      </w:r>
      <w:r w:rsidRPr="00E939CE">
        <w:t xml:space="preserve"> contrudic the system requirements that says that “</w:t>
      </w:r>
      <w:r w:rsidRPr="00E939CE">
        <w:t>may be validated</w:t>
      </w:r>
      <w:r w:rsidRPr="00E939CE">
        <w:t xml:space="preserve">” </w:t>
      </w:r>
    </w:p>
    <w:p w14:paraId="501B1D87" w14:textId="317DC110" w:rsidR="00E939CE" w:rsidRPr="00E939CE" w:rsidRDefault="00E939CE" w:rsidP="00196231">
      <w:pPr>
        <w:pStyle w:val="PargrafodaLista"/>
        <w:numPr>
          <w:ilvl w:val="0"/>
          <w:numId w:val="1"/>
        </w:numPr>
      </w:pPr>
      <w:r w:rsidRPr="00E939CE">
        <w:t>Missing relationship of leadership between project manager and team “</w:t>
      </w:r>
      <w:r w:rsidRPr="00E939CE">
        <w:t>the project manager leads a team</w:t>
      </w:r>
      <w:r w:rsidRPr="00E939CE">
        <w:t>”</w:t>
      </w:r>
    </w:p>
    <w:p w14:paraId="50153A53" w14:textId="0935F41C" w:rsidR="00E939CE" w:rsidRPr="00E939CE" w:rsidRDefault="00E939CE" w:rsidP="00E939CE">
      <w:r w:rsidRPr="00E939CE">
        <w:t>Pragmatic:</w:t>
      </w:r>
    </w:p>
    <w:p w14:paraId="0EF854C8" w14:textId="463CA6F3" w:rsidR="00E939CE" w:rsidRPr="00E939CE" w:rsidRDefault="00E939CE" w:rsidP="00E939CE">
      <w:pPr>
        <w:pStyle w:val="PargrafodaLista"/>
        <w:numPr>
          <w:ilvl w:val="0"/>
          <w:numId w:val="2"/>
        </w:numPr>
      </w:pPr>
      <w:r w:rsidRPr="00E939CE">
        <w:t xml:space="preserve">Inconsistency and redundancy in validation mechanisms. Has a operation in the abstract class WorkProduct and </w:t>
      </w:r>
      <w:r w:rsidRPr="00E939CE">
        <w:t>specialized validation methods in its subclasses (validateWithUsers and testAgainstRequirements), and a mandatory one-to-one association with a separate Validation class, which confuses the intended validation workflow.</w:t>
      </w:r>
    </w:p>
    <w:p w14:paraId="0FC01728" w14:textId="505EA924" w:rsidR="00E939CE" w:rsidRPr="00E939CE" w:rsidRDefault="00E939CE" w:rsidP="00E939CE">
      <w:pPr>
        <w:pStyle w:val="PargrafodaLista"/>
        <w:numPr>
          <w:ilvl w:val="0"/>
          <w:numId w:val="2"/>
        </w:numPr>
      </w:pPr>
      <w:r w:rsidRPr="00E939CE">
        <w:t xml:space="preserve">PublicationMedia and deploymentPlataforms use List&lt;String&gt;, but the attribute teamMembers is left as just List </w:t>
      </w:r>
    </w:p>
    <w:p w14:paraId="3BC5ACE7" w14:textId="1CDFAF01" w:rsidR="00E939CE" w:rsidRDefault="00E939CE" w:rsidP="00E939CE">
      <w:pPr>
        <w:pStyle w:val="PargrafodaLista"/>
        <w:numPr>
          <w:ilvl w:val="0"/>
          <w:numId w:val="2"/>
        </w:numPr>
      </w:pPr>
      <w:r w:rsidRPr="00E939CE">
        <w:t>The indirect representation of the project manager’s leadership (through Project's association to Team) diminishes clarity regarding the explicit leadership role the project manager should have over the team.</w:t>
      </w:r>
    </w:p>
    <w:p w14:paraId="2F8AABEF" w14:textId="74DA1B89" w:rsidR="006D1703" w:rsidRDefault="006D1703" w:rsidP="006D1703">
      <w:r>
        <w:lastRenderedPageBreak/>
        <w:t>Deepsheek</w:t>
      </w:r>
    </w:p>
    <w:p w14:paraId="767CCE48" w14:textId="11523A2F" w:rsidR="0064119A" w:rsidRDefault="0064119A" w:rsidP="006D1703">
      <w:r>
        <w:t>Syntatic:</w:t>
      </w:r>
    </w:p>
    <w:p w14:paraId="73930683" w14:textId="560A956B" w:rsidR="0064119A" w:rsidRDefault="0064119A" w:rsidP="0064119A">
      <w:pPr>
        <w:pStyle w:val="PargrafodaLista"/>
        <w:numPr>
          <w:ilvl w:val="0"/>
          <w:numId w:val="3"/>
        </w:numPr>
      </w:pPr>
      <w:r>
        <w:t>Missing the enum for ProjectStatus, we don’t know to what it corresponds to.</w:t>
      </w:r>
    </w:p>
    <w:p w14:paraId="4B8A205C" w14:textId="645FE0CA" w:rsidR="0064119A" w:rsidRDefault="0064119A" w:rsidP="0064119A">
      <w:r>
        <w:t xml:space="preserve">Semantic: </w:t>
      </w:r>
    </w:p>
    <w:p w14:paraId="1D7B4045" w14:textId="651249D0" w:rsidR="0064119A" w:rsidRDefault="0064119A" w:rsidP="0064119A">
      <w:pPr>
        <w:pStyle w:val="PargrafodaLista"/>
        <w:numPr>
          <w:ilvl w:val="0"/>
          <w:numId w:val="5"/>
        </w:numPr>
      </w:pPr>
      <w:r>
        <w:t>Missing the relationship between team and project manager, “</w:t>
      </w:r>
      <w:r w:rsidRPr="00E939CE">
        <w:t>the project manager leads a team</w:t>
      </w:r>
      <w:r>
        <w:t>”.</w:t>
      </w:r>
    </w:p>
    <w:p w14:paraId="568572AA" w14:textId="366E0DEA" w:rsidR="0064119A" w:rsidRDefault="0064119A" w:rsidP="0064119A">
      <w:pPr>
        <w:pStyle w:val="PargrafodaLista"/>
        <w:numPr>
          <w:ilvl w:val="0"/>
          <w:numId w:val="5"/>
        </w:numPr>
      </w:pPr>
      <w:r>
        <w:t>The use of relationship “validated by” is incorrect, the requirements don’t validate the system. “</w:t>
      </w:r>
      <w:r w:rsidRPr="0064119A">
        <w:t>requirements are validated with users in workshops, and the system is validated by being tested against the requirements.</w:t>
      </w:r>
      <w:r>
        <w:t>”</w:t>
      </w:r>
    </w:p>
    <w:p w14:paraId="087FE0DF" w14:textId="663C7BF1" w:rsidR="0064119A" w:rsidRDefault="0064119A" w:rsidP="0064119A">
      <w:r>
        <w:t>Pragmatic:</w:t>
      </w:r>
    </w:p>
    <w:p w14:paraId="768F9146" w14:textId="6D12FDC1" w:rsidR="0064119A" w:rsidRDefault="0064119A" w:rsidP="0064119A">
      <w:pPr>
        <w:pStyle w:val="PargrafodaLista"/>
        <w:numPr>
          <w:ilvl w:val="0"/>
          <w:numId w:val="4"/>
        </w:numPr>
      </w:pPr>
      <w:r w:rsidRPr="0064119A">
        <w:t>Both ProjectManager and Project contain initiation and termination operations</w:t>
      </w:r>
    </w:p>
    <w:p w14:paraId="4898A0DB" w14:textId="6925D92F" w:rsidR="0064119A" w:rsidRPr="00196231" w:rsidRDefault="0064119A" w:rsidP="0064119A">
      <w:pPr>
        <w:pStyle w:val="PargrafodaLista"/>
        <w:numPr>
          <w:ilvl w:val="0"/>
          <w:numId w:val="4"/>
        </w:numPr>
      </w:pPr>
      <w:r>
        <w:t>T</w:t>
      </w:r>
      <w:r w:rsidRPr="0064119A">
        <w:t>he explicit implementation of the Validation interface alongside the inherited validate() operation introduces</w:t>
      </w:r>
      <w:r>
        <w:t xml:space="preserve"> confusion and ambiguity</w:t>
      </w:r>
    </w:p>
    <w:sectPr w:rsidR="0064119A" w:rsidRPr="00196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0568B"/>
    <w:multiLevelType w:val="hybridMultilevel"/>
    <w:tmpl w:val="3000F97E"/>
    <w:lvl w:ilvl="0" w:tplc="7756A10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197B74"/>
    <w:multiLevelType w:val="hybridMultilevel"/>
    <w:tmpl w:val="26E23800"/>
    <w:lvl w:ilvl="0" w:tplc="347841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32943D1"/>
    <w:multiLevelType w:val="hybridMultilevel"/>
    <w:tmpl w:val="5B22B9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A10A9C"/>
    <w:multiLevelType w:val="hybridMultilevel"/>
    <w:tmpl w:val="9B86DD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5522BB"/>
    <w:multiLevelType w:val="hybridMultilevel"/>
    <w:tmpl w:val="D0D4FF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329644">
    <w:abstractNumId w:val="1"/>
  </w:num>
  <w:num w:numId="2" w16cid:durableId="163982613">
    <w:abstractNumId w:val="0"/>
  </w:num>
  <w:num w:numId="3" w16cid:durableId="184291561">
    <w:abstractNumId w:val="4"/>
  </w:num>
  <w:num w:numId="4" w16cid:durableId="2133865079">
    <w:abstractNumId w:val="3"/>
  </w:num>
  <w:num w:numId="5" w16cid:durableId="168925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231"/>
    <w:rsid w:val="00196231"/>
    <w:rsid w:val="0064119A"/>
    <w:rsid w:val="006D1703"/>
    <w:rsid w:val="00E331AE"/>
    <w:rsid w:val="00E93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591F0"/>
  <w15:chartTrackingRefBased/>
  <w15:docId w15:val="{1B834278-40F8-4A19-A992-443B202CE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ter"/>
    <w:uiPriority w:val="9"/>
    <w:qFormat/>
    <w:rsid w:val="00196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96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96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6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6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6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6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6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6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6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96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96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62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6231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62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623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62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62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6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6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62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623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62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6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6231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6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Goncalo Bandos Rodrigues</dc:creator>
  <cp:keywords/>
  <dc:description/>
  <cp:lastModifiedBy>Tiago Goncalo Bandos Rodrigues</cp:lastModifiedBy>
  <cp:revision>1</cp:revision>
  <dcterms:created xsi:type="dcterms:W3CDTF">2025-04-10T14:18:00Z</dcterms:created>
  <dcterms:modified xsi:type="dcterms:W3CDTF">2025-04-10T14:59:00Z</dcterms:modified>
</cp:coreProperties>
</file>