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Ingredient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+String measuringUnit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+int quantityInStock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Dish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+int 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+Map&lt;Ingredient, int&gt; ingredients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Table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+int 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+int maxCapacity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Meal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+DateTime startDate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+DateTime endDate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+Table table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+Waiter responsibleWaiter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+Set&lt;Dish&gt; dishes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+Client client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Waiter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+int 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+String address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+String phoneNumber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Client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+String taxID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+String address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Dish "0..*" -- "*" Ingredient : contains 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Meal "0..*" -- "1" Table : takesPlaceAt 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Meal "0..*" -- "1" Waiter : servedBy 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Meal "0..*" -- "0..1" Client : consumedBy 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Meal -- "*" Dish : consistsOf 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