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0696" w14:textId="4B155ECE" w:rsidR="00005015" w:rsidRDefault="00005015">
      <w:r>
        <w:t>Requirements:</w:t>
      </w:r>
    </w:p>
    <w:p w14:paraId="57DC2CD2" w14:textId="77777777" w:rsidR="00005015" w:rsidRPr="00005015" w:rsidRDefault="00005015" w:rsidP="00005015">
      <w:pPr>
        <w:rPr>
          <w:lang w:val="en-GB"/>
        </w:rPr>
      </w:pPr>
      <w:r w:rsidRPr="00005015">
        <w:rPr>
          <w:lang w:val="en-GB"/>
        </w:rPr>
        <w:t>The owner of a small delivery company plans to have an information system that allows him to save data about his customers and deliveries. After some time studying the problem, he reached the following requirements:</w:t>
      </w:r>
    </w:p>
    <w:p w14:paraId="34B05BFE" w14:textId="77777777" w:rsidR="00005015" w:rsidRPr="00005015" w:rsidRDefault="00005015" w:rsidP="00005015">
      <w:pPr>
        <w:numPr>
          <w:ilvl w:val="0"/>
          <w:numId w:val="1"/>
        </w:numPr>
        <w:rPr>
          <w:lang w:val="en-GB"/>
        </w:rPr>
      </w:pPr>
      <w:r w:rsidRPr="00005015">
        <w:rPr>
          <w:lang w:val="en-GB"/>
        </w:rPr>
        <w:t>Each customer has a VAT number, a name, a phone number and an address. There are no two clients with the same VAT number.</w:t>
      </w:r>
    </w:p>
    <w:p w14:paraId="6CC5E1BC" w14:textId="77777777" w:rsidR="00005015" w:rsidRPr="00005015" w:rsidRDefault="00005015" w:rsidP="00005015">
      <w:pPr>
        <w:numPr>
          <w:ilvl w:val="0"/>
          <w:numId w:val="1"/>
        </w:numPr>
        <w:rPr>
          <w:lang w:val="en-GB"/>
        </w:rPr>
      </w:pPr>
      <w:r w:rsidRPr="00005015">
        <w:rPr>
          <w:lang w:val="en-GB"/>
        </w:rPr>
        <w:t xml:space="preserve">When a customer wants to send a package to another customer, he just has to login to the company website, select the customer he wants to send the package to, enter the package’s weight and if the delivery is normal or urgent. He then receives </w:t>
      </w:r>
      <w:proofErr w:type="gramStart"/>
      <w:r w:rsidRPr="00005015">
        <w:rPr>
          <w:lang w:val="en-GB"/>
        </w:rPr>
        <w:t>an</w:t>
      </w:r>
      <w:proofErr w:type="gramEnd"/>
      <w:r w:rsidRPr="00005015">
        <w:rPr>
          <w:lang w:val="en-GB"/>
        </w:rPr>
        <w:t xml:space="preserve"> unique identifier code that he writes on the package.</w:t>
      </w:r>
    </w:p>
    <w:p w14:paraId="7E71C78E" w14:textId="77777777" w:rsidR="00005015" w:rsidRPr="00005015" w:rsidRDefault="00005015" w:rsidP="00005015">
      <w:pPr>
        <w:numPr>
          <w:ilvl w:val="0"/>
          <w:numId w:val="1"/>
        </w:numPr>
        <w:rPr>
          <w:lang w:val="en-GB"/>
        </w:rPr>
      </w:pPr>
      <w:r w:rsidRPr="00005015">
        <w:rPr>
          <w:lang w:val="en-GB"/>
        </w:rPr>
        <w:t xml:space="preserve">The package is then delivered by the customer at the delivery </w:t>
      </w:r>
      <w:proofErr w:type="spellStart"/>
      <w:r w:rsidRPr="00005015">
        <w:rPr>
          <w:lang w:val="en-GB"/>
        </w:rPr>
        <w:t>center</w:t>
      </w:r>
      <w:proofErr w:type="spellEnd"/>
      <w:r w:rsidRPr="00005015">
        <w:rPr>
          <w:lang w:val="en-GB"/>
        </w:rPr>
        <w:t xml:space="preserve"> of his choosing. A delivery </w:t>
      </w:r>
      <w:proofErr w:type="spellStart"/>
      <w:r w:rsidRPr="00005015">
        <w:rPr>
          <w:lang w:val="en-GB"/>
        </w:rPr>
        <w:t>center</w:t>
      </w:r>
      <w:proofErr w:type="spellEnd"/>
      <w:r w:rsidRPr="00005015">
        <w:rPr>
          <w:lang w:val="en-GB"/>
        </w:rPr>
        <w:t xml:space="preserve"> has a unique name and an address.</w:t>
      </w:r>
    </w:p>
    <w:p w14:paraId="6E017FE7" w14:textId="77777777" w:rsidR="00005015" w:rsidRPr="00005015" w:rsidRDefault="00005015" w:rsidP="00005015">
      <w:pPr>
        <w:numPr>
          <w:ilvl w:val="0"/>
          <w:numId w:val="1"/>
        </w:numPr>
        <w:rPr>
          <w:lang w:val="en-GB"/>
        </w:rPr>
      </w:pPr>
      <w:r w:rsidRPr="00005015">
        <w:rPr>
          <w:lang w:val="en-GB"/>
        </w:rPr>
        <w:t xml:space="preserve">Each client has an associated delivery </w:t>
      </w:r>
      <w:proofErr w:type="spellStart"/>
      <w:r w:rsidRPr="00005015">
        <w:rPr>
          <w:lang w:val="en-GB"/>
        </w:rPr>
        <w:t>center</w:t>
      </w:r>
      <w:proofErr w:type="spellEnd"/>
      <w:r w:rsidRPr="00005015">
        <w:rPr>
          <w:lang w:val="en-GB"/>
        </w:rPr>
        <w:t xml:space="preserve">. This delivery </w:t>
      </w:r>
      <w:proofErr w:type="spellStart"/>
      <w:r w:rsidRPr="00005015">
        <w:rPr>
          <w:lang w:val="en-GB"/>
        </w:rPr>
        <w:t>center</w:t>
      </w:r>
      <w:proofErr w:type="spellEnd"/>
      <w:r w:rsidRPr="00005015">
        <w:rPr>
          <w:lang w:val="en-GB"/>
        </w:rPr>
        <w:t xml:space="preserve"> is chosen by the </w:t>
      </w:r>
      <w:proofErr w:type="gramStart"/>
      <w:r w:rsidRPr="00005015">
        <w:rPr>
          <w:lang w:val="en-GB"/>
        </w:rPr>
        <w:t>company</w:t>
      </w:r>
      <w:proofErr w:type="gramEnd"/>
      <w:r w:rsidRPr="00005015">
        <w:rPr>
          <w:lang w:val="en-GB"/>
        </w:rPr>
        <w:t xml:space="preserve"> and it is normally the one closest to the customer’s house.</w:t>
      </w:r>
    </w:p>
    <w:p w14:paraId="4A94C1B8" w14:textId="77777777" w:rsidR="00005015" w:rsidRPr="00005015" w:rsidRDefault="00005015" w:rsidP="00005015">
      <w:pPr>
        <w:numPr>
          <w:ilvl w:val="0"/>
          <w:numId w:val="1"/>
        </w:numPr>
        <w:rPr>
          <w:lang w:val="en-GB"/>
        </w:rPr>
      </w:pPr>
      <w:r w:rsidRPr="00005015">
        <w:rPr>
          <w:lang w:val="en-GB"/>
        </w:rPr>
        <w:t xml:space="preserve">The package is them routed through an internal system until it reaches the delivery </w:t>
      </w:r>
      <w:proofErr w:type="spellStart"/>
      <w:r w:rsidRPr="00005015">
        <w:rPr>
          <w:lang w:val="en-GB"/>
        </w:rPr>
        <w:t>center</w:t>
      </w:r>
      <w:proofErr w:type="spellEnd"/>
      <w:r w:rsidRPr="00005015">
        <w:rPr>
          <w:lang w:val="en-GB"/>
        </w:rPr>
        <w:t xml:space="preserve"> of the recipient.</w:t>
      </w:r>
    </w:p>
    <w:p w14:paraId="47D892F9" w14:textId="77777777" w:rsidR="00005015" w:rsidRPr="00005015" w:rsidRDefault="00005015" w:rsidP="00005015">
      <w:pPr>
        <w:numPr>
          <w:ilvl w:val="0"/>
          <w:numId w:val="1"/>
        </w:numPr>
        <w:rPr>
          <w:lang w:val="en-GB"/>
        </w:rPr>
      </w:pPr>
      <w:r w:rsidRPr="00005015">
        <w:rPr>
          <w:lang w:val="en-GB"/>
        </w:rPr>
        <w:t xml:space="preserve">The package is then delivered by hand from that delivery </w:t>
      </w:r>
      <w:proofErr w:type="spellStart"/>
      <w:r w:rsidRPr="00005015">
        <w:rPr>
          <w:lang w:val="en-GB"/>
        </w:rPr>
        <w:t>center</w:t>
      </w:r>
      <w:proofErr w:type="spellEnd"/>
      <w:r w:rsidRPr="00005015">
        <w:rPr>
          <w:lang w:val="en-GB"/>
        </w:rPr>
        <w:t xml:space="preserve"> to the recipient by a courier.</w:t>
      </w:r>
    </w:p>
    <w:p w14:paraId="5A8B4035" w14:textId="77777777" w:rsidR="00005015" w:rsidRPr="00005015" w:rsidRDefault="00005015" w:rsidP="00005015">
      <w:pPr>
        <w:numPr>
          <w:ilvl w:val="0"/>
          <w:numId w:val="1"/>
        </w:numPr>
        <w:rPr>
          <w:lang w:val="en-GB"/>
        </w:rPr>
      </w:pPr>
      <w:r w:rsidRPr="00005015">
        <w:rPr>
          <w:lang w:val="en-GB"/>
        </w:rPr>
        <w:t xml:space="preserve">Couriers have a single VAT number, a name and a phone number. Each courier works in a single delivery </w:t>
      </w:r>
      <w:proofErr w:type="spellStart"/>
      <w:r w:rsidRPr="00005015">
        <w:rPr>
          <w:lang w:val="en-GB"/>
        </w:rPr>
        <w:t>center</w:t>
      </w:r>
      <w:proofErr w:type="spellEnd"/>
      <w:r w:rsidRPr="00005015">
        <w:rPr>
          <w:lang w:val="en-GB"/>
        </w:rPr>
        <w:t>.</w:t>
      </w:r>
    </w:p>
    <w:p w14:paraId="2B2B24B8" w14:textId="77777777" w:rsidR="00005015" w:rsidRPr="00005015" w:rsidRDefault="00005015" w:rsidP="00005015">
      <w:pPr>
        <w:numPr>
          <w:ilvl w:val="0"/>
          <w:numId w:val="1"/>
        </w:numPr>
        <w:rPr>
          <w:lang w:val="en-GB"/>
        </w:rPr>
      </w:pPr>
      <w:r w:rsidRPr="00005015">
        <w:rPr>
          <w:lang w:val="en-GB"/>
        </w:rPr>
        <w:t>A courier is assigned to a packet as soon as the packet is introduced in the system.</w:t>
      </w:r>
    </w:p>
    <w:p w14:paraId="564884B4" w14:textId="77777777" w:rsidR="00005015" w:rsidRPr="00005015" w:rsidRDefault="00005015">
      <w:pPr>
        <w:rPr>
          <w:u w:val="single"/>
          <w:lang w:val="en-GB"/>
        </w:rPr>
      </w:pPr>
    </w:p>
    <w:p w14:paraId="47C41D77" w14:textId="310F5C0C" w:rsidR="00005015" w:rsidRDefault="00005015">
      <w:r>
        <w:t>Class diagram PlantUML:</w:t>
      </w:r>
    </w:p>
    <w:p w14:paraId="00000001" w14:textId="479F5D1E" w:rsidR="009D5031" w:rsidRDefault="00000000">
      <w:r>
        <w:t>@startuml</w:t>
      </w:r>
    </w:p>
    <w:p w14:paraId="00000002" w14:textId="77777777" w:rsidR="009D5031" w:rsidRDefault="009D5031"/>
    <w:p w14:paraId="00000003" w14:textId="77777777" w:rsidR="009D5031" w:rsidRDefault="00000000">
      <w:r>
        <w:t>class Customer {</w:t>
      </w:r>
    </w:p>
    <w:p w14:paraId="00000004" w14:textId="77777777" w:rsidR="009D5031" w:rsidRDefault="00000000">
      <w:r>
        <w:t xml:space="preserve">    +String VATNumber</w:t>
      </w:r>
    </w:p>
    <w:p w14:paraId="00000005" w14:textId="77777777" w:rsidR="009D5031" w:rsidRDefault="00000000">
      <w:r>
        <w:t xml:space="preserve">    +String name</w:t>
      </w:r>
    </w:p>
    <w:p w14:paraId="00000006" w14:textId="77777777" w:rsidR="009D5031" w:rsidRDefault="00000000">
      <w:r>
        <w:t xml:space="preserve">    +String phoneNumber</w:t>
      </w:r>
    </w:p>
    <w:p w14:paraId="00000007" w14:textId="77777777" w:rsidR="009D5031" w:rsidRDefault="00000000">
      <w:r>
        <w:t xml:space="preserve">    +String address</w:t>
      </w:r>
    </w:p>
    <w:p w14:paraId="00000008" w14:textId="77777777" w:rsidR="009D5031" w:rsidRDefault="00000000">
      <w:r>
        <w:t xml:space="preserve">    +DeliveryCenter deliveryCenter</w:t>
      </w:r>
    </w:p>
    <w:p w14:paraId="00000009" w14:textId="77777777" w:rsidR="009D5031" w:rsidRDefault="00000000">
      <w:r>
        <w:t>}</w:t>
      </w:r>
    </w:p>
    <w:p w14:paraId="0000000A" w14:textId="77777777" w:rsidR="009D5031" w:rsidRDefault="009D5031"/>
    <w:p w14:paraId="0000000B" w14:textId="77777777" w:rsidR="009D5031" w:rsidRDefault="00000000">
      <w:r>
        <w:t>class Package {</w:t>
      </w:r>
    </w:p>
    <w:p w14:paraId="0000000C" w14:textId="77777777" w:rsidR="009D5031" w:rsidRDefault="00000000">
      <w:r>
        <w:t xml:space="preserve">    +String identifierCode</w:t>
      </w:r>
    </w:p>
    <w:p w14:paraId="0000000D" w14:textId="77777777" w:rsidR="009D5031" w:rsidRDefault="00000000">
      <w:r>
        <w:t xml:space="preserve">    +double weight</w:t>
      </w:r>
    </w:p>
    <w:p w14:paraId="0000000E" w14:textId="77777777" w:rsidR="009D5031" w:rsidRDefault="00000000">
      <w:r>
        <w:t xml:space="preserve">    +String deliveryType</w:t>
      </w:r>
    </w:p>
    <w:p w14:paraId="0000000F" w14:textId="77777777" w:rsidR="009D5031" w:rsidRDefault="00000000">
      <w:r>
        <w:t xml:space="preserve">    +Customer sender</w:t>
      </w:r>
    </w:p>
    <w:p w14:paraId="00000010" w14:textId="77777777" w:rsidR="009D5031" w:rsidRDefault="00000000">
      <w:r>
        <w:t xml:space="preserve">    +Customer recipient</w:t>
      </w:r>
    </w:p>
    <w:p w14:paraId="00000011" w14:textId="77777777" w:rsidR="009D5031" w:rsidRDefault="00000000">
      <w:r>
        <w:t xml:space="preserve">    +Courier courier</w:t>
      </w:r>
    </w:p>
    <w:p w14:paraId="00000012" w14:textId="77777777" w:rsidR="009D5031" w:rsidRDefault="00000000">
      <w:r>
        <w:t>}</w:t>
      </w:r>
    </w:p>
    <w:p w14:paraId="00000013" w14:textId="77777777" w:rsidR="009D5031" w:rsidRDefault="009D5031"/>
    <w:p w14:paraId="00000014" w14:textId="77777777" w:rsidR="009D5031" w:rsidRDefault="00000000">
      <w:r>
        <w:t>class DeliveryCenter {</w:t>
      </w:r>
    </w:p>
    <w:p w14:paraId="00000015" w14:textId="77777777" w:rsidR="009D5031" w:rsidRDefault="00000000">
      <w:r>
        <w:t xml:space="preserve">    +String name</w:t>
      </w:r>
    </w:p>
    <w:p w14:paraId="00000016" w14:textId="77777777" w:rsidR="009D5031" w:rsidRDefault="00000000">
      <w:r>
        <w:t xml:space="preserve">    +String address</w:t>
      </w:r>
    </w:p>
    <w:p w14:paraId="00000017" w14:textId="77777777" w:rsidR="009D5031" w:rsidRDefault="00000000">
      <w:r>
        <w:t xml:space="preserve">    +Set&lt;Customer&gt; customers</w:t>
      </w:r>
    </w:p>
    <w:p w14:paraId="00000018" w14:textId="77777777" w:rsidR="009D5031" w:rsidRDefault="00000000">
      <w:r>
        <w:t xml:space="preserve">    +Set&lt;Courier&gt; couriers</w:t>
      </w:r>
    </w:p>
    <w:p w14:paraId="00000019" w14:textId="77777777" w:rsidR="009D5031" w:rsidRDefault="00000000">
      <w:r>
        <w:t>}</w:t>
      </w:r>
    </w:p>
    <w:p w14:paraId="0000001A" w14:textId="77777777" w:rsidR="009D5031" w:rsidRDefault="009D5031"/>
    <w:p w14:paraId="0000001B" w14:textId="77777777" w:rsidR="009D5031" w:rsidRDefault="00000000">
      <w:r>
        <w:t>class Courier {</w:t>
      </w:r>
    </w:p>
    <w:p w14:paraId="0000001C" w14:textId="77777777" w:rsidR="009D5031" w:rsidRDefault="00000000">
      <w:r>
        <w:t xml:space="preserve">    +String VATNumber</w:t>
      </w:r>
    </w:p>
    <w:p w14:paraId="0000001D" w14:textId="77777777" w:rsidR="009D5031" w:rsidRDefault="00000000">
      <w:r>
        <w:t xml:space="preserve">    +String name</w:t>
      </w:r>
    </w:p>
    <w:p w14:paraId="0000001E" w14:textId="77777777" w:rsidR="009D5031" w:rsidRDefault="00000000">
      <w:r>
        <w:t xml:space="preserve">    +String phoneNumber</w:t>
      </w:r>
    </w:p>
    <w:p w14:paraId="0000001F" w14:textId="77777777" w:rsidR="009D5031" w:rsidRDefault="00000000">
      <w:r>
        <w:t xml:space="preserve">    +DeliveryCenter deliveryCenter</w:t>
      </w:r>
    </w:p>
    <w:p w14:paraId="00000020" w14:textId="77777777" w:rsidR="009D5031" w:rsidRDefault="00000000">
      <w:r>
        <w:t>}</w:t>
      </w:r>
    </w:p>
    <w:p w14:paraId="00000021" w14:textId="77777777" w:rsidR="009D5031" w:rsidRDefault="009D5031"/>
    <w:p w14:paraId="00000022" w14:textId="77777777" w:rsidR="009D5031" w:rsidRDefault="00000000">
      <w:r>
        <w:t>Customer "1" -- "1" DeliveryCenter : uses &gt;</w:t>
      </w:r>
    </w:p>
    <w:p w14:paraId="00000023" w14:textId="77777777" w:rsidR="009D5031" w:rsidRDefault="00000000">
      <w:r>
        <w:t>DeliveryCenter "1" -- "*" Customer : serves &gt;</w:t>
      </w:r>
    </w:p>
    <w:p w14:paraId="00000024" w14:textId="77777777" w:rsidR="009D5031" w:rsidRDefault="00000000">
      <w:r>
        <w:t>DeliveryCenter "1" -- "*" Courier : employs &gt;</w:t>
      </w:r>
    </w:p>
    <w:p w14:paraId="00000025" w14:textId="77777777" w:rsidR="009D5031" w:rsidRDefault="00000000">
      <w:r>
        <w:t>Package "*" -- "1" Customer : sentBy &gt;</w:t>
      </w:r>
    </w:p>
    <w:p w14:paraId="00000026" w14:textId="77777777" w:rsidR="009D5031" w:rsidRDefault="00000000">
      <w:r>
        <w:t>Package "*" -- "1" Customer : sentTo &gt;</w:t>
      </w:r>
    </w:p>
    <w:p w14:paraId="00000027" w14:textId="77777777" w:rsidR="009D5031" w:rsidRDefault="00000000">
      <w:r>
        <w:t>Package "0..1" -- "1" Courier : deliveredBy &gt;</w:t>
      </w:r>
    </w:p>
    <w:p w14:paraId="00000028" w14:textId="77777777" w:rsidR="009D5031" w:rsidRDefault="009D5031"/>
    <w:p w14:paraId="00000029" w14:textId="77777777" w:rsidR="009D5031" w:rsidRDefault="00000000">
      <w:r>
        <w:t>@enduml</w:t>
      </w:r>
    </w:p>
    <w:p w14:paraId="0000002A" w14:textId="77777777" w:rsidR="009D5031" w:rsidRDefault="009D5031"/>
    <w:p w14:paraId="0000002B" w14:textId="77777777" w:rsidR="009D5031" w:rsidRDefault="009D5031"/>
    <w:sectPr w:rsidR="009D50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E23F7"/>
    <w:multiLevelType w:val="multilevel"/>
    <w:tmpl w:val="E91E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7268959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31"/>
    <w:rsid w:val="00005015"/>
    <w:rsid w:val="0078450C"/>
    <w:rsid w:val="009D5031"/>
    <w:rsid w:val="00FE27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5A9C"/>
  <w15:docId w15:val="{A78B23CB-BAD1-425B-AA3F-0E132590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762218">
      <w:bodyDiv w:val="1"/>
      <w:marLeft w:val="0"/>
      <w:marRight w:val="0"/>
      <w:marTop w:val="0"/>
      <w:marBottom w:val="0"/>
      <w:divBdr>
        <w:top w:val="none" w:sz="0" w:space="0" w:color="auto"/>
        <w:left w:val="none" w:sz="0" w:space="0" w:color="auto"/>
        <w:bottom w:val="none" w:sz="0" w:space="0" w:color="auto"/>
        <w:right w:val="none" w:sz="0" w:space="0" w:color="auto"/>
      </w:divBdr>
    </w:div>
    <w:div w:id="794829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Pages>
  <Words>325</Words>
  <Characters>1855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Tiago Goncalo Bandos Rodrigues</cp:lastModifiedBy>
  <cp:revision>3</cp:revision>
  <cp:lastPrinted>2025-05-07T15:31:00Z</cp:lastPrinted>
  <dcterms:created xsi:type="dcterms:W3CDTF">2025-05-07T15:21:00Z</dcterms:created>
  <dcterms:modified xsi:type="dcterms:W3CDTF">2025-05-12T13:54:00Z</dcterms:modified>
</cp:coreProperties>
</file>