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entity "Machine" as Machine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+serialNumber: String [PK]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+make: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+model: String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+purchaseDate: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entity "Worker" as Worker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+employeeID: String [PK]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+name: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+birthDate: 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+address: String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+skills: List&lt;String&gt;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entity "ProductType" as ProductType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+typeID: String [PK]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+material: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+weight: Double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entity "Product" as Product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+productID: String [PK]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+productTypeID: String [FK]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entity "Client" as Client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+clientID: String [PK]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+name: String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+address: String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+phoneNumber: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+contactPerson: String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entity "PurchaseOrder" as PurchaseOrder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+orderNumber: String [PK]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+dateMade: Date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+expectedDeliveryDate: 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+actualDeliveryDate: 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+clientID: String [FK]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Machine "1" -- "*" Worker : operated by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Worker "1" -- "*" Product : produces 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ProductType "1" -- "*" Product : defines 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Client "1" -- "*" PurchaseOrder : places 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PurchaseOrder "*" -- "*" Product : includes 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