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EmployeeCard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+String cardNumber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+String employeeName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+String department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GuestCard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+String cardNumber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+Date issueDate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CardReader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+Boolean verifyCard(String cardNumber)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Barrier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+void rise()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+void lower()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ParkingSpace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+Boolean isFull()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+void updateSign()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Reception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+GuestCard issueGuestCard()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+void collectGuestCard(GuestCard card)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EmployeeCard "1" -- "*" CardReader : verifiedBy 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GuestCard "1" -- "*" CardReader : verifiedBy 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CardReader "1" -- "1" Barrier : controls 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ParkingSpace "1" -- "1" Barrier : monitoredBy 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Reception "1" -- "*" GuestCard : issues 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