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Doctor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Office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officeNumber: Integer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Schedule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date: 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startTime: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endTime: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Appointment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type: AppointmentType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startTime: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endTime: Time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Patient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email: String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Doctor "1" -- "1..*" Schedule : creates 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Schedule "1" -- "1" Office : associated 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Appointment "1" -- "1" Patient : books 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Doctor "1" -- "*" Appointment : performs 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Office "1" -- "*" Appointment : hosts 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enum AppointmentType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BLOOD_TEST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CONSULTATION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SURGERY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