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User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openDocument()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saveDocument()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printDocument()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class Document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+pages: List&lt;Page&gt;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Page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+header: Header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+body: Body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+footer: Footer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Header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+date: String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+time: String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+pageNumber: 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Footer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+date: String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+time: String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+pageNumber: int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Body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+content: List&lt;ContentItem&gt;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class Sentence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+words: List&lt;Word&gt;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 Word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+letters: String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+digits: String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+specialCharacters: String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class ContentItem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Picture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class Table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+rows: List&lt;Row&gt;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 Row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+cells: List&lt;Cell&gt;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 Cell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+text: String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+picture: Picture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Sentence &lt;|-- ContentItem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Picture &lt;|-- ContentItem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Table &lt;|-- ContentItem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User "1" -- "*" Document : uses 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Document "1" -- "*" Page : contains 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Page "1" -- "1" Header : has 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Page "1" -- "1" Body : has 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Page "1" -- "1" Footer : has 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Body "1" -- "*" ContentItem : contains 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Table "1" -- "*" Row : has 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Row "1" -- "*" Cell : has 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