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PatientRecordAndSchedulingSystem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enterPatientInformation()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scheduleAppointment()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trackVisitResults()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printPatientHistory()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Receptionist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useSystem()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Nurse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useSystem()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enterTreatmentInformation()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Doctor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useSystem()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enterPrescription()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Patient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+familyHead: Person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+primaryCarePhysician: Doctor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+medicalCoverage: String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+history: List&lt;Visit&gt;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Visit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+diagnosis: String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+treatment: String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+medications: List&lt;Medication&gt;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class Medication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+name: String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+dosage: String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 Person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+name: String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+dateOfBirth: Date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Receptionist "1" -- "1" PatientRecordAndSchedulingSystem : uses 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Nurse "1" -- "1" PatientRecordAndSchedulingSystem : uses 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Doctor "1" -- "1" PatientRecordAndSchedulingSystem : uses 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Patient "1" -- "*" Visit : has 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Visit "*" -- "*" Medication : includes 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