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https://www.cerritos.edu/dwhitney/SitePages/CIS201/Lectures/IM-7ed-Chapter04.pdf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erritos.edu/dwhitney/SitePages/CIS201/Lectures/IM-7ed-Chapter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