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Airline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+ID: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+aircrafts: List&lt;Aircraft&gt;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+flights: List&lt;Flight&gt;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Flight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+ID: String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+departureAirport: Airport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+arrivalAirport: Airport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+pilot: Pilot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+coPilot: Pilot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+aircraft: Aircraft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+departureTime: DateTime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+arrivalTime: DateTime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Aircraft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+type: String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+workingState: Boolean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+status: String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Airport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+code: String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+name: String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Pilot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+experienceLevel: int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+role: String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Company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+pilots: List&lt;Pilot&gt;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Airline "1" -- "*" Flight : operates 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Airline "1" -- "*" Aircraft : owns 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Flight "*" -- "1" Airport : departs from 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Flight "*" -- "1" Airport : arrives at 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Flight "1" -- "1" Pilot : has 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Flight "1" -- "1" Pilot : has 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Company "1" -- "*" Pilot : employs 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