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Account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+float balance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SavingsAccount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+float interestRate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InvestmentAccount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StockOrder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+String ticker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+int quantity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+float commission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Customer "1" -- "*" Account : has 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Account &lt;|-- SavingsAccount : extends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Account &lt;|-- InvestmentAccount : extends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InvestmentAccount "1" -- "*" StockOrder : places 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