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+int id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+String 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+Breed breed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+Owner owner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class Owner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+int 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+String name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+String address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+String phoneNumber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class Breed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+String name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+String description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+MedicalCondition commonConditions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 Appointment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+DateTime dateAndTime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+Animal animal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+Physician responsiblePhysician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Physician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+int id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+String name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+String address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+String phoneNumber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class MedicalCondition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+String commonName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+String scientificName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Owner "0..*" -- "0..*" Animal : owns 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Animal "1" -- "0..*" Appointment : attends 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Physician "1" -- "*" Appointment : responsible 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Breed "1" -- "0..*" Animal : characterizes 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Breed "0..*" -- "0..*" MedicalCondition : hasCommonConditions 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