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https://www.manuelcastillo.eu/udemy/Curso-Machine-Learning-Python/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https://www.manuelcastillo.eu/udemy/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https://www.manuelcastillo.eu/udemy/Curso-Deep-Learning-Python-Keras/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https://www.manuelcastillo.eu/udemy/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Dataset ML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https://archive.ics.uci.edu/</w:t>
        </w:r>
      </w:hyperlink>
      <w:r w:rsidDel="00000000" w:rsidR="00000000" w:rsidRPr="00000000">
        <w:rPr>
          <w:rtl w:val="0"/>
        </w:rPr>
        <w:t xml:space="preserve">  /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https://www.dataquest.io/blog/free-datasets-for-projects/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Pandas tutorial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https://www.listendata.com/2017/12/python-pandas-tutorial.html?1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Pytorch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https://docs.pytorch.org/tutorials/index.html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Sesgo y varianza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https://aprendeia.com/2018/11/09/bias-y-varianza-en-machine-learning/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CNetwork tutorial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https://www.benfrederickson.com/numerical-optimization/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Simuladore redes tensorflow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layground.tensorflow.org/#activation=tanh&amp;batchSize=10&amp;dataset=circle&amp;regDataset=reg-plane&amp;learningRate=0.03&amp;regularizationRate=0&amp;noise=0&amp;networkShape=4,2&amp;seed=0.50939&amp;showTestData=false&amp;discretize=false&amp;percTrainData=50&amp;x=true&amp;y=true&amp;xTimesY=false&amp;xSquared=false&amp;ySquared=false&amp;cosX=false&amp;sinX=false&amp;cosY=false&amp;sinY=false&amp;collectStats=false&amp;problem=classification&amp;initZero=false&amp;hideText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Adam paper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https://arxiv.org/abs/1412.6980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Multilayer regressor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https://medium.com/@lope.ai/multivariate-linear-regression-from-scratch-in-python-5c4f219be6a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Backpropagatio example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https://medium.com/@lope.ai/multivariate-linear-regression-from-scratch-in-python-5c4f219be6a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Backprogpagacion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https://mattmazur.com/2015/03/17/a-step-by-step-backpropagation-example/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CNN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https://aigents.co/learn/How-do-convolutional-neural-networks-work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ZERO padding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https://deeplizard.com/learn/video/qSTv_m-KFk0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Padding and stride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https://d2l.ai/chapter_convolutional-neural-networks/padding-and-strides.html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Padding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https://www.geeksforgeeks.org/machine-learning/cnn-introduction-to-padding/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Gradien bases learning paper https://ieeexplore.ieee.org/abstract/document/726791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Cnn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https://cs231n.github.io/convolutional-networks/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Redes recurrentes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https://towardsdatascience.com/recurrent-neural-networks-d4642c9bc7ce/?gi=a10227fa8c30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https://karpathy.github.io/2015/05/21/rnn-effectiveness/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https://www.byhand.ai/p/recurrent-neural-network-spreadsheet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E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https://www.byhand.ai/p/2-can-you-calculate-an-rnn-by-hand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ttmazur.com/2015/03/17/a-step-by-step-backpropagation-example/" TargetMode="External"/><Relationship Id="rId22" Type="http://schemas.openxmlformats.org/officeDocument/2006/relationships/hyperlink" Target="https://deeplizard.com/learn/video/qSTv_m-KFk0" TargetMode="External"/><Relationship Id="rId21" Type="http://schemas.openxmlformats.org/officeDocument/2006/relationships/hyperlink" Target="https://aigents.co/learn/How-do-convolutional-neural-networks-work" TargetMode="External"/><Relationship Id="rId24" Type="http://schemas.openxmlformats.org/officeDocument/2006/relationships/hyperlink" Target="https://www.geeksforgeeks.org/machine-learning/cnn-introduction-to-padding/" TargetMode="External"/><Relationship Id="rId23" Type="http://schemas.openxmlformats.org/officeDocument/2006/relationships/hyperlink" Target="https://d2l.ai/chapter_convolutional-neural-networks/padding-and-strid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nuelcastillo.eu/udemy/" TargetMode="External"/><Relationship Id="rId26" Type="http://schemas.openxmlformats.org/officeDocument/2006/relationships/hyperlink" Target="https://towardsdatascience.com/recurrent-neural-networks-d4642c9bc7ce/?gi=a10227fa8c30" TargetMode="External"/><Relationship Id="rId25" Type="http://schemas.openxmlformats.org/officeDocument/2006/relationships/hyperlink" Target="https://cs231n.github.io/convolutional-networks/" TargetMode="External"/><Relationship Id="rId28" Type="http://schemas.openxmlformats.org/officeDocument/2006/relationships/hyperlink" Target="https://www.byhand.ai/p/recurrent-neural-network-spreadsheet" TargetMode="External"/><Relationship Id="rId27" Type="http://schemas.openxmlformats.org/officeDocument/2006/relationships/hyperlink" Target="https://karpathy.github.io/2015/05/21/rnn-effectivenes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nuelcastillo.eu/udemy/Curso-Machine-Learning-Python/" TargetMode="External"/><Relationship Id="rId29" Type="http://schemas.openxmlformats.org/officeDocument/2006/relationships/hyperlink" Target="https://www.byhand.ai/p/2-can-you-calculate-an-rnn-by-hand" TargetMode="External"/><Relationship Id="rId7" Type="http://schemas.openxmlformats.org/officeDocument/2006/relationships/hyperlink" Target="https://www.manuelcastillo.eu/udemy/" TargetMode="External"/><Relationship Id="rId8" Type="http://schemas.openxmlformats.org/officeDocument/2006/relationships/hyperlink" Target="https://www.manuelcastillo.eu/udemy/Curso-Deep-Learning-Python-Keras/" TargetMode="External"/><Relationship Id="rId11" Type="http://schemas.openxmlformats.org/officeDocument/2006/relationships/hyperlink" Target="https://www.dataquest.io/blog/free-datasets-for-projects/" TargetMode="External"/><Relationship Id="rId10" Type="http://schemas.openxmlformats.org/officeDocument/2006/relationships/hyperlink" Target="https://archive.ics.uci.edu/" TargetMode="External"/><Relationship Id="rId13" Type="http://schemas.openxmlformats.org/officeDocument/2006/relationships/hyperlink" Target="https://docs.pytorch.org/tutorials/index.html" TargetMode="External"/><Relationship Id="rId12" Type="http://schemas.openxmlformats.org/officeDocument/2006/relationships/hyperlink" Target="https://www.listendata.com/2017/12/python-pandas-tutorial.html?1" TargetMode="External"/><Relationship Id="rId15" Type="http://schemas.openxmlformats.org/officeDocument/2006/relationships/hyperlink" Target="https://www.benfrederickson.com/numerical-optimization/" TargetMode="External"/><Relationship Id="rId14" Type="http://schemas.openxmlformats.org/officeDocument/2006/relationships/hyperlink" Target="https://aprendeia.com/2018/11/09/bias-y-varianza-en-machine-learning/" TargetMode="External"/><Relationship Id="rId17" Type="http://schemas.openxmlformats.org/officeDocument/2006/relationships/hyperlink" Target="https://arxiv.org/abs/1412.6980" TargetMode="External"/><Relationship Id="rId16" Type="http://schemas.openxmlformats.org/officeDocument/2006/relationships/hyperlink" Target="https://playground.tensorflow.org/#activation=tanh&amp;batchSize=10&amp;dataset=circle&amp;regDataset=reg-plane&amp;learningRate=0.03&amp;regularizationRate=0&amp;noise=0&amp;networkShape=4,2&amp;seed=0.50939&amp;showTestData=false&amp;discretize=false&amp;percTrainData=50&amp;x=true&amp;y=true&amp;xTimesY=false&amp;xSquared=false&amp;ySquared=false&amp;cosX=false&amp;sinX=false&amp;cosY=false&amp;sinY=false&amp;collectStats=false&amp;problem=classification&amp;initZero=false&amp;hideText=false" TargetMode="External"/><Relationship Id="rId19" Type="http://schemas.openxmlformats.org/officeDocument/2006/relationships/hyperlink" Target="https://medium.com/@lope.ai/multivariate-linear-regression-from-scratch-in-python-5c4f219be6a" TargetMode="External"/><Relationship Id="rId18" Type="http://schemas.openxmlformats.org/officeDocument/2006/relationships/hyperlink" Target="https://medium.com/@lope.ai/multivariate-linear-regression-from-scratch-in-python-5c4f219be6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