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horzAnchor="margin" w:tblpY="69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3064" w14:paraId="15CE507D" w14:textId="77777777" w:rsidTr="00623064">
        <w:tc>
          <w:tcPr>
            <w:tcW w:w="4531" w:type="dxa"/>
          </w:tcPr>
          <w:p w14:paraId="2C2AC39D" w14:textId="5C86BE83" w:rsidR="00623064" w:rsidRDefault="00623064" w:rsidP="00623064">
            <w:r>
              <w:t>Cd &lt;mapnaam&gt;</w:t>
            </w:r>
          </w:p>
        </w:tc>
        <w:tc>
          <w:tcPr>
            <w:tcW w:w="4531" w:type="dxa"/>
          </w:tcPr>
          <w:p w14:paraId="7F9F1AA6" w14:textId="13129E83" w:rsidR="00623064" w:rsidRDefault="00623064" w:rsidP="00623064">
            <w:r>
              <w:t>Change directory</w:t>
            </w:r>
          </w:p>
        </w:tc>
      </w:tr>
      <w:tr w:rsidR="00623064" w14:paraId="4907EA8B" w14:textId="77777777" w:rsidTr="00623064">
        <w:tc>
          <w:tcPr>
            <w:tcW w:w="4531" w:type="dxa"/>
          </w:tcPr>
          <w:p w14:paraId="64D36674" w14:textId="6104A699" w:rsidR="00623064" w:rsidRDefault="00623064" w:rsidP="00623064">
            <w:r>
              <w:t>cd..</w:t>
            </w:r>
          </w:p>
        </w:tc>
        <w:tc>
          <w:tcPr>
            <w:tcW w:w="4531" w:type="dxa"/>
          </w:tcPr>
          <w:p w14:paraId="1D0E4F60" w14:textId="02601DBE" w:rsidR="00623064" w:rsidRDefault="00623064" w:rsidP="00623064">
            <w:r>
              <w:t>Terugkeren naar bovenliggende map</w:t>
            </w:r>
          </w:p>
        </w:tc>
      </w:tr>
      <w:tr w:rsidR="00623064" w14:paraId="67528774" w14:textId="77777777" w:rsidTr="00623064">
        <w:tc>
          <w:tcPr>
            <w:tcW w:w="4531" w:type="dxa"/>
          </w:tcPr>
          <w:p w14:paraId="2267588B" w14:textId="70475482" w:rsidR="00623064" w:rsidRDefault="00623064" w:rsidP="00623064">
            <w:proofErr w:type="spellStart"/>
            <w:r>
              <w:t>Mkdir</w:t>
            </w:r>
            <w:proofErr w:type="spellEnd"/>
            <w:r>
              <w:t xml:space="preserve"> &lt;mapnaam&gt;</w:t>
            </w:r>
          </w:p>
        </w:tc>
        <w:tc>
          <w:tcPr>
            <w:tcW w:w="4531" w:type="dxa"/>
          </w:tcPr>
          <w:p w14:paraId="71BC7E9F" w14:textId="22894635" w:rsidR="00623064" w:rsidRDefault="00623064" w:rsidP="00623064">
            <w:r>
              <w:t>Make directory</w:t>
            </w:r>
          </w:p>
        </w:tc>
      </w:tr>
      <w:tr w:rsidR="00623064" w14:paraId="2FAEB238" w14:textId="77777777" w:rsidTr="00623064">
        <w:tc>
          <w:tcPr>
            <w:tcW w:w="4531" w:type="dxa"/>
          </w:tcPr>
          <w:p w14:paraId="083FFCE5" w14:textId="4CABF670" w:rsidR="00623064" w:rsidRDefault="00623064" w:rsidP="00623064">
            <w:r>
              <w:t>Dir</w:t>
            </w:r>
          </w:p>
        </w:tc>
        <w:tc>
          <w:tcPr>
            <w:tcW w:w="4531" w:type="dxa"/>
          </w:tcPr>
          <w:p w14:paraId="19D58727" w14:textId="7EF81C6F" w:rsidR="00623064" w:rsidRDefault="00623064" w:rsidP="00623064">
            <w:r>
              <w:t xml:space="preserve">Directory </w:t>
            </w:r>
            <w:proofErr w:type="spellStart"/>
            <w:r>
              <w:t>listing</w:t>
            </w:r>
            <w:proofErr w:type="spellEnd"/>
            <w:r>
              <w:t xml:space="preserve"> (lijst van alle files)</w:t>
            </w:r>
          </w:p>
        </w:tc>
      </w:tr>
      <w:tr w:rsidR="00623064" w14:paraId="6A6C56B4" w14:textId="77777777" w:rsidTr="00623064">
        <w:tc>
          <w:tcPr>
            <w:tcW w:w="4531" w:type="dxa"/>
          </w:tcPr>
          <w:p w14:paraId="4763002A" w14:textId="75CC81E9" w:rsidR="00623064" w:rsidRDefault="00623064" w:rsidP="00623064">
            <w:r>
              <w:t>Help</w:t>
            </w:r>
          </w:p>
        </w:tc>
        <w:tc>
          <w:tcPr>
            <w:tcW w:w="4531" w:type="dxa"/>
          </w:tcPr>
          <w:p w14:paraId="3C0A18F6" w14:textId="620DE411" w:rsidR="00623064" w:rsidRDefault="00623064" w:rsidP="00623064">
            <w:r>
              <w:t>Lijst van alle mogelijke commando’s</w:t>
            </w:r>
          </w:p>
        </w:tc>
      </w:tr>
      <w:tr w:rsidR="00623064" w14:paraId="5D4D3CBC" w14:textId="77777777" w:rsidTr="00623064">
        <w:tc>
          <w:tcPr>
            <w:tcW w:w="4531" w:type="dxa"/>
          </w:tcPr>
          <w:p w14:paraId="4C47CF1E" w14:textId="2F2385C0" w:rsidR="00623064" w:rsidRDefault="00623064" w:rsidP="00623064">
            <w:r>
              <w:t>Help &lt;commandonaam&gt;</w:t>
            </w:r>
          </w:p>
        </w:tc>
        <w:tc>
          <w:tcPr>
            <w:tcW w:w="4531" w:type="dxa"/>
          </w:tcPr>
          <w:p w14:paraId="79E18F8E" w14:textId="7E36AFD7" w:rsidR="00623064" w:rsidRDefault="00623064" w:rsidP="00623064">
            <w:r>
              <w:t>Meer info over 1 commando</w:t>
            </w:r>
          </w:p>
        </w:tc>
      </w:tr>
      <w:tr w:rsidR="00623064" w14:paraId="0B626974" w14:textId="77777777" w:rsidTr="00623064">
        <w:tc>
          <w:tcPr>
            <w:tcW w:w="4531" w:type="dxa"/>
          </w:tcPr>
          <w:p w14:paraId="20D1FF07" w14:textId="6EA611F8" w:rsidR="00623064" w:rsidRDefault="00623064" w:rsidP="00623064">
            <w:proofErr w:type="spellStart"/>
            <w:r>
              <w:t>Redirect</w:t>
            </w:r>
            <w:proofErr w:type="spellEnd"/>
            <w:r>
              <w:t xml:space="preserve"> &gt;</w:t>
            </w:r>
          </w:p>
        </w:tc>
        <w:tc>
          <w:tcPr>
            <w:tcW w:w="4531" w:type="dxa"/>
          </w:tcPr>
          <w:p w14:paraId="33317501" w14:textId="225D7DE9" w:rsidR="00623064" w:rsidRDefault="00623064" w:rsidP="00623064">
            <w:r>
              <w:t>Steekt de output van een commando in een bestand</w:t>
            </w:r>
          </w:p>
        </w:tc>
      </w:tr>
      <w:tr w:rsidR="00623064" w14:paraId="10C663EF" w14:textId="77777777" w:rsidTr="00623064">
        <w:tc>
          <w:tcPr>
            <w:tcW w:w="4531" w:type="dxa"/>
          </w:tcPr>
          <w:p w14:paraId="48DDA2B3" w14:textId="146E5CD5" w:rsidR="00623064" w:rsidRDefault="00623064" w:rsidP="00623064">
            <w:r>
              <w:t>Append &gt;&gt;</w:t>
            </w:r>
          </w:p>
        </w:tc>
        <w:tc>
          <w:tcPr>
            <w:tcW w:w="4531" w:type="dxa"/>
          </w:tcPr>
          <w:p w14:paraId="79B78717" w14:textId="644E5CF9" w:rsidR="00623064" w:rsidRDefault="00623064" w:rsidP="00623064">
            <w:r>
              <w:t>Voegt de output van een commando toe, op het einde van een bestand</w:t>
            </w:r>
          </w:p>
        </w:tc>
      </w:tr>
      <w:tr w:rsidR="00623064" w14:paraId="11A09CB6" w14:textId="77777777" w:rsidTr="00623064">
        <w:tc>
          <w:tcPr>
            <w:tcW w:w="4531" w:type="dxa"/>
          </w:tcPr>
          <w:p w14:paraId="30F44785" w14:textId="38AF9502" w:rsidR="00623064" w:rsidRDefault="009549DF" w:rsidP="00623064">
            <w:r>
              <w:t>Echo</w:t>
            </w:r>
          </w:p>
        </w:tc>
        <w:tc>
          <w:tcPr>
            <w:tcW w:w="4531" w:type="dxa"/>
          </w:tcPr>
          <w:p w14:paraId="26687D6E" w14:textId="26CF4AFC" w:rsidR="00623064" w:rsidRDefault="009549DF" w:rsidP="00623064">
            <w:r>
              <w:t>Een bericht weergeven</w:t>
            </w:r>
          </w:p>
        </w:tc>
      </w:tr>
      <w:tr w:rsidR="009549DF" w14:paraId="1B32708D" w14:textId="77777777" w:rsidTr="00623064">
        <w:tc>
          <w:tcPr>
            <w:tcW w:w="4531" w:type="dxa"/>
          </w:tcPr>
          <w:p w14:paraId="4BD6A1A2" w14:textId="45415E68" w:rsidR="009549DF" w:rsidRDefault="009549DF" w:rsidP="00623064">
            <w:r>
              <w:t>Type &lt;bestandsnaam&gt;</w:t>
            </w:r>
          </w:p>
        </w:tc>
        <w:tc>
          <w:tcPr>
            <w:tcW w:w="4531" w:type="dxa"/>
          </w:tcPr>
          <w:p w14:paraId="0403A736" w14:textId="6350E5B1" w:rsidR="009549DF" w:rsidRDefault="009549DF" w:rsidP="00623064">
            <w:r>
              <w:t>Toont de inhoud van een bestand</w:t>
            </w:r>
          </w:p>
        </w:tc>
      </w:tr>
      <w:tr w:rsidR="009549DF" w14:paraId="6D1EB089" w14:textId="77777777" w:rsidTr="00623064">
        <w:tc>
          <w:tcPr>
            <w:tcW w:w="4531" w:type="dxa"/>
          </w:tcPr>
          <w:p w14:paraId="67B030BE" w14:textId="3160F61F" w:rsidR="009549DF" w:rsidRDefault="001D77CE" w:rsidP="00623064">
            <w:r>
              <w:t>Copy &lt;source&gt; &lt;</w:t>
            </w:r>
            <w:proofErr w:type="spellStart"/>
            <w:r>
              <w:t>destination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6D4AE421" w14:textId="18F21F8A" w:rsidR="009549DF" w:rsidRDefault="001D77CE" w:rsidP="00623064">
            <w:r>
              <w:t>Kopieert bestanden</w:t>
            </w:r>
          </w:p>
        </w:tc>
      </w:tr>
      <w:tr w:rsidR="001D77CE" w14:paraId="7D5E8368" w14:textId="77777777" w:rsidTr="00623064">
        <w:tc>
          <w:tcPr>
            <w:tcW w:w="4531" w:type="dxa"/>
          </w:tcPr>
          <w:p w14:paraId="7C67AF25" w14:textId="2BE80611" w:rsidR="001D77CE" w:rsidRDefault="001D77CE" w:rsidP="00623064">
            <w:r>
              <w:t>*</w:t>
            </w:r>
          </w:p>
        </w:tc>
        <w:tc>
          <w:tcPr>
            <w:tcW w:w="4531" w:type="dxa"/>
          </w:tcPr>
          <w:p w14:paraId="30B726F6" w14:textId="394FBDF8" w:rsidR="001D77CE" w:rsidRDefault="001D77CE" w:rsidP="00623064">
            <w:r>
              <w:t>Vervangt nul of meerdere willekeurige karakters</w:t>
            </w:r>
          </w:p>
        </w:tc>
      </w:tr>
      <w:tr w:rsidR="001D77CE" w14:paraId="5EFD6654" w14:textId="77777777" w:rsidTr="00623064">
        <w:tc>
          <w:tcPr>
            <w:tcW w:w="4531" w:type="dxa"/>
          </w:tcPr>
          <w:p w14:paraId="722A58F3" w14:textId="366B40DA" w:rsidR="001D77CE" w:rsidRDefault="001D77CE" w:rsidP="00623064">
            <w:r>
              <w:t xml:space="preserve">? </w:t>
            </w:r>
          </w:p>
        </w:tc>
        <w:tc>
          <w:tcPr>
            <w:tcW w:w="4531" w:type="dxa"/>
          </w:tcPr>
          <w:p w14:paraId="5DA35B96" w14:textId="06599400" w:rsidR="001D77CE" w:rsidRDefault="001D77CE" w:rsidP="00623064">
            <w:r>
              <w:t>Vervangt exact één willekeurig karakter</w:t>
            </w:r>
          </w:p>
        </w:tc>
      </w:tr>
      <w:tr w:rsidR="001D77CE" w14:paraId="1B26C769" w14:textId="77777777" w:rsidTr="00623064">
        <w:tc>
          <w:tcPr>
            <w:tcW w:w="4531" w:type="dxa"/>
          </w:tcPr>
          <w:p w14:paraId="2CF704E4" w14:textId="66A63FE1" w:rsidR="001D77CE" w:rsidRDefault="007008FB" w:rsidP="00623064">
            <w:r>
              <w:t>Move</w:t>
            </w:r>
          </w:p>
        </w:tc>
        <w:tc>
          <w:tcPr>
            <w:tcW w:w="4531" w:type="dxa"/>
          </w:tcPr>
          <w:p w14:paraId="1B836783" w14:textId="0CA88B95" w:rsidR="001D77CE" w:rsidRDefault="007008FB" w:rsidP="00623064">
            <w:r>
              <w:t>Verplaatsen of hernoemen</w:t>
            </w:r>
          </w:p>
        </w:tc>
      </w:tr>
      <w:tr w:rsidR="007008FB" w14:paraId="1475834A" w14:textId="77777777" w:rsidTr="00623064">
        <w:tc>
          <w:tcPr>
            <w:tcW w:w="4531" w:type="dxa"/>
          </w:tcPr>
          <w:p w14:paraId="31D802E5" w14:textId="2E5B33B9" w:rsidR="007008FB" w:rsidRDefault="007606D8" w:rsidP="00623064">
            <w:proofErr w:type="spellStart"/>
            <w:r>
              <w:t>Cls</w:t>
            </w:r>
            <w:proofErr w:type="spellEnd"/>
          </w:p>
        </w:tc>
        <w:tc>
          <w:tcPr>
            <w:tcW w:w="4531" w:type="dxa"/>
          </w:tcPr>
          <w:p w14:paraId="46F3DD17" w14:textId="05E64ED3" w:rsidR="007008FB" w:rsidRDefault="007606D8" w:rsidP="00623064">
            <w:proofErr w:type="spellStart"/>
            <w:r>
              <w:t>Clear</w:t>
            </w:r>
            <w:proofErr w:type="spellEnd"/>
            <w:r>
              <w:t xml:space="preserve"> screen</w:t>
            </w:r>
          </w:p>
        </w:tc>
      </w:tr>
      <w:tr w:rsidR="007606D8" w14:paraId="5902B83B" w14:textId="77777777" w:rsidTr="00623064">
        <w:tc>
          <w:tcPr>
            <w:tcW w:w="4531" w:type="dxa"/>
          </w:tcPr>
          <w:p w14:paraId="5778ACF1" w14:textId="3883C927" w:rsidR="007606D8" w:rsidRDefault="007606D8" w:rsidP="00623064">
            <w:r>
              <w:t>Del</w:t>
            </w:r>
          </w:p>
        </w:tc>
        <w:tc>
          <w:tcPr>
            <w:tcW w:w="4531" w:type="dxa"/>
          </w:tcPr>
          <w:p w14:paraId="4B8F7184" w14:textId="147C8D8B" w:rsidR="007606D8" w:rsidRDefault="007606D8" w:rsidP="00623064">
            <w:r>
              <w:t>Verwijderd bestanden</w:t>
            </w:r>
          </w:p>
        </w:tc>
      </w:tr>
      <w:tr w:rsidR="007606D8" w14:paraId="349435CD" w14:textId="77777777" w:rsidTr="00623064">
        <w:tc>
          <w:tcPr>
            <w:tcW w:w="4531" w:type="dxa"/>
          </w:tcPr>
          <w:p w14:paraId="26380766" w14:textId="2AFE3155" w:rsidR="007606D8" w:rsidRDefault="007606D8" w:rsidP="00623064">
            <w:proofErr w:type="spellStart"/>
            <w:r>
              <w:t>Rmdir</w:t>
            </w:r>
            <w:proofErr w:type="spellEnd"/>
          </w:p>
        </w:tc>
        <w:tc>
          <w:tcPr>
            <w:tcW w:w="4531" w:type="dxa"/>
          </w:tcPr>
          <w:p w14:paraId="4E808C53" w14:textId="66E9FC21" w:rsidR="007606D8" w:rsidRDefault="007606D8" w:rsidP="00623064">
            <w:r>
              <w:t>Map verwijderen</w:t>
            </w:r>
          </w:p>
        </w:tc>
      </w:tr>
      <w:tr w:rsidR="007606D8" w14:paraId="128EBCF4" w14:textId="77777777" w:rsidTr="00623064">
        <w:tc>
          <w:tcPr>
            <w:tcW w:w="4531" w:type="dxa"/>
          </w:tcPr>
          <w:p w14:paraId="5B156B89" w14:textId="6493D16F" w:rsidR="007606D8" w:rsidRDefault="007606D8" w:rsidP="00623064">
            <w:r>
              <w:t>Start</w:t>
            </w:r>
          </w:p>
        </w:tc>
        <w:tc>
          <w:tcPr>
            <w:tcW w:w="4531" w:type="dxa"/>
          </w:tcPr>
          <w:p w14:paraId="5FCB3A76" w14:textId="281057AC" w:rsidR="007606D8" w:rsidRDefault="007606D8" w:rsidP="00623064">
            <w:r>
              <w:t xml:space="preserve">Kan je </w:t>
            </w:r>
            <w:proofErr w:type="spellStart"/>
            <w:r>
              <w:t>applicaties,bestanden</w:t>
            </w:r>
            <w:proofErr w:type="spellEnd"/>
            <w:r>
              <w:t xml:space="preserve"> openen, webpagina’s bekijken</w:t>
            </w:r>
          </w:p>
        </w:tc>
      </w:tr>
      <w:tr w:rsidR="007606D8" w14:paraId="74AF694A" w14:textId="77777777" w:rsidTr="00623064">
        <w:tc>
          <w:tcPr>
            <w:tcW w:w="4531" w:type="dxa"/>
          </w:tcPr>
          <w:p w14:paraId="7C981BD7" w14:textId="77777777" w:rsidR="007606D8" w:rsidRDefault="007606D8" w:rsidP="00623064"/>
        </w:tc>
        <w:tc>
          <w:tcPr>
            <w:tcW w:w="4531" w:type="dxa"/>
          </w:tcPr>
          <w:p w14:paraId="727103E5" w14:textId="77777777" w:rsidR="007606D8" w:rsidRDefault="007606D8" w:rsidP="00623064"/>
        </w:tc>
      </w:tr>
    </w:tbl>
    <w:p w14:paraId="08CB3675" w14:textId="641A27FF" w:rsidR="00000000" w:rsidRPr="00623064" w:rsidRDefault="00623064" w:rsidP="006230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Cheatsheet </w:t>
      </w:r>
      <w:proofErr w:type="spellStart"/>
      <w:r>
        <w:rPr>
          <w:b/>
          <w:bCs/>
          <w:sz w:val="28"/>
          <w:szCs w:val="28"/>
        </w:rPr>
        <w:t>cmd</w:t>
      </w:r>
      <w:proofErr w:type="spellEnd"/>
      <w:r>
        <w:rPr>
          <w:b/>
          <w:bCs/>
          <w:sz w:val="28"/>
          <w:szCs w:val="28"/>
        </w:rPr>
        <w:t xml:space="preserve"> dw1</w:t>
      </w:r>
    </w:p>
    <w:sectPr w:rsidR="00E52E80" w:rsidRPr="00623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64"/>
    <w:rsid w:val="000E0049"/>
    <w:rsid w:val="0018784D"/>
    <w:rsid w:val="001D77CE"/>
    <w:rsid w:val="00623064"/>
    <w:rsid w:val="007008FB"/>
    <w:rsid w:val="007606D8"/>
    <w:rsid w:val="008B1B8F"/>
    <w:rsid w:val="009549DF"/>
    <w:rsid w:val="00D50D1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56F3"/>
  <w15:chartTrackingRefBased/>
  <w15:docId w15:val="{8073D179-928C-48A8-81BC-0A0182D5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2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3</cp:revision>
  <dcterms:created xsi:type="dcterms:W3CDTF">2023-12-01T10:06:00Z</dcterms:created>
  <dcterms:modified xsi:type="dcterms:W3CDTF">2023-12-01T11:08:00Z</dcterms:modified>
</cp:coreProperties>
</file>