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78146B" w:rsidRDefault="0078146B" w14:paraId="05A87624" w14:textId="77777777">
      <w:pPr>
        <w:pStyle w:val="LO-normal"/>
      </w:pPr>
    </w:p>
    <w:tbl>
      <w:tblPr>
        <w:tblStyle w:val="TableNormal1"/>
        <w:tblW w:w="13891" w:type="dxa"/>
        <w:tblInd w:w="846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93"/>
        <w:gridCol w:w="2835"/>
        <w:gridCol w:w="2835"/>
        <w:gridCol w:w="2693"/>
        <w:gridCol w:w="2835"/>
      </w:tblGrid>
      <w:tr w:rsidR="00C76C04" w:rsidTr="00C76C04" w14:paraId="7948C708" w14:textId="101E672E">
        <w:trPr>
          <w:trHeight w:val="240"/>
        </w:trPr>
        <w:tc>
          <w:tcPr>
            <w:tcW w:w="1389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A86E8"/>
          </w:tcPr>
          <w:p w:rsidR="00C76C04" w:rsidRDefault="00C76C04" w14:paraId="79690847" w14:textId="14B0D03D">
            <w:pPr>
              <w:pStyle w:val="LO-normal"/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GROEP </w:t>
            </w:r>
            <w:r w:rsidR="00655753">
              <w:rPr>
                <w:b/>
                <w:sz w:val="36"/>
                <w:szCs w:val="36"/>
              </w:rPr>
              <w:t>02</w:t>
            </w:r>
          </w:p>
        </w:tc>
      </w:tr>
      <w:tr w:rsidR="00C76C04" w:rsidTr="00C76C04" w14:paraId="2B3E833C" w14:textId="4D6F9151">
        <w:trPr>
          <w:trHeight w:val="1920"/>
        </w:trPr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C76C04" w14:paraId="780881B4" w14:textId="77777777">
            <w:pPr>
              <w:pStyle w:val="LO-normal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6DDA0C" wp14:editId="0DABCD57">
                  <wp:extent cx="1123950" cy="1123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C76C04" w14:paraId="7964C3B5" w14:textId="77777777">
            <w:pPr>
              <w:pStyle w:val="LO-normal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1F2A82" wp14:editId="30B8B3B0">
                  <wp:extent cx="809625" cy="1156607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733" cy="115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C76C04" w14:paraId="29B4F78F" w14:textId="77777777">
            <w:pPr>
              <w:pStyle w:val="LO-normal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836E0BD" wp14:editId="04EF79AE">
                  <wp:extent cx="1181100" cy="1181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C76C04" w14:paraId="1E89E5B8" w14:textId="77777777">
            <w:pPr>
              <w:pStyle w:val="LO-normal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6F5A91" wp14:editId="14E9CD1C">
                  <wp:extent cx="1181100" cy="1181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C76C04" w14:paraId="4C269E47" w14:textId="3482D2D9">
            <w:pPr>
              <w:pStyle w:val="LO-normal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DFAB72" wp14:editId="34C0FB5F">
                  <wp:extent cx="1009650" cy="1138555"/>
                  <wp:effectExtent l="0" t="0" r="0" b="0"/>
                  <wp:docPr id="6" name="Picture 6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38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6C04" w:rsidTr="00C76C04" w14:paraId="2910320B" w14:textId="0092D912"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655753" w14:paraId="183D61E7" w14:textId="4C922C4B">
            <w:pPr>
              <w:pStyle w:val="LO-normal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Rune Hautekier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655753" w14:paraId="05E18AE0" w14:textId="17DFC306">
            <w:pPr>
              <w:pStyle w:val="LO-normal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Tiago Belmonte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655753" w14:paraId="38997071" w14:textId="028F0D01">
            <w:pPr>
              <w:pStyle w:val="LO-normal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Yentl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Belaen</w:t>
            </w:r>
            <w:proofErr w:type="spellEnd"/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655753" w14:paraId="717B7A50" w14:textId="113E5E2E">
            <w:pPr>
              <w:pStyle w:val="LO-normal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Taylon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Vandenbroecke</w:t>
            </w:r>
            <w:proofErr w:type="spellEnd"/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76C04" w:rsidRDefault="00C76C04" w14:paraId="1C9E41C3" w14:textId="673E2F1D">
            <w:pPr>
              <w:pStyle w:val="LO-normal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Student5</w:t>
            </w:r>
          </w:p>
        </w:tc>
      </w:tr>
    </w:tbl>
    <w:p w:rsidR="008130E5" w:rsidRDefault="008130E5" w14:paraId="60BA9FE6" w14:textId="77777777"/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4FF31AA3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2D0C67B3" w14:textId="0B0A6870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3, </w:t>
            </w:r>
            <w:r w:rsidRPr="1D58BA93" w:rsidR="4244404D">
              <w:rPr>
                <w:b w:val="1"/>
                <w:bCs w:val="1"/>
                <w:sz w:val="28"/>
                <w:szCs w:val="28"/>
              </w:rPr>
              <w:t>2-03-2023</w:t>
            </w:r>
          </w:p>
        </w:tc>
      </w:tr>
    </w:tbl>
    <w:p w:rsidRPr="0075755F" w:rsidR="0078146B" w:rsidRDefault="0078146B" w14:paraId="44EC12A7" w14:textId="765C1289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6596BABB" w14:paraId="451B440D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2F9465A3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6B0BF74D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6596BABB" w14:paraId="6C5F0A6F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420E82F6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78146B" w14:paraId="1244D2E6" w14:textId="09B3EC7B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1D58BA93" w:rsidR="396048D4">
              <w:rPr>
                <w:sz w:val="20"/>
                <w:szCs w:val="20"/>
              </w:rPr>
              <w:t>Organisatie</w:t>
            </w:r>
            <w:proofErr w:type="spellEnd"/>
            <w:r w:rsidRPr="1D58BA93" w:rsidR="396048D4">
              <w:rPr>
                <w:sz w:val="20"/>
                <w:szCs w:val="20"/>
              </w:rPr>
              <w:t xml:space="preserve">: </w:t>
            </w:r>
            <w:r w:rsidRPr="1D58BA93" w:rsidR="1F16238A">
              <w:rPr>
                <w:sz w:val="20"/>
                <w:szCs w:val="20"/>
              </w:rPr>
              <w:t xml:space="preserve">week 3 -&gt; </w:t>
            </w:r>
            <w:proofErr w:type="spellStart"/>
            <w:r w:rsidRPr="1D58BA93" w:rsidR="1F16238A">
              <w:rPr>
                <w:sz w:val="20"/>
                <w:szCs w:val="20"/>
              </w:rPr>
              <w:t>opdracht</w:t>
            </w:r>
            <w:proofErr w:type="spellEnd"/>
            <w:r w:rsidRPr="1D58BA93" w:rsidR="1F16238A">
              <w:rPr>
                <w:sz w:val="20"/>
                <w:szCs w:val="20"/>
              </w:rPr>
              <w:t xml:space="preserve"> 1 </w:t>
            </w:r>
            <w:r w:rsidRPr="1D58BA93" w:rsidR="3DD25A6F">
              <w:rPr>
                <w:sz w:val="20"/>
                <w:szCs w:val="20"/>
              </w:rPr>
              <w:t xml:space="preserve"> hernoemen</w:t>
            </w:r>
          </w:p>
          <w:p w:rsidR="0078146B" w:rsidP="1D58BA93" w:rsidRDefault="0078146B" w14:paraId="04DBE1A5" w14:textId="69BB86BB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1D58BA93" w:rsidR="3DD25A6F">
              <w:rPr>
                <w:sz w:val="20"/>
                <w:szCs w:val="20"/>
              </w:rPr>
              <w:t>Cheatsheet</w:t>
            </w:r>
            <w:proofErr w:type="spellEnd"/>
            <w:r w:rsidRPr="1D58BA93" w:rsidR="3DD25A6F">
              <w:rPr>
                <w:sz w:val="20"/>
                <w:szCs w:val="20"/>
              </w:rPr>
              <w:t xml:space="preserve"> van </w:t>
            </w:r>
            <w:proofErr w:type="spellStart"/>
            <w:r w:rsidRPr="1D58BA93" w:rsidR="3DD25A6F">
              <w:rPr>
                <w:sz w:val="20"/>
                <w:szCs w:val="20"/>
              </w:rPr>
              <w:t>nuttige</w:t>
            </w:r>
            <w:proofErr w:type="spellEnd"/>
            <w:r w:rsidRPr="1D58BA93" w:rsidR="3DD25A6F">
              <w:rPr>
                <w:sz w:val="20"/>
                <w:szCs w:val="20"/>
              </w:rPr>
              <w:t xml:space="preserve"> commando</w:t>
            </w:r>
          </w:p>
          <w:p w:rsidR="0078146B" w:rsidP="1D58BA93" w:rsidRDefault="0078146B" w14:paraId="2C1B858B" w14:textId="21005DCD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  <w:p w:rsidR="0078146B" w:rsidP="1D58BA93" w:rsidRDefault="0078146B" w14:paraId="3FB79F22" w14:textId="5E51E394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proofErr w:type="spellStart"/>
            <w:r w:rsidRPr="1D58BA93" w:rsidR="3DD25A6F">
              <w:rPr>
                <w:sz w:val="20"/>
                <w:szCs w:val="20"/>
              </w:rPr>
              <w:t>Inhoud</w:t>
            </w:r>
            <w:proofErr w:type="spellEnd"/>
            <w:r w:rsidRPr="1D58BA93" w:rsidR="3DD25A6F">
              <w:rPr>
                <w:sz w:val="20"/>
                <w:szCs w:val="20"/>
              </w:rPr>
              <w:t xml:space="preserve"> van script: basis </w:t>
            </w:r>
            <w:proofErr w:type="spellStart"/>
            <w:r w:rsidRPr="1D58BA93" w:rsidR="3DD25A6F">
              <w:rPr>
                <w:sz w:val="20"/>
                <w:szCs w:val="20"/>
              </w:rPr>
              <w:t>werkt</w:t>
            </w:r>
            <w:proofErr w:type="spellEnd"/>
            <w:r w:rsidRPr="1D58BA93" w:rsidR="3DD25A6F">
              <w:rPr>
                <w:sz w:val="20"/>
                <w:szCs w:val="20"/>
              </w:rPr>
              <w:t xml:space="preserve">, </w:t>
            </w:r>
            <w:proofErr w:type="spellStart"/>
            <w:r w:rsidRPr="1D58BA93" w:rsidR="3DD25A6F">
              <w:rPr>
                <w:sz w:val="20"/>
                <w:szCs w:val="20"/>
              </w:rPr>
              <w:t>wel</w:t>
            </w:r>
            <w:proofErr w:type="spellEnd"/>
            <w:r w:rsidRPr="1D58BA93" w:rsidR="3DD25A6F">
              <w:rPr>
                <w:sz w:val="20"/>
                <w:szCs w:val="20"/>
              </w:rPr>
              <w:t xml:space="preserve"> </w:t>
            </w:r>
            <w:proofErr w:type="spellStart"/>
            <w:r w:rsidRPr="1D58BA93" w:rsidR="3DD25A6F">
              <w:rPr>
                <w:sz w:val="20"/>
                <w:szCs w:val="20"/>
              </w:rPr>
              <w:t>geen</w:t>
            </w:r>
            <w:proofErr w:type="spellEnd"/>
            <w:r w:rsidRPr="1D58BA93" w:rsidR="3DD25A6F">
              <w:rPr>
                <w:sz w:val="20"/>
                <w:szCs w:val="20"/>
              </w:rPr>
              <w:t xml:space="preserve"> programmeerfunctionaliteit</w:t>
            </w:r>
          </w:p>
          <w:p w:rsidR="0078146B" w:rsidP="1D58BA93" w:rsidRDefault="0078146B" w14:paraId="592905B6" w14:textId="3B06E1D4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2179EEB6">
              <w:rPr>
                <w:sz w:val="20"/>
                <w:szCs w:val="20"/>
              </w:rPr>
              <w:t xml:space="preserve">Enkel </w:t>
            </w:r>
            <w:proofErr w:type="spellStart"/>
            <w:r w:rsidRPr="1D58BA93" w:rsidR="2179EEB6">
              <w:rPr>
                <w:sz w:val="20"/>
                <w:szCs w:val="20"/>
              </w:rPr>
              <w:t>filezilla</w:t>
            </w:r>
            <w:proofErr w:type="spellEnd"/>
            <w:r w:rsidRPr="1D58BA93" w:rsidR="2179EEB6">
              <w:rPr>
                <w:sz w:val="20"/>
                <w:szCs w:val="20"/>
              </w:rPr>
              <w:t xml:space="preserve"> </w:t>
            </w:r>
            <w:proofErr w:type="spellStart"/>
            <w:r w:rsidRPr="1D58BA93" w:rsidR="2179EEB6">
              <w:rPr>
                <w:sz w:val="20"/>
                <w:szCs w:val="20"/>
              </w:rPr>
              <w:t>en</w:t>
            </w:r>
            <w:proofErr w:type="spellEnd"/>
            <w:r w:rsidRPr="1D58BA93" w:rsidR="2179EEB6">
              <w:rPr>
                <w:sz w:val="20"/>
                <w:szCs w:val="20"/>
              </w:rPr>
              <w:t xml:space="preserve"> adobereader is niet voldoende</w:t>
            </w:r>
          </w:p>
          <w:p w:rsidR="0078146B" w:rsidP="1D58BA93" w:rsidRDefault="0078146B" w14:paraId="461345A5" w14:textId="424090BA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  <w:p w:rsidR="0078146B" w:rsidP="00072EF5" w:rsidRDefault="0078146B" w14:paraId="41C2E1D9" w14:textId="396FFC0E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3DD25A6F">
              <w:rPr>
                <w:sz w:val="20"/>
                <w:szCs w:val="20"/>
              </w:rPr>
              <w:t>Demo voorbereiden kan een goede hint zijn.</w:t>
            </w:r>
          </w:p>
        </w:tc>
      </w:tr>
      <w:tr w:rsidR="0078146B" w:rsidTr="6596BABB" w14:paraId="29DB1753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152044E7" w14:textId="53B69F63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539884E9">
              <w:rPr>
                <w:sz w:val="20"/>
                <w:szCs w:val="20"/>
              </w:rPr>
              <w:t>Rune 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12002012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6596BABB" w14:paraId="634FD884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551A9B40" w14:textId="2D492325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7B83C300">
              <w:rPr>
                <w:sz w:val="20"/>
                <w:szCs w:val="20"/>
              </w:rPr>
              <w:t>Tiago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78C2C6C1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6596BABB" w14:paraId="052DAC36" w14:textId="77777777">
        <w:trPr>
          <w:trHeight w:val="14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09322A48" w14:textId="6832536A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7423EB6A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648CB5F7" w14:textId="0F5A2E79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39F268C1" w:rsidR="60567E98">
              <w:rPr>
                <w:sz w:val="20"/>
                <w:szCs w:val="20"/>
              </w:rPr>
              <w:t>Eerste demonstratie.</w:t>
            </w:r>
          </w:p>
        </w:tc>
      </w:tr>
      <w:tr w:rsidR="0078146B" w:rsidTr="6596BABB" w14:paraId="768A695A" w14:textId="77777777">
        <w:trPr>
          <w:trHeight w:val="525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605DD1EE" w14:textId="4BF3B013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0B7B9CF5">
              <w:rPr>
                <w:sz w:val="20"/>
                <w:szCs w:val="20"/>
              </w:rPr>
              <w:t>Yentl Belaen</w:t>
            </w:r>
          </w:p>
          <w:p w:rsidR="0078146B" w:rsidP="1D58BA93" w:rsidRDefault="00287726" w14:paraId="4434412C" w14:textId="365D8F62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23B51F9C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1D58BA93" w:rsidRDefault="1D58BA93" w14:paraId="34154521" w14:textId="6F292F41"/>
    <w:p w:rsidR="008130E5" w:rsidRDefault="008130E5" w14:paraId="36F89F0D" w14:textId="2A742007">
      <w:pPr>
        <w:pStyle w:val="LO-normal"/>
        <w:spacing w:after="0"/>
        <w:rPr>
          <w:rFonts w:ascii="Arial" w:hAnsi="Arial" w:eastAsia="Arial" w:cs="Arial"/>
        </w:rPr>
      </w:pPr>
    </w:p>
    <w:p w:rsidR="00EC2243" w:rsidP="008130E5" w:rsidRDefault="008130E5" w14:paraId="44267F57" w14:textId="1AE0B64A">
      <w:pPr>
        <w:widowControl/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page"/>
      </w:r>
    </w:p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78BBA07B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7AFA8B36" w14:textId="1C6F11D3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4, </w:t>
            </w:r>
            <w:r w:rsidRPr="1D58BA93" w:rsidR="02AE35EB">
              <w:rPr>
                <w:b w:val="1"/>
                <w:bCs w:val="1"/>
                <w:sz w:val="28"/>
                <w:szCs w:val="28"/>
              </w:rPr>
              <w:t>9-03-2023</w:t>
            </w:r>
          </w:p>
        </w:tc>
      </w:tr>
    </w:tbl>
    <w:p w:rsidRPr="0075755F" w:rsidR="0078146B" w:rsidRDefault="0078146B" w14:paraId="72415916" w14:textId="39A4EFAF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1C35BC91" w14:paraId="2B401403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5003894B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32B6D618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1C35BC91" w14:paraId="25A78924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544C80E5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5A4F21A0" w:rsidP="1C35BC91" w:rsidRDefault="5A4F21A0" w14:paraId="729BF88A" w14:textId="2469BF3F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C35BC91" w:rsidR="5A4F21A0">
              <w:rPr>
                <w:sz w:val="20"/>
                <w:szCs w:val="20"/>
              </w:rPr>
              <w:t>Documentatie:</w:t>
            </w:r>
          </w:p>
          <w:p w:rsidR="5A4F21A0" w:rsidP="1C35BC91" w:rsidRDefault="5A4F21A0" w14:paraId="6576FDBF" w14:textId="005DF5F0">
            <w:pPr>
              <w:pStyle w:val="LO-normal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1C35BC91" w:rsidR="5A4F21A0">
              <w:rPr>
                <w:sz w:val="20"/>
                <w:szCs w:val="20"/>
              </w:rPr>
              <w:t>Sceenshots zijn visueel niet gelijk</w:t>
            </w:r>
          </w:p>
          <w:p w:rsidR="5A4F21A0" w:rsidP="1C35BC91" w:rsidRDefault="5A4F21A0" w14:paraId="3852275A" w14:textId="0A66D677">
            <w:pPr>
              <w:pStyle w:val="LO-normal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1C35BC91" w:rsidR="5A4F21A0">
              <w:rPr>
                <w:sz w:val="20"/>
                <w:szCs w:val="20"/>
              </w:rPr>
              <w:t>Problemen mogen ook de oplossing bevatten, en een referentie naar waar je ‘the clue’ vond.</w:t>
            </w:r>
          </w:p>
          <w:p w:rsidR="1C35BC91" w:rsidP="1C35BC91" w:rsidRDefault="1C35BC91" w14:paraId="28C0B4C1" w14:textId="2B981E9F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  <w:p w:rsidR="0078146B" w:rsidP="1C35BC91" w:rsidRDefault="0078146B" w14:paraId="17C698D8" w14:textId="5B548C09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C35BC91" w:rsidR="5A4F21A0">
              <w:rPr>
                <w:sz w:val="20"/>
                <w:szCs w:val="20"/>
              </w:rPr>
              <w:t>VM start op zonder issues.</w:t>
            </w:r>
            <w:r>
              <w:br/>
            </w:r>
            <w:r w:rsidRPr="1C35BC91" w:rsidR="70ECE83A">
              <w:rPr>
                <w:sz w:val="20"/>
                <w:szCs w:val="20"/>
              </w:rPr>
              <w:t>Vlotte demo, spontaan getoond dat er gepingd kan worden, dat er twee gebruikers in de SQL server zitten.</w:t>
            </w:r>
          </w:p>
          <w:p w:rsidR="0078146B" w:rsidP="1C35BC91" w:rsidRDefault="0078146B" w14:paraId="5D5ACD83" w14:textId="4B9CB348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  <w:p w:rsidR="0078146B" w:rsidP="1C35BC91" w:rsidRDefault="0078146B" w14:paraId="37F92C39" w14:textId="1F304B59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C35BC91" w:rsidR="5DB0A1CF">
              <w:rPr>
                <w:sz w:val="20"/>
                <w:szCs w:val="20"/>
              </w:rPr>
              <w:t>Verslag</w:t>
            </w:r>
            <w:r w:rsidRPr="1C35BC91" w:rsidR="12DC2D87">
              <w:rPr>
                <w:sz w:val="20"/>
                <w:szCs w:val="20"/>
              </w:rPr>
              <w:t>: beter verwoorden wat het concrete probleem is waarop je gebotst bent.</w:t>
            </w:r>
          </w:p>
          <w:p w:rsidR="0078146B" w:rsidP="1C35BC91" w:rsidRDefault="0078146B" w14:paraId="7F79918F" w14:textId="22F70975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C35BC91" w:rsidR="12DC2D87">
              <w:rPr>
                <w:sz w:val="20"/>
                <w:szCs w:val="20"/>
              </w:rPr>
              <w:t>Bij de oplossing: vermeld waar je die vond (referentie!).</w:t>
            </w:r>
          </w:p>
          <w:p w:rsidR="0078146B" w:rsidP="1C35BC91" w:rsidRDefault="0078146B" w14:paraId="215B61B6" w14:textId="40D38AAF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  <w:p w:rsidR="0078146B" w:rsidP="00072EF5" w:rsidRDefault="0078146B" w14:paraId="15F9A7D0" w14:textId="6FF0F6C3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C35BC91" w:rsidR="5DB0A1CF">
              <w:rPr>
                <w:sz w:val="20"/>
                <w:szCs w:val="20"/>
              </w:rPr>
              <w:t>Cheat sheet moet in markdown; Linux != VM</w:t>
            </w:r>
          </w:p>
        </w:tc>
      </w:tr>
      <w:tr w:rsidR="0078146B" w:rsidTr="1C35BC91" w14:paraId="0CF4FB5E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2744F4DC" w14:textId="0C5687B0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1D58BA93" w:rsidR="6F3F7EC1">
              <w:rPr>
                <w:sz w:val="20"/>
                <w:szCs w:val="20"/>
              </w:rPr>
              <w:t xml:space="preserve">Rune </w:t>
            </w:r>
            <w:r w:rsidRPr="1D58BA93" w:rsidR="6F3F7EC1">
              <w:rPr>
                <w:sz w:val="20"/>
                <w:szCs w:val="20"/>
              </w:rPr>
              <w:t>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1B725A0A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1C35BC91" w14:paraId="6390A15E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2D5BEE6F" w14:textId="5C8AAA0C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44C24E78">
              <w:rPr>
                <w:sz w:val="20"/>
                <w:szCs w:val="20"/>
              </w:rPr>
              <w:t>Tiago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3AD6F563" w14:textId="6D870115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C35BC91" w:rsidR="01D1FC42">
              <w:rPr>
                <w:sz w:val="20"/>
                <w:szCs w:val="20"/>
              </w:rPr>
              <w:t>Goede demo, vlot in de vingers.</w:t>
            </w:r>
          </w:p>
        </w:tc>
      </w:tr>
      <w:tr w:rsidR="0078146B" w:rsidTr="1C35BC91" w14:paraId="0C8315DB" w14:textId="77777777">
        <w:trPr>
          <w:trHeight w:val="345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3E8B7B26" w14:textId="51FF74F2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2EE6D0BF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08003F25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1C35BC91" w14:paraId="6CEF0C8B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1BEA3ADE" w14:textId="28F2A3EC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3CF73DE6">
              <w:rPr>
                <w:sz w:val="20"/>
                <w:szCs w:val="20"/>
              </w:rPr>
              <w:t>Yentl Belaen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03E114FE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1D58BA93" w:rsidRDefault="1D58BA93" w14:paraId="592ED76E" w14:textId="040B6A3E"/>
    <w:p w:rsidR="00056BD5" w:rsidP="008130E5" w:rsidRDefault="00056BD5" w14:paraId="2167D4B4" w14:textId="39BDE789">
      <w:pPr>
        <w:pStyle w:val="HeaderandFooter"/>
      </w:pPr>
    </w:p>
    <w:p w:rsidR="008130E5" w:rsidP="008130E5" w:rsidRDefault="008130E5" w14:paraId="4C195C4F" w14:textId="77777777">
      <w:pPr>
        <w:pStyle w:val="HeaderandFooter"/>
      </w:pPr>
    </w:p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185A8DFF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6B402F11" w14:textId="5344AD5D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5, </w:t>
            </w:r>
            <w:r w:rsidRPr="1D58BA93" w:rsidR="10DA4121">
              <w:rPr>
                <w:b w:val="1"/>
                <w:bCs w:val="1"/>
                <w:sz w:val="28"/>
                <w:szCs w:val="28"/>
              </w:rPr>
              <w:t>16-03-2023</w:t>
            </w:r>
          </w:p>
        </w:tc>
      </w:tr>
    </w:tbl>
    <w:p w:rsidRPr="0075755F" w:rsidR="0078146B" w:rsidRDefault="0078146B" w14:paraId="3A1DFEFF" w14:textId="24F8F195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35A647BE" w14:paraId="357A6671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2BCC4D09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57B42849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35A647BE" w14:paraId="17A0ADBE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33B8C26F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35A647BE" w:rsidRDefault="0078146B" w14:paraId="1281F634" w14:textId="4C82CD30">
            <w:pPr>
              <w:spacing w:after="0" w:line="240" w:lineRule="auto"/>
              <w:jc w:val="center"/>
            </w:pPr>
            <w:r w:rsidRPr="35A647BE" w:rsidR="4A919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"/>
              </w:rPr>
              <w:t>Goede documentatie, overzichtelijk.</w:t>
            </w:r>
          </w:p>
          <w:p w:rsidR="0078146B" w:rsidP="35A647BE" w:rsidRDefault="0078146B" w14:paraId="618F0F41" w14:textId="21E865E1">
            <w:pPr>
              <w:spacing w:after="0" w:line="240" w:lineRule="auto"/>
              <w:jc w:val="center"/>
            </w:pPr>
            <w:r>
              <w:br/>
            </w:r>
            <w:r w:rsidRPr="35A647BE" w:rsidR="4A919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"/>
              </w:rPr>
              <w:t>Markdown: gewone vragen beter niet in een heading plaatsen, dat maakt de layout zwaar.</w:t>
            </w:r>
          </w:p>
          <w:p w:rsidR="0078146B" w:rsidP="35A647BE" w:rsidRDefault="0078146B" w14:paraId="40454658" w14:textId="204852BF">
            <w:pPr>
              <w:spacing w:after="0" w:line="240" w:lineRule="auto"/>
              <w:jc w:val="center"/>
            </w:pPr>
            <w:r>
              <w:br/>
            </w:r>
            <w:r w:rsidRPr="35A647BE" w:rsidR="4A919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"/>
              </w:rPr>
              <w:t>Cheat sheet: beter organiseren Linux commando's.</w:t>
            </w:r>
          </w:p>
          <w:p w:rsidR="0078146B" w:rsidP="35A647BE" w:rsidRDefault="0078146B" w14:paraId="4C6D1339" w14:textId="4D96747E">
            <w:pPr>
              <w:spacing w:after="0" w:line="240" w:lineRule="auto"/>
              <w:jc w:val="center"/>
            </w:pPr>
            <w:r w:rsidRPr="35A647BE" w:rsidR="4A919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"/>
              </w:rPr>
              <w:t>Nuttige fail2ban commands mogen er bij.</w:t>
            </w:r>
          </w:p>
          <w:p w:rsidR="0078146B" w:rsidP="35A647BE" w:rsidRDefault="0078146B" w14:paraId="7264679E" w14:textId="2A0B62FD">
            <w:pPr>
              <w:spacing w:after="0" w:line="240" w:lineRule="auto"/>
              <w:jc w:val="center"/>
            </w:pPr>
          </w:p>
          <w:p w:rsidR="0078146B" w:rsidP="35A647BE" w:rsidRDefault="0078146B" w14:paraId="395FAFFE" w14:textId="329DB485">
            <w:pPr>
              <w:spacing w:after="0" w:line="240" w:lineRule="auto"/>
              <w:jc w:val="center"/>
            </w:pPr>
            <w:r w:rsidRPr="35A647BE" w:rsidR="4A919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"/>
              </w:rPr>
              <w:t>Demo Yentl: wordt gestuurd door zijn teamleden.</w:t>
            </w:r>
          </w:p>
          <w:p w:rsidR="0078146B" w:rsidP="35A647BE" w:rsidRDefault="0078146B" w14:paraId="7B0ADC34" w14:textId="7FBA7602">
            <w:pPr>
              <w:spacing w:after="0" w:line="240" w:lineRule="auto"/>
              <w:jc w:val="center"/>
            </w:pPr>
            <w:r w:rsidRPr="35A647BE" w:rsidR="4A919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"/>
              </w:rPr>
              <w:t>verwarde /var/www/html met /usr/share/apache-default</w:t>
            </w:r>
          </w:p>
          <w:p w:rsidR="0078146B" w:rsidP="35A647BE" w:rsidRDefault="0078146B" w14:paraId="70B34308" w14:textId="76B23A97">
            <w:pPr>
              <w:spacing w:after="0" w:line="240" w:lineRule="auto"/>
              <w:jc w:val="center"/>
            </w:pPr>
            <w:r w:rsidRPr="35A647BE" w:rsidR="4A9198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"/>
              </w:rPr>
              <w:t>heeft sturing nodig om fail2ban te kunnen gebruiken</w:t>
            </w:r>
          </w:p>
          <w:p w:rsidR="0078146B" w:rsidP="00072EF5" w:rsidRDefault="0078146B" w14:paraId="5207FDCE" w14:textId="36484241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35A647BE" w14:paraId="3B34FCA0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0A3606B4" w14:textId="2AB621AA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68DCD27E">
              <w:rPr>
                <w:sz w:val="20"/>
                <w:szCs w:val="20"/>
              </w:rPr>
              <w:t>Rune 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55ABCF1A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35A647BE" w14:paraId="40CD3B15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7ACC5A57" w14:textId="499CF92C">
            <w:pPr>
              <w:pStyle w:val="LO-normal"/>
              <w:spacing w:after="0" w:line="240" w:lineRule="auto"/>
            </w:pPr>
            <w:r w:rsidRPr="1D58BA93" w:rsidR="19E80549">
              <w:rPr>
                <w:sz w:val="20"/>
                <w:szCs w:val="20"/>
              </w:rPr>
              <w:t>Tiago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0CB2C21B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35A647BE" w14:paraId="6142E6E4" w14:textId="77777777">
        <w:trPr>
          <w:trHeight w:val="14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1C607417" w14:textId="28E4C023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7E78FAEE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3B525991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35A647BE" w14:paraId="3747F415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5EA0A326" w14:textId="3EFF2F0A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18A86110">
              <w:rPr>
                <w:sz w:val="20"/>
                <w:szCs w:val="20"/>
              </w:rPr>
              <w:t>Yentl Belaen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539FDF57" w14:textId="3C42631E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35A647BE" w:rsidR="6BF4836E">
              <w:rPr>
                <w:sz w:val="20"/>
                <w:szCs w:val="20"/>
              </w:rPr>
              <w:t>Demo moment net iets beter voorbereiden.</w:t>
            </w:r>
          </w:p>
        </w:tc>
      </w:tr>
    </w:tbl>
    <w:p w:rsidR="1D58BA93" w:rsidRDefault="1D58BA93" w14:paraId="09756AE0" w14:textId="56E00C86"/>
    <w:p w:rsidR="0078146B" w:rsidRDefault="0078146B" w14:paraId="6187EE7B" w14:textId="77777777">
      <w:pPr>
        <w:pStyle w:val="LO-normal"/>
        <w:spacing w:after="0"/>
        <w:rPr>
          <w:rFonts w:ascii="Arial" w:hAnsi="Arial" w:eastAsia="Arial" w:cs="Arial"/>
        </w:rPr>
      </w:pPr>
    </w:p>
    <w:p w:rsidR="008130E5" w:rsidRDefault="008130E5" w14:paraId="136573EC" w14:textId="03F7332C">
      <w:pPr>
        <w:widowControl/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page"/>
      </w:r>
    </w:p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1D586CEE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36D4D0BB" w14:textId="06F2D628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6, </w:t>
            </w:r>
            <w:r w:rsidRPr="1D58BA93" w:rsidR="01A82CAB">
              <w:rPr>
                <w:b w:val="1"/>
                <w:bCs w:val="1"/>
                <w:sz w:val="28"/>
                <w:szCs w:val="28"/>
              </w:rPr>
              <w:t>23-03-2023</w:t>
            </w:r>
          </w:p>
        </w:tc>
      </w:tr>
    </w:tbl>
    <w:p w:rsidRPr="0075755F" w:rsidR="0078146B" w:rsidRDefault="0078146B" w14:paraId="43235A3B" w14:textId="2A10E8F0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39F268C1" w14:paraId="52E02827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3E496BF7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21BFB71A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39F268C1" w14:paraId="7A1E9607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7C71337C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39F268C1" w:rsidRDefault="0078146B" w14:paraId="794BF887" w14:textId="314386DA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39F268C1" w:rsidR="55880DA5">
              <w:rPr>
                <w:sz w:val="20"/>
                <w:szCs w:val="20"/>
              </w:rPr>
              <w:t>Demonstratie van de wordpress site door Taylon.</w:t>
            </w:r>
          </w:p>
          <w:p w:rsidR="0078146B" w:rsidP="00072EF5" w:rsidRDefault="0078146B" w14:paraId="68095BE5" w14:textId="5EC8E4AD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>De website en de sql server staan samen in een resource group op Azure.</w:t>
            </w:r>
          </w:p>
          <w:p w:rsidR="0078146B" w:rsidP="00072EF5" w:rsidRDefault="0078146B" w14:paraId="6D253C2C" w14:textId="7B29014A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 xml:space="preserve"> </w:t>
            </w:r>
          </w:p>
          <w:p w:rsidR="0078146B" w:rsidP="00072EF5" w:rsidRDefault="0078146B" w14:paraId="2D0F5202" w14:textId="7B15D99A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>HTTPs ok, ander thema ook ok.</w:t>
            </w:r>
          </w:p>
          <w:p w:rsidR="0078146B" w:rsidP="00072EF5" w:rsidRDefault="0078146B" w14:paraId="308D0835" w14:textId="2AADC62A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 xml:space="preserve"> </w:t>
            </w:r>
          </w:p>
          <w:p w:rsidR="0078146B" w:rsidP="00072EF5" w:rsidRDefault="0078146B" w14:paraId="6728B49F" w14:textId="06BC4C4C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 xml:space="preserve">Ingelogd op de server via SSH, demo van de config file. </w:t>
            </w:r>
          </w:p>
          <w:p w:rsidR="0078146B" w:rsidP="00072EF5" w:rsidRDefault="0078146B" w14:paraId="04CA1448" w14:textId="2302C6DA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>Nieuwe blog zichtbaar via de backend op de SQL server.</w:t>
            </w:r>
          </w:p>
          <w:p w:rsidR="0078146B" w:rsidP="00072EF5" w:rsidRDefault="0078146B" w14:paraId="0792A904" w14:textId="17305E87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 xml:space="preserve"> </w:t>
            </w:r>
          </w:p>
          <w:p w:rsidR="0078146B" w:rsidP="00072EF5" w:rsidRDefault="0078146B" w14:paraId="11C9035D" w14:textId="0B901EA6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>Taylon geeft een goede en vlotte demo.</w:t>
            </w:r>
          </w:p>
          <w:p w:rsidR="0078146B" w:rsidP="00072EF5" w:rsidRDefault="0078146B" w14:paraId="234ABF9A" w14:textId="03D167C1">
            <w:pPr>
              <w:pStyle w:val="LO-normal"/>
              <w:spacing w:after="0" w:line="240" w:lineRule="auto"/>
            </w:pPr>
            <w:r w:rsidRPr="39F268C1" w:rsidR="55880DA5">
              <w:rPr>
                <w:sz w:val="20"/>
                <w:szCs w:val="20"/>
              </w:rPr>
              <w:t>One+ for the team voor Rune met hints over SQL strings.</w:t>
            </w:r>
          </w:p>
          <w:p w:rsidR="0078146B" w:rsidP="00072EF5" w:rsidRDefault="0078146B" w14:paraId="1DD11BA7" w14:textId="355D4258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39F268C1" w14:paraId="10B573F2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026E8BE0" w14:textId="7AFF6B0E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1D58BA93" w:rsidR="5E5B3796">
              <w:rPr>
                <w:sz w:val="20"/>
                <w:szCs w:val="20"/>
              </w:rPr>
              <w:t xml:space="preserve">Rune </w:t>
            </w:r>
            <w:r w:rsidRPr="1D58BA93" w:rsidR="5E5B3796">
              <w:rPr>
                <w:sz w:val="20"/>
                <w:szCs w:val="20"/>
              </w:rPr>
              <w:t>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65F8B144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39F268C1" w14:paraId="22194299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1C2DC729" w14:textId="3284AED4">
            <w:pPr>
              <w:pStyle w:val="LO-normal"/>
              <w:spacing w:after="0" w:line="240" w:lineRule="auto"/>
            </w:pPr>
            <w:r w:rsidRPr="1D58BA93" w:rsidR="02CBEA33">
              <w:rPr>
                <w:sz w:val="20"/>
                <w:szCs w:val="20"/>
              </w:rPr>
              <w:t>Tiago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233E24DF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39F268C1" w14:paraId="6E3B3BA2" w14:textId="77777777">
        <w:trPr>
          <w:trHeight w:val="14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3E1CBB47" w14:textId="7BD8E43E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2B264961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6F496882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39F268C1" w14:paraId="1CF63180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716BB228" w14:textId="74788900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25B64963">
              <w:rPr>
                <w:sz w:val="20"/>
                <w:szCs w:val="20"/>
              </w:rPr>
              <w:t>Yentl Belaen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4B9E8F8F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1D58BA93" w:rsidRDefault="1D58BA93" w14:paraId="6C10EC78" w14:textId="32BFEE13"/>
    <w:p w:rsidR="00056BD5" w:rsidRDefault="00056BD5" w14:paraId="0BD5FED6" w14:textId="618C32F2"/>
    <w:p w:rsidR="008130E5" w:rsidRDefault="008130E5" w14:paraId="06D3B29C" w14:textId="77777777"/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4F5941DB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18715868" w14:textId="322E6A0E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7, </w:t>
            </w:r>
            <w:r w:rsidRPr="1D58BA93" w:rsidR="144BA929">
              <w:rPr>
                <w:b w:val="1"/>
                <w:bCs w:val="1"/>
                <w:sz w:val="28"/>
                <w:szCs w:val="28"/>
              </w:rPr>
              <w:t>30-03-2023</w:t>
            </w:r>
          </w:p>
        </w:tc>
      </w:tr>
    </w:tbl>
    <w:p w:rsidRPr="0075755F" w:rsidR="0078146B" w:rsidRDefault="0078146B" w14:paraId="2CF74A37" w14:textId="3659DCBC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7C67BE7E" w14:paraId="6B2BFCC5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25E6F5B3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286CA613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7C67BE7E" w14:paraId="246DF470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118CF18D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7C67BE7E" w:rsidRDefault="0078146B" w14:paraId="09E321C0" w14:textId="1B1A5DA1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7C67BE7E" w:rsidR="7C589989">
              <w:rPr>
                <w:sz w:val="20"/>
                <w:szCs w:val="20"/>
              </w:rPr>
              <w:t xml:space="preserve">Extra </w:t>
            </w:r>
            <w:proofErr w:type="spellStart"/>
            <w:r w:rsidRPr="7C67BE7E" w:rsidR="7C589989">
              <w:rPr>
                <w:sz w:val="20"/>
                <w:szCs w:val="20"/>
              </w:rPr>
              <w:t>insteek</w:t>
            </w:r>
            <w:proofErr w:type="spellEnd"/>
            <w:r w:rsidRPr="7C67BE7E" w:rsidR="7C589989">
              <w:rPr>
                <w:sz w:val="20"/>
                <w:szCs w:val="20"/>
              </w:rPr>
              <w:t xml:space="preserve">: fail2ban </w:t>
            </w:r>
            <w:proofErr w:type="spellStart"/>
            <w:r w:rsidRPr="7C67BE7E" w:rsidR="7C589989">
              <w:rPr>
                <w:sz w:val="20"/>
                <w:szCs w:val="20"/>
              </w:rPr>
              <w:t>opzetten</w:t>
            </w:r>
            <w:proofErr w:type="spellEnd"/>
            <w:r w:rsidRPr="7C67BE7E" w:rsidR="7C589989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7C589989">
              <w:rPr>
                <w:sz w:val="20"/>
                <w:szCs w:val="20"/>
              </w:rPr>
              <w:t>voor</w:t>
            </w:r>
            <w:proofErr w:type="spellEnd"/>
            <w:r w:rsidRPr="7C67BE7E" w:rsidR="7C589989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7C589989">
              <w:rPr>
                <w:sz w:val="20"/>
                <w:szCs w:val="20"/>
              </w:rPr>
              <w:t>mysql</w:t>
            </w:r>
            <w:proofErr w:type="spellEnd"/>
            <w:r w:rsidRPr="7C67BE7E" w:rsidR="7C589989">
              <w:rPr>
                <w:sz w:val="20"/>
                <w:szCs w:val="20"/>
              </w:rPr>
              <w:t>.</w:t>
            </w:r>
            <w:r>
              <w:br/>
            </w:r>
            <w:proofErr w:type="spellStart"/>
            <w:r w:rsidRPr="7C67BE7E" w:rsidR="635C0655">
              <w:rPr>
                <w:sz w:val="20"/>
                <w:szCs w:val="20"/>
              </w:rPr>
              <w:t>Vergt</w:t>
            </w:r>
            <w:proofErr w:type="spellEnd"/>
            <w:r w:rsidRPr="7C67BE7E" w:rsidR="635C0655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635C0655">
              <w:rPr>
                <w:sz w:val="20"/>
                <w:szCs w:val="20"/>
              </w:rPr>
              <w:t>aanpassing</w:t>
            </w:r>
            <w:proofErr w:type="spellEnd"/>
            <w:r w:rsidRPr="7C67BE7E" w:rsidR="635C0655">
              <w:rPr>
                <w:sz w:val="20"/>
                <w:szCs w:val="20"/>
              </w:rPr>
              <w:t xml:space="preserve"> van /</w:t>
            </w:r>
            <w:proofErr w:type="spellStart"/>
            <w:r w:rsidRPr="7C67BE7E" w:rsidR="635C0655">
              <w:rPr>
                <w:sz w:val="20"/>
                <w:szCs w:val="20"/>
              </w:rPr>
              <w:t>etc</w:t>
            </w:r>
            <w:proofErr w:type="spellEnd"/>
            <w:r w:rsidRPr="7C67BE7E" w:rsidR="635C0655">
              <w:rPr>
                <w:sz w:val="20"/>
                <w:szCs w:val="20"/>
              </w:rPr>
              <w:t>/</w:t>
            </w:r>
            <w:proofErr w:type="spellStart"/>
            <w:r w:rsidRPr="7C67BE7E" w:rsidR="635C0655">
              <w:rPr>
                <w:sz w:val="20"/>
                <w:szCs w:val="20"/>
              </w:rPr>
              <w:t>my.cnf</w:t>
            </w:r>
            <w:proofErr w:type="spellEnd"/>
            <w:r w:rsidRPr="7C67BE7E" w:rsidR="635C0655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635C0655">
              <w:rPr>
                <w:sz w:val="20"/>
                <w:szCs w:val="20"/>
              </w:rPr>
              <w:t>opdat</w:t>
            </w:r>
            <w:proofErr w:type="spellEnd"/>
            <w:r w:rsidRPr="7C67BE7E" w:rsidR="635C0655">
              <w:rPr>
                <w:sz w:val="20"/>
                <w:szCs w:val="20"/>
              </w:rPr>
              <w:t xml:space="preserve"> er </w:t>
            </w:r>
            <w:proofErr w:type="spellStart"/>
            <w:r w:rsidRPr="7C67BE7E" w:rsidR="635C0655">
              <w:rPr>
                <w:sz w:val="20"/>
                <w:szCs w:val="20"/>
              </w:rPr>
              <w:t>meer</w:t>
            </w:r>
            <w:proofErr w:type="spellEnd"/>
            <w:r w:rsidRPr="7C67BE7E" w:rsidR="635C0655">
              <w:rPr>
                <w:sz w:val="20"/>
                <w:szCs w:val="20"/>
              </w:rPr>
              <w:t xml:space="preserve"> info in de log </w:t>
            </w:r>
            <w:proofErr w:type="spellStart"/>
            <w:r w:rsidRPr="7C67BE7E" w:rsidR="635C0655">
              <w:rPr>
                <w:sz w:val="20"/>
                <w:szCs w:val="20"/>
              </w:rPr>
              <w:t>zou</w:t>
            </w:r>
            <w:proofErr w:type="spellEnd"/>
            <w:r w:rsidRPr="7C67BE7E" w:rsidR="635C0655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635C0655">
              <w:rPr>
                <w:sz w:val="20"/>
                <w:szCs w:val="20"/>
              </w:rPr>
              <w:t>terecht</w:t>
            </w:r>
            <w:proofErr w:type="spellEnd"/>
            <w:r w:rsidRPr="7C67BE7E" w:rsidR="635C0655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635C0655">
              <w:rPr>
                <w:sz w:val="20"/>
                <w:szCs w:val="20"/>
              </w:rPr>
              <w:t>komen</w:t>
            </w:r>
            <w:proofErr w:type="spellEnd"/>
            <w:r w:rsidRPr="7C67BE7E" w:rsidR="635C0655">
              <w:rPr>
                <w:sz w:val="20"/>
                <w:szCs w:val="20"/>
              </w:rPr>
              <w:t>.</w:t>
            </w:r>
            <w:r>
              <w:br/>
            </w:r>
            <w:r w:rsidRPr="7C67BE7E" w:rsidR="72B79B66">
              <w:rPr>
                <w:sz w:val="20"/>
                <w:szCs w:val="20"/>
              </w:rPr>
              <w:t xml:space="preserve">Enkel dan </w:t>
            </w:r>
            <w:proofErr w:type="spellStart"/>
            <w:r w:rsidRPr="7C67BE7E" w:rsidR="72B79B66">
              <w:rPr>
                <w:sz w:val="20"/>
                <w:szCs w:val="20"/>
              </w:rPr>
              <w:t>kan</w:t>
            </w:r>
            <w:proofErr w:type="spellEnd"/>
            <w:r w:rsidRPr="7C67BE7E" w:rsidR="72B79B66">
              <w:rPr>
                <w:sz w:val="20"/>
                <w:szCs w:val="20"/>
              </w:rPr>
              <w:t xml:space="preserve"> fail2ban </w:t>
            </w:r>
            <w:proofErr w:type="spellStart"/>
            <w:r w:rsidRPr="7C67BE7E" w:rsidR="72B79B66">
              <w:rPr>
                <w:sz w:val="20"/>
                <w:szCs w:val="20"/>
              </w:rPr>
              <w:t>ook</w:t>
            </w:r>
            <w:proofErr w:type="spellEnd"/>
            <w:r w:rsidRPr="7C67BE7E" w:rsidR="72B79B66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72B79B66">
              <w:rPr>
                <w:sz w:val="20"/>
                <w:szCs w:val="20"/>
              </w:rPr>
              <w:t>zien</w:t>
            </w:r>
            <w:proofErr w:type="spellEnd"/>
            <w:r w:rsidRPr="7C67BE7E" w:rsidR="72B79B66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72B79B66">
              <w:rPr>
                <w:sz w:val="20"/>
                <w:szCs w:val="20"/>
              </w:rPr>
              <w:t>dat</w:t>
            </w:r>
            <w:proofErr w:type="spellEnd"/>
            <w:r w:rsidRPr="7C67BE7E" w:rsidR="72B79B66">
              <w:rPr>
                <w:sz w:val="20"/>
                <w:szCs w:val="20"/>
              </w:rPr>
              <w:t xml:space="preserve"> er </w:t>
            </w:r>
            <w:proofErr w:type="spellStart"/>
            <w:r w:rsidRPr="7C67BE7E" w:rsidR="72B79B66">
              <w:rPr>
                <w:sz w:val="20"/>
                <w:szCs w:val="20"/>
              </w:rPr>
              <w:t>pogingen</w:t>
            </w:r>
            <w:proofErr w:type="spellEnd"/>
            <w:r w:rsidRPr="7C67BE7E" w:rsidR="72B79B66">
              <w:rPr>
                <w:sz w:val="20"/>
                <w:szCs w:val="20"/>
              </w:rPr>
              <w:t xml:space="preserve"> tot </w:t>
            </w:r>
            <w:proofErr w:type="spellStart"/>
            <w:r w:rsidRPr="7C67BE7E" w:rsidR="72B79B66">
              <w:rPr>
                <w:sz w:val="20"/>
                <w:szCs w:val="20"/>
              </w:rPr>
              <w:t>inloggen</w:t>
            </w:r>
            <w:proofErr w:type="spellEnd"/>
            <w:r w:rsidRPr="7C67BE7E" w:rsidR="72B79B66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72B79B66">
              <w:rPr>
                <w:sz w:val="20"/>
                <w:szCs w:val="20"/>
              </w:rPr>
              <w:t>falen</w:t>
            </w:r>
            <w:proofErr w:type="spellEnd"/>
            <w:r w:rsidRPr="7C67BE7E" w:rsidR="72B79B66">
              <w:rPr>
                <w:sz w:val="20"/>
                <w:szCs w:val="20"/>
              </w:rPr>
              <w:t>!</w:t>
            </w:r>
            <w:r>
              <w:br/>
            </w:r>
            <w:r>
              <w:br/>
            </w:r>
            <w:proofErr w:type="spellStart"/>
            <w:r w:rsidRPr="7C67BE7E" w:rsidR="5E5308A5">
              <w:rPr>
                <w:sz w:val="20"/>
                <w:szCs w:val="20"/>
              </w:rPr>
              <w:t>Bemerk</w:t>
            </w:r>
            <w:proofErr w:type="spellEnd"/>
            <w:r w:rsidRPr="7C67BE7E" w:rsidR="5E5308A5">
              <w:rPr>
                <w:sz w:val="20"/>
                <w:szCs w:val="20"/>
              </w:rPr>
              <w:t>:</w:t>
            </w:r>
            <w:r>
              <w:br/>
            </w:r>
            <w:r w:rsidRPr="7C67BE7E" w:rsidR="5A2203A3">
              <w:rPr>
                <w:sz w:val="20"/>
                <w:szCs w:val="20"/>
              </w:rPr>
              <w:t xml:space="preserve">* de </w:t>
            </w:r>
            <w:proofErr w:type="spellStart"/>
            <w:r w:rsidRPr="7C67BE7E" w:rsidR="5A2203A3">
              <w:rPr>
                <w:sz w:val="20"/>
                <w:szCs w:val="20"/>
              </w:rPr>
              <w:t>poging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5A2203A3">
              <w:rPr>
                <w:sz w:val="20"/>
                <w:szCs w:val="20"/>
              </w:rPr>
              <w:t>kon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5A2203A3">
              <w:rPr>
                <w:sz w:val="20"/>
                <w:szCs w:val="20"/>
              </w:rPr>
              <w:t>uitgewerkt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5A2203A3">
              <w:rPr>
                <w:sz w:val="20"/>
                <w:szCs w:val="20"/>
              </w:rPr>
              <w:t>zijn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in het </w:t>
            </w:r>
            <w:proofErr w:type="spellStart"/>
            <w:r w:rsidRPr="7C67BE7E" w:rsidR="5A2203A3">
              <w:rPr>
                <w:sz w:val="20"/>
                <w:szCs w:val="20"/>
              </w:rPr>
              <w:t>verslag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– nu is er </w:t>
            </w:r>
            <w:proofErr w:type="spellStart"/>
            <w:r w:rsidRPr="7C67BE7E" w:rsidR="5A2203A3">
              <w:rPr>
                <w:sz w:val="20"/>
                <w:szCs w:val="20"/>
              </w:rPr>
              <w:t>daar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5A2203A3">
              <w:rPr>
                <w:sz w:val="20"/>
                <w:szCs w:val="20"/>
              </w:rPr>
              <w:t>geen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spoor over</w:t>
            </w:r>
          </w:p>
          <w:p w:rsidR="0078146B" w:rsidP="00072EF5" w:rsidRDefault="0078146B" w14:paraId="671B7BEC" w14:textId="208138BF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7C67BE7E" w:rsidR="5A2203A3">
              <w:rPr>
                <w:sz w:val="20"/>
                <w:szCs w:val="20"/>
              </w:rPr>
              <w:t xml:space="preserve">* wat van extra info </w:t>
            </w:r>
            <w:proofErr w:type="spellStart"/>
            <w:r w:rsidRPr="7C67BE7E" w:rsidR="5A2203A3">
              <w:rPr>
                <w:sz w:val="20"/>
                <w:szCs w:val="20"/>
              </w:rPr>
              <w:t>kwam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er </w:t>
            </w:r>
            <w:proofErr w:type="spellStart"/>
            <w:r w:rsidRPr="7C67BE7E" w:rsidR="5A2203A3">
              <w:rPr>
                <w:sz w:val="20"/>
                <w:szCs w:val="20"/>
              </w:rPr>
              <w:t>bij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5A2203A3">
              <w:rPr>
                <w:sz w:val="20"/>
                <w:szCs w:val="20"/>
              </w:rPr>
              <w:t>deze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</w:t>
            </w:r>
            <w:proofErr w:type="spellStart"/>
            <w:r w:rsidRPr="7C67BE7E" w:rsidR="5A2203A3">
              <w:rPr>
                <w:sz w:val="20"/>
                <w:szCs w:val="20"/>
              </w:rPr>
              <w:t>opdracht</w:t>
            </w:r>
            <w:proofErr w:type="spellEnd"/>
            <w:r w:rsidRPr="7C67BE7E" w:rsidR="5A2203A3">
              <w:rPr>
                <w:sz w:val="20"/>
                <w:szCs w:val="20"/>
              </w:rPr>
              <w:t xml:space="preserve"> in de </w:t>
            </w:r>
            <w:proofErr w:type="spellStart"/>
            <w:r w:rsidRPr="7C67BE7E" w:rsidR="5A2203A3">
              <w:rPr>
                <w:sz w:val="20"/>
                <w:szCs w:val="20"/>
              </w:rPr>
              <w:t>cheatsheet</w:t>
            </w:r>
            <w:proofErr w:type="spellEnd"/>
            <w:r w:rsidRPr="7C67BE7E" w:rsidR="5A2203A3">
              <w:rPr>
                <w:sz w:val="20"/>
                <w:szCs w:val="20"/>
              </w:rPr>
              <w:t>?</w:t>
            </w:r>
            <w:r>
              <w:br/>
            </w:r>
            <w:proofErr w:type="spellStart"/>
            <w:r w:rsidRPr="7C67BE7E" w:rsidR="4AC2ECCA">
              <w:rPr>
                <w:sz w:val="20"/>
                <w:szCs w:val="20"/>
              </w:rPr>
              <w:t>Vergeet</w:t>
            </w:r>
            <w:proofErr w:type="spellEnd"/>
            <w:r w:rsidRPr="7C67BE7E" w:rsidR="4AC2ECCA">
              <w:rPr>
                <w:sz w:val="20"/>
                <w:szCs w:val="20"/>
              </w:rPr>
              <w:t xml:space="preserve"> documentatie niet!</w:t>
            </w:r>
          </w:p>
        </w:tc>
      </w:tr>
      <w:tr w:rsidR="0078146B" w:rsidTr="7C67BE7E" w14:paraId="39C489FC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29472F27" w14:textId="3DAFB18E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1D58BA93" w:rsidR="63DE9D3D">
              <w:rPr>
                <w:sz w:val="20"/>
                <w:szCs w:val="20"/>
              </w:rPr>
              <w:t xml:space="preserve">Rune </w:t>
            </w:r>
            <w:r w:rsidRPr="1D58BA93" w:rsidR="63DE9D3D">
              <w:rPr>
                <w:sz w:val="20"/>
                <w:szCs w:val="20"/>
              </w:rPr>
              <w:t>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2AE8A311" w14:textId="16762C1A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39F268C1" w:rsidR="24DDC80C">
              <w:rPr>
                <w:sz w:val="20"/>
                <w:szCs w:val="20"/>
              </w:rPr>
              <w:t>Demo?</w:t>
            </w:r>
          </w:p>
        </w:tc>
      </w:tr>
      <w:tr w:rsidR="0078146B" w:rsidTr="7C67BE7E" w14:paraId="6643D92C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43EE54F9" w14:textId="3BE124D6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21B56DEE">
              <w:rPr>
                <w:sz w:val="20"/>
                <w:szCs w:val="20"/>
              </w:rPr>
              <w:t>Tiago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293EB8CA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C67BE7E" w14:paraId="3416F668" w14:textId="77777777">
        <w:trPr>
          <w:trHeight w:val="14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53EF6B3D" w14:textId="09159AC1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66E5FCF4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22F1DF79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C67BE7E" w14:paraId="72707EF2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6FF7B843" w14:textId="77777777">
            <w:pPr>
              <w:pStyle w:val="LO-normal"/>
              <w:spacing w:after="0" w:line="240" w:lineRule="auto"/>
            </w:pPr>
            <w:r>
              <w:rPr>
                <w:sz w:val="20"/>
                <w:szCs w:val="20"/>
              </w:rPr>
              <w:t>Student4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0D64E34B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1D58BA93" w:rsidRDefault="1D58BA93" w14:paraId="10010D4F" w14:textId="7F025CD5"/>
    <w:p w:rsidR="0078146B" w:rsidRDefault="0078146B" w14:paraId="35F4CC3C" w14:textId="77777777">
      <w:pPr>
        <w:pStyle w:val="LO-normal"/>
        <w:spacing w:after="0"/>
        <w:rPr>
          <w:rFonts w:ascii="Arial" w:hAnsi="Arial" w:eastAsia="Arial" w:cs="Arial"/>
        </w:rPr>
      </w:pPr>
    </w:p>
    <w:p w:rsidR="00056BD5" w:rsidP="008130E5" w:rsidRDefault="008130E5" w14:paraId="30DE7427" w14:textId="103EF173">
      <w:pPr>
        <w:widowControl/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page"/>
      </w:r>
    </w:p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7A39381E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0B4BE913" w14:textId="5836F88A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8, </w:t>
            </w:r>
            <w:r w:rsidRPr="1D58BA93" w:rsidR="1740D785">
              <w:rPr>
                <w:b w:val="1"/>
                <w:bCs w:val="1"/>
                <w:sz w:val="28"/>
                <w:szCs w:val="28"/>
              </w:rPr>
              <w:t>20-04-2023</w:t>
            </w:r>
          </w:p>
        </w:tc>
      </w:tr>
    </w:tbl>
    <w:p w:rsidRPr="0075755F" w:rsidR="0078146B" w:rsidRDefault="0078146B" w14:paraId="30C50B1F" w14:textId="0A94F34B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743194F3" w14:paraId="5D117355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12487B55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01B021E8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743194F3" w14:paraId="636A97D5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01826A9D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743194F3" w:rsidRDefault="0078146B" w14:paraId="4BCD40DE" w14:textId="6C018FE5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743194F3" w:rsidR="75CB4323">
              <w:rPr>
                <w:sz w:val="20"/>
                <w:szCs w:val="20"/>
              </w:rPr>
              <w:t>Opdracht is volledig uitgewerkt, kostte wel redelijk wat werk.</w:t>
            </w:r>
          </w:p>
          <w:p w:rsidR="0078146B" w:rsidP="00072EF5" w:rsidRDefault="0078146B" w14:paraId="697C667D" w14:textId="72B502BB">
            <w:pPr>
              <w:pStyle w:val="LO-normal"/>
              <w:spacing w:after="0" w:line="240" w:lineRule="auto"/>
            </w:pPr>
            <w:r w:rsidRPr="743194F3" w:rsidR="75CB4323">
              <w:rPr>
                <w:sz w:val="20"/>
                <w:szCs w:val="20"/>
              </w:rPr>
              <w:t>portainer backup ; destroy container; docker compose up + restore backup - nice demo-work</w:t>
            </w:r>
          </w:p>
          <w:p w:rsidR="0078146B" w:rsidP="00072EF5" w:rsidRDefault="0078146B" w14:paraId="4B4CDB62" w14:textId="7108D91C">
            <w:pPr>
              <w:pStyle w:val="LO-normal"/>
              <w:spacing w:after="0" w:line="240" w:lineRule="auto"/>
            </w:pPr>
            <w:r w:rsidRPr="743194F3" w:rsidR="75CB4323">
              <w:rPr>
                <w:sz w:val="20"/>
                <w:szCs w:val="20"/>
              </w:rPr>
              <w:t>Vaultwarden: geen data, beetje jammer.</w:t>
            </w:r>
          </w:p>
          <w:p w:rsidR="0078146B" w:rsidP="00072EF5" w:rsidRDefault="0078146B" w14:paraId="40F34FE5" w14:textId="7899EC56">
            <w:pPr>
              <w:pStyle w:val="LO-normal"/>
              <w:spacing w:after="0" w:line="240" w:lineRule="auto"/>
            </w:pPr>
            <w:r w:rsidRPr="743194F3" w:rsidR="75CB4323">
              <w:rPr>
                <w:sz w:val="20"/>
                <w:szCs w:val="20"/>
              </w:rPr>
              <w:t xml:space="preserve"> </w:t>
            </w:r>
          </w:p>
          <w:p w:rsidR="0078146B" w:rsidP="00072EF5" w:rsidRDefault="0078146B" w14:paraId="4934D72E" w14:textId="3FA9063E">
            <w:pPr>
              <w:pStyle w:val="LO-normal"/>
              <w:spacing w:after="0" w:line="240" w:lineRule="auto"/>
            </w:pPr>
            <w:r w:rsidRPr="743194F3" w:rsidR="75CB4323">
              <w:rPr>
                <w:sz w:val="20"/>
                <w:szCs w:val="20"/>
              </w:rPr>
              <w:t>Docu: extra bestand met samengevatte commando's, een goede eerste aanzet!</w:t>
            </w:r>
          </w:p>
          <w:p w:rsidR="0078146B" w:rsidP="00072EF5" w:rsidRDefault="0078146B" w14:paraId="7B1C5642" w14:textId="3A23BC33">
            <w:pPr>
              <w:pStyle w:val="LO-normal"/>
              <w:spacing w:after="0" w:line="240" w:lineRule="auto"/>
            </w:pPr>
            <w:r w:rsidRPr="743194F3" w:rsidR="75CB4323">
              <w:rPr>
                <w:sz w:val="20"/>
                <w:szCs w:val="20"/>
              </w:rPr>
              <w:t>Verslag, cheat sheet: ok</w:t>
            </w:r>
          </w:p>
          <w:p w:rsidR="0078146B" w:rsidP="00072EF5" w:rsidRDefault="0078146B" w14:paraId="10EE2B39" w14:textId="1ED6AE4C">
            <w:pPr>
              <w:pStyle w:val="LO-normal"/>
              <w:spacing w:after="0" w:line="240" w:lineRule="auto"/>
            </w:pPr>
            <w:r w:rsidRPr="743194F3" w:rsidR="75CB4323">
              <w:rPr>
                <w:sz w:val="20"/>
                <w:szCs w:val="20"/>
              </w:rPr>
              <w:t xml:space="preserve"> </w:t>
            </w:r>
          </w:p>
          <w:p w:rsidR="0078146B" w:rsidP="00072EF5" w:rsidRDefault="0078146B" w14:paraId="40227DCF" w14:textId="61392643">
            <w:pPr>
              <w:pStyle w:val="LO-normal"/>
              <w:spacing w:after="0" w:line="240" w:lineRule="auto"/>
            </w:pPr>
            <w:r w:rsidRPr="743194F3" w:rsidR="75CB4323">
              <w:rPr>
                <w:sz w:val="20"/>
                <w:szCs w:val="20"/>
              </w:rPr>
              <w:t>Yentl: yml file screenshot in docx? Don't do that again</w:t>
            </w:r>
          </w:p>
          <w:p w:rsidR="0078146B" w:rsidP="00072EF5" w:rsidRDefault="0078146B" w14:paraId="0340AE47" w14:textId="0FF8A6AF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43194F3" w14:paraId="1E4E8865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0B4FBB02" w14:textId="6A26B12F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1ED01A6D">
              <w:rPr>
                <w:sz w:val="20"/>
                <w:szCs w:val="20"/>
              </w:rPr>
              <w:t>Rune 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0CC5E0D2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43194F3" w14:paraId="1908FD4E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45D355B2" w14:textId="697F461F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0"/>
                <w:szCs w:val="20"/>
              </w:rPr>
            </w:pPr>
            <w:r w:rsidRPr="1D58BA93" w:rsidR="0740B213">
              <w:rPr>
                <w:sz w:val="20"/>
                <w:szCs w:val="20"/>
              </w:rPr>
              <w:t>Tiag</w:t>
            </w:r>
            <w:r w:rsidRPr="1D58BA93" w:rsidR="0740B213">
              <w:rPr>
                <w:sz w:val="20"/>
                <w:szCs w:val="20"/>
              </w:rPr>
              <w:t>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578B60AF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43194F3" w14:paraId="1D3C2770" w14:textId="77777777">
        <w:trPr>
          <w:trHeight w:val="14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08EA6A1D" w14:textId="1AAFC850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1A7BA67E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23F586AC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43194F3" w14:paraId="483E01FC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27C1BAF2" w14:textId="4BF3B013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586B872D">
              <w:rPr>
                <w:sz w:val="20"/>
                <w:szCs w:val="20"/>
              </w:rPr>
              <w:t>Yentl Belaen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4E2DA5C9" w14:textId="65630EE0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743194F3" w:rsidR="5F0FD346">
              <w:rPr>
                <w:sz w:val="20"/>
                <w:szCs w:val="20"/>
              </w:rPr>
              <w:t>Demo – vlot in de vingers, je spreekt wel snel</w:t>
            </w:r>
          </w:p>
        </w:tc>
      </w:tr>
    </w:tbl>
    <w:p w:rsidR="1D58BA93" w:rsidRDefault="1D58BA93" w14:paraId="6D4637D7" w14:textId="72968004"/>
    <w:p w:rsidRPr="008130E5" w:rsidR="00056BD5" w:rsidP="008130E5" w:rsidRDefault="00056BD5" w14:paraId="18D04A08" w14:textId="59C17D9A">
      <w:pPr>
        <w:pStyle w:val="HeaderandFooter"/>
      </w:pPr>
    </w:p>
    <w:p w:rsidRPr="008130E5" w:rsidR="008130E5" w:rsidP="008130E5" w:rsidRDefault="008130E5" w14:paraId="2AAB911F" w14:textId="77777777">
      <w:pPr>
        <w:pStyle w:val="HeaderandFooter"/>
      </w:pPr>
    </w:p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23C6A420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54678E30" w14:textId="1795BEB2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9, </w:t>
            </w:r>
            <w:r w:rsidRPr="1D58BA93" w:rsidR="6A4A4F77">
              <w:rPr>
                <w:b w:val="1"/>
                <w:bCs w:val="1"/>
                <w:sz w:val="28"/>
                <w:szCs w:val="28"/>
              </w:rPr>
              <w:t>27-04-2023</w:t>
            </w:r>
          </w:p>
        </w:tc>
      </w:tr>
    </w:tbl>
    <w:p w:rsidRPr="0075755F" w:rsidR="0078146B" w:rsidRDefault="0078146B" w14:paraId="720CE068" w14:textId="2E6068A9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743194F3" w14:paraId="689DE7C8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7309F1B6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5F8ABDBD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743194F3" w14:paraId="4D4AD893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0CD1C19F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743194F3" w:rsidRDefault="0078146B" w14:paraId="1523BCC9" w14:textId="5678FEB0">
            <w:pPr>
              <w:pStyle w:val="LO-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743194F3" w:rsidR="1291E7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"/>
              </w:rPr>
              <w:t xml:space="preserve">Gestart met IPv4, maar niet rond de subnet opdracht geraakt. </w:t>
            </w:r>
          </w:p>
          <w:p w:rsidR="0078146B" w:rsidP="743194F3" w:rsidRDefault="0078146B" w14:paraId="63D1907F" w14:textId="3628F789">
            <w:pPr>
              <w:widowControl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  <w:p w:rsidR="0078146B" w:rsidP="743194F3" w:rsidRDefault="0078146B" w14:paraId="6F781229" w14:textId="17B1B7B8">
            <w:pPr>
              <w:pStyle w:val="LO-normal"/>
              <w:widowControl w:val="0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743194F3" w:rsidR="1291E7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"/>
              </w:rPr>
              <w:t>Extra uitleg: Netacad PT 11.5.5 om CLIU commands te herhalen; inclusief extra uitleg over subnetting.</w:t>
            </w:r>
          </w:p>
          <w:p w:rsidR="0078146B" w:rsidP="00072EF5" w:rsidRDefault="0078146B" w14:paraId="65FD9BB2" w14:textId="01DF0F7B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43194F3" w14:paraId="5BFC076F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4B63623B" w14:textId="1878C5EA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06F27514">
              <w:rPr>
                <w:sz w:val="20"/>
                <w:szCs w:val="20"/>
              </w:rPr>
              <w:t>Rune 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3EBC61AD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43194F3" w14:paraId="73F2783F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6EB60224" w14:textId="1AF88316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213F60C9">
              <w:rPr>
                <w:sz w:val="20"/>
                <w:szCs w:val="20"/>
              </w:rPr>
              <w:t>Tiago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577D1098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43194F3" w14:paraId="223DFC1A" w14:textId="77777777">
        <w:trPr>
          <w:trHeight w:val="14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37FC11B5" w14:textId="787F6EDC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18591E2B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5C401A4E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743194F3" w14:paraId="60310046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3153C4A5" w14:textId="164982C6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1A01FC8A">
              <w:rPr>
                <w:sz w:val="20"/>
                <w:szCs w:val="20"/>
              </w:rPr>
              <w:t>Yentl Belaen</w:t>
            </w:r>
          </w:p>
          <w:p w:rsidR="0078146B" w:rsidP="1D58BA93" w:rsidRDefault="00287726" w14:paraId="3EFD3C26" w14:textId="16050E29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13F95B51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1D58BA93" w:rsidRDefault="1D58BA93" w14:paraId="0964B635" w14:textId="3D4F7AEE"/>
    <w:p w:rsidR="0078146B" w:rsidRDefault="0078146B" w14:paraId="211F33C3" w14:textId="77777777">
      <w:pPr>
        <w:pStyle w:val="LO-normal"/>
        <w:spacing w:after="0"/>
        <w:rPr>
          <w:rFonts w:ascii="Arial" w:hAnsi="Arial" w:eastAsia="Arial" w:cs="Arial"/>
        </w:rPr>
      </w:pPr>
    </w:p>
    <w:p w:rsidR="00056BD5" w:rsidP="008130E5" w:rsidRDefault="008130E5" w14:paraId="783AEB46" w14:textId="1FF22161">
      <w:pPr>
        <w:widowControl/>
        <w:spacing w:after="0" w:line="240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br w:type="page"/>
      </w:r>
    </w:p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4A48132D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4511787C" w14:textId="7686DE03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10, </w:t>
            </w:r>
            <w:r w:rsidRPr="1D58BA93" w:rsidR="199152EE">
              <w:rPr>
                <w:b w:val="1"/>
                <w:bCs w:val="1"/>
                <w:sz w:val="28"/>
                <w:szCs w:val="28"/>
              </w:rPr>
              <w:t>4-05-2023</w:t>
            </w:r>
          </w:p>
        </w:tc>
      </w:tr>
    </w:tbl>
    <w:p w:rsidRPr="0075755F" w:rsidR="0078146B" w:rsidRDefault="0078146B" w14:paraId="2234DB0A" w14:textId="1F5FA0A4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4BA7C374" w14:paraId="698A0BDD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60C3D07E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53226503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4BA7C374" w14:paraId="0CDD670B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6FF60D13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4BA7C374" w:rsidRDefault="0078146B" w14:paraId="73E5BC5B" w14:textId="513D3600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4BA7C374" w:rsidR="13861825">
              <w:rPr>
                <w:sz w:val="20"/>
                <w:szCs w:val="20"/>
              </w:rPr>
              <w:t>4 subnetten met /26 als subnet is niet volgens de opdracht. Dit is basically de oefening van vorige week! Geen variatie.</w:t>
            </w:r>
          </w:p>
          <w:p w:rsidR="0078146B" w:rsidP="00072EF5" w:rsidRDefault="0078146B" w14:paraId="4DC2CFC2" w14:textId="595B6B95">
            <w:pPr>
              <w:pStyle w:val="LO-normal"/>
              <w:spacing w:after="0" w:line="240" w:lineRule="auto"/>
            </w:pPr>
            <w:r w:rsidRPr="4BA7C374" w:rsidR="13861825">
              <w:rPr>
                <w:sz w:val="20"/>
                <w:szCs w:val="20"/>
              </w:rPr>
              <w:t xml:space="preserve"> </w:t>
            </w:r>
          </w:p>
          <w:p w:rsidR="0078146B" w:rsidP="00072EF5" w:rsidRDefault="0078146B" w14:paraId="61AC0FFB" w14:textId="116E3918">
            <w:pPr>
              <w:pStyle w:val="LO-normal"/>
              <w:spacing w:after="0" w:line="240" w:lineRule="auto"/>
            </w:pPr>
            <w:r w:rsidRPr="4BA7C374" w:rsidR="13861825">
              <w:rPr>
                <w:sz w:val="20"/>
                <w:szCs w:val="20"/>
              </w:rPr>
              <w:t xml:space="preserve">Pingen naar de router lukt niet.  Hoewel: het IP van de switch staat op de router! </w:t>
            </w:r>
          </w:p>
          <w:p w:rsidR="0078146B" w:rsidP="00072EF5" w:rsidRDefault="0078146B" w14:paraId="22D7C51B" w14:textId="78870381">
            <w:pPr>
              <w:pStyle w:val="LO-normal"/>
              <w:spacing w:after="0" w:line="240" w:lineRule="auto"/>
            </w:pPr>
            <w:r w:rsidRPr="4BA7C374" w:rsidR="13861825">
              <w:rPr>
                <w:sz w:val="20"/>
                <w:szCs w:val="20"/>
              </w:rPr>
              <w:t>IPv6 pingen lukt eveneens niet: elke host is ingesteld met een IID van 0:0:0:0 - niet uniek!</w:t>
            </w:r>
          </w:p>
          <w:p w:rsidR="0078146B" w:rsidP="4BA7C374" w:rsidRDefault="0078146B" w14:paraId="187B6149" w14:textId="032F91BD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4BA7C374" w:rsidR="0E6F0A06">
              <w:rPr>
                <w:sz w:val="20"/>
                <w:szCs w:val="20"/>
              </w:rPr>
              <w:t>SSH geeft time-out.</w:t>
            </w:r>
            <w:r w:rsidRPr="4BA7C374" w:rsidR="13861825">
              <w:rPr>
                <w:sz w:val="20"/>
                <w:szCs w:val="20"/>
              </w:rPr>
              <w:t xml:space="preserve"> </w:t>
            </w:r>
          </w:p>
          <w:p w:rsidR="0078146B" w:rsidP="4BA7C374" w:rsidRDefault="0078146B" w14:paraId="65475F11" w14:textId="37E5241F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  <w:p w:rsidR="0078146B" w:rsidP="00072EF5" w:rsidRDefault="0078146B" w14:paraId="3DE0425D" w14:textId="2B6F5A6D">
            <w:pPr>
              <w:pStyle w:val="LO-normal"/>
              <w:spacing w:after="0" w:line="240" w:lineRule="auto"/>
            </w:pPr>
            <w:r w:rsidRPr="4BA7C374" w:rsidR="13861825">
              <w:rPr>
                <w:sz w:val="20"/>
                <w:szCs w:val="20"/>
              </w:rPr>
              <w:t>Docu redelijk goed,</w:t>
            </w:r>
          </w:p>
          <w:p w:rsidR="0078146B" w:rsidP="00072EF5" w:rsidRDefault="0078146B" w14:paraId="024B730C" w14:textId="5C84B428">
            <w:pPr>
              <w:pStyle w:val="LO-normal"/>
              <w:spacing w:after="0" w:line="240" w:lineRule="auto"/>
            </w:pPr>
            <w:r w:rsidRPr="4BA7C374" w:rsidR="13861825">
              <w:rPr>
                <w:sz w:val="20"/>
                <w:szCs w:val="20"/>
              </w:rPr>
              <w:t>cheat sheet is met niks zinvols aangevuld.</w:t>
            </w:r>
          </w:p>
          <w:p w:rsidR="0078146B" w:rsidP="00072EF5" w:rsidRDefault="0078146B" w14:paraId="4D609267" w14:textId="4AD366A4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4BA7C374" w14:paraId="1DA4216C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24C6BA82" w14:textId="59EBCC02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375D231B">
              <w:rPr>
                <w:sz w:val="20"/>
                <w:szCs w:val="20"/>
              </w:rPr>
              <w:t>Rune 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76EDD8D4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4BA7C374" w14:paraId="07C5F279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3CA2EEFF" w14:textId="6B42A8FD">
            <w:pPr>
              <w:pStyle w:val="LO-normal"/>
              <w:spacing w:after="0" w:line="240" w:lineRule="auto"/>
            </w:pPr>
            <w:r w:rsidRPr="1D58BA93" w:rsidR="70C25782">
              <w:rPr>
                <w:sz w:val="20"/>
                <w:szCs w:val="20"/>
              </w:rPr>
              <w:t>Tiago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51B78068" w14:textId="5A6297BC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4BA7C374" w:rsidR="2A23DEBF">
              <w:rPr>
                <w:sz w:val="20"/>
                <w:szCs w:val="20"/>
              </w:rPr>
              <w:t>Presenteert</w:t>
            </w:r>
          </w:p>
        </w:tc>
      </w:tr>
      <w:tr w:rsidR="0078146B" w:rsidTr="4BA7C374" w14:paraId="11A0096A" w14:textId="77777777">
        <w:trPr>
          <w:trHeight w:val="14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4FF3B385" w14:textId="1DA1DAAB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3BEBEA0F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533ACB8F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4BA7C374" w14:paraId="378824A5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23175098" w14:textId="2DF5A051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5784B813">
              <w:rPr>
                <w:sz w:val="20"/>
                <w:szCs w:val="20"/>
              </w:rPr>
              <w:t>Yentl Belaen</w:t>
            </w:r>
          </w:p>
          <w:p w:rsidR="0078146B" w:rsidP="1D58BA93" w:rsidRDefault="00287726" w14:paraId="4395E087" w14:textId="2DF5A051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67D37DA6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1D58BA93" w:rsidRDefault="1D58BA93" w14:paraId="23A296D6" w14:textId="0C65C45A"/>
    <w:p w:rsidR="00056BD5" w:rsidRDefault="00056BD5" w14:paraId="5E617E8A" w14:textId="26F736DE"/>
    <w:p w:rsidR="008130E5" w:rsidRDefault="008130E5" w14:paraId="63D48EB5" w14:textId="77777777"/>
    <w:tbl>
      <w:tblPr>
        <w:tblStyle w:val="TableNormal1"/>
        <w:tblW w:w="15120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15120"/>
      </w:tblGrid>
      <w:tr w:rsidR="0078146B" w:rsidTr="1D58BA93" w14:paraId="30509628" w14:textId="77777777">
        <w:trPr>
          <w:trHeight w:val="380"/>
        </w:trPr>
        <w:tc>
          <w:tcPr>
            <w:tcW w:w="151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7B7B7"/>
            <w:tcMar/>
            <w:vAlign w:val="center"/>
          </w:tcPr>
          <w:p w:rsidR="0078146B" w:rsidP="1D58BA93" w:rsidRDefault="00287726" w14:paraId="3CC01774" w14:textId="07DED7A2">
            <w:pPr>
              <w:pStyle w:val="LO-normal"/>
              <w:spacing w:after="0" w:line="240" w:lineRule="auto"/>
              <w:ind w:left="330" w:right="225"/>
              <w:jc w:val="center"/>
              <w:rPr>
                <w:b w:val="1"/>
                <w:bCs w:val="1"/>
                <w:sz w:val="28"/>
                <w:szCs w:val="28"/>
              </w:rPr>
            </w:pPr>
            <w:r w:rsidRPr="1D58BA93" w:rsidR="00287726">
              <w:rPr>
                <w:b w:val="1"/>
                <w:bCs w:val="1"/>
                <w:sz w:val="28"/>
                <w:szCs w:val="28"/>
              </w:rPr>
              <w:t xml:space="preserve">Week 11, </w:t>
            </w:r>
            <w:r w:rsidRPr="1D58BA93" w:rsidR="47D502D5">
              <w:rPr>
                <w:b w:val="1"/>
                <w:bCs w:val="1"/>
                <w:sz w:val="28"/>
                <w:szCs w:val="28"/>
              </w:rPr>
              <w:t>11-05-2023</w:t>
            </w:r>
          </w:p>
        </w:tc>
      </w:tr>
    </w:tbl>
    <w:p w:rsidRPr="0075755F" w:rsidR="0078146B" w:rsidRDefault="0078146B" w14:paraId="1768EFA6" w14:textId="449FA3CC">
      <w:pPr>
        <w:pStyle w:val="LO-normal"/>
        <w:spacing w:before="400" w:after="100" w:line="240" w:lineRule="auto"/>
        <w:rPr>
          <w:lang w:val="nl-BE"/>
        </w:rPr>
      </w:pPr>
    </w:p>
    <w:tbl>
      <w:tblPr>
        <w:tblStyle w:val="TableNormal1"/>
        <w:tblW w:w="14115" w:type="dxa"/>
        <w:tblInd w:w="0" w:type="dxa"/>
        <w:tblLayout w:type="fixed"/>
        <w:tblCellMar>
          <w:left w:w="108" w:type="dxa"/>
          <w:right w:w="108" w:type="dxa"/>
        </w:tblCellMar>
        <w:tblLook w:val="0600" w:firstRow="0" w:lastRow="0" w:firstColumn="0" w:lastColumn="0" w:noHBand="1" w:noVBand="1"/>
      </w:tblPr>
      <w:tblGrid>
        <w:gridCol w:w="2655"/>
        <w:gridCol w:w="11460"/>
      </w:tblGrid>
      <w:tr w:rsidR="0078146B" w:rsidTr="6596BABB" w14:paraId="6730DC32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Pr="0075755F" w:rsidR="0078146B" w:rsidRDefault="0078146B" w14:paraId="2FBE7C83" w14:textId="77777777">
            <w:pPr>
              <w:pStyle w:val="LO-normal"/>
              <w:spacing w:after="0" w:line="240" w:lineRule="auto"/>
              <w:rPr>
                <w:lang w:val="nl-BE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39BB72D3" w14:textId="77777777">
            <w:pPr>
              <w:pStyle w:val="LO-normal"/>
              <w:spacing w:after="0" w:line="240" w:lineRule="auto"/>
            </w:pPr>
            <w:r>
              <w:rPr>
                <w:b/>
                <w:i/>
                <w:color w:val="434343"/>
                <w:sz w:val="24"/>
                <w:szCs w:val="24"/>
              </w:rPr>
              <w:t>Feedback lector</w:t>
            </w:r>
          </w:p>
        </w:tc>
      </w:tr>
      <w:tr w:rsidR="0078146B" w:rsidTr="6596BABB" w14:paraId="0BE3C708" w14:textId="77777777">
        <w:trPr>
          <w:trHeight w:val="26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RDefault="00287726" w14:paraId="587C584F" w14:textId="77777777">
            <w:pPr>
              <w:pStyle w:val="LO-normal"/>
              <w:spacing w:after="0" w:line="240" w:lineRule="auto"/>
            </w:pPr>
            <w:proofErr w:type="spellStart"/>
            <w:r>
              <w:rPr>
                <w:sz w:val="20"/>
                <w:szCs w:val="20"/>
              </w:rPr>
              <w:t>Algemeen</w:t>
            </w:r>
            <w:proofErr w:type="spellEnd"/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6596BABB" w:rsidRDefault="0078146B" w14:paraId="1629AA65" w14:textId="3A7E99D2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6596BABB" w:rsidR="22E58C58">
              <w:rPr>
                <w:sz w:val="20"/>
                <w:szCs w:val="20"/>
              </w:rPr>
              <w:t>Host-only voor SSH is goed; bridged voor minetest.</w:t>
            </w:r>
          </w:p>
          <w:p w:rsidR="0078146B" w:rsidP="00072EF5" w:rsidRDefault="0078146B" w14:paraId="6ABB5BA7" w14:textId="587CF03C">
            <w:pPr>
              <w:pStyle w:val="LO-normal"/>
              <w:spacing w:after="0" w:line="240" w:lineRule="auto"/>
            </w:pPr>
            <w:r w:rsidRPr="6596BABB" w:rsidR="22E58C58">
              <w:rPr>
                <w:sz w:val="20"/>
                <w:szCs w:val="20"/>
              </w:rPr>
              <w:t>Alles werkt naar behoren.</w:t>
            </w:r>
          </w:p>
          <w:p w:rsidR="0078146B" w:rsidP="00072EF5" w:rsidRDefault="0078146B" w14:paraId="676BD7BE" w14:textId="72A625D5">
            <w:pPr>
              <w:pStyle w:val="LO-normal"/>
              <w:spacing w:after="0" w:line="240" w:lineRule="auto"/>
            </w:pPr>
            <w:r w:rsidRPr="6596BABB" w:rsidR="22E58C58">
              <w:rPr>
                <w:sz w:val="20"/>
                <w:szCs w:val="20"/>
              </w:rPr>
              <w:t>Docker gekozen als systeem.</w:t>
            </w:r>
          </w:p>
          <w:p w:rsidR="0078146B" w:rsidP="00072EF5" w:rsidRDefault="0078146B" w14:paraId="2B398794" w14:textId="5174D137">
            <w:pPr>
              <w:pStyle w:val="LO-normal"/>
              <w:spacing w:after="0" w:line="240" w:lineRule="auto"/>
            </w:pPr>
            <w:r w:rsidRPr="6596BABB" w:rsidR="22E58C58">
              <w:rPr>
                <w:sz w:val="20"/>
                <w:szCs w:val="20"/>
              </w:rPr>
              <w:t xml:space="preserve"> </w:t>
            </w:r>
          </w:p>
          <w:p w:rsidR="0078146B" w:rsidP="00072EF5" w:rsidRDefault="0078146B" w14:paraId="26C6CECC" w14:textId="55D36953">
            <w:pPr>
              <w:pStyle w:val="LO-normal"/>
              <w:spacing w:after="0" w:line="240" w:lineRule="auto"/>
            </w:pPr>
            <w:r w:rsidRPr="6596BABB" w:rsidR="22E58C58">
              <w:rPr>
                <w:sz w:val="20"/>
                <w:szCs w:val="20"/>
              </w:rPr>
              <w:t>Extra uitleg over minetest admin privileges.</w:t>
            </w:r>
          </w:p>
          <w:p w:rsidR="0078146B" w:rsidP="00072EF5" w:rsidRDefault="0078146B" w14:paraId="79A04692" w14:textId="7B824C5F">
            <w:pPr>
              <w:pStyle w:val="LO-normal"/>
              <w:spacing w:after="0" w:line="240" w:lineRule="auto"/>
            </w:pPr>
            <w:r w:rsidRPr="6596BABB" w:rsidR="22E58C58">
              <w:rPr>
                <w:sz w:val="20"/>
                <w:szCs w:val="20"/>
              </w:rPr>
              <w:t>Grantme all</w:t>
            </w:r>
          </w:p>
          <w:p w:rsidR="0078146B" w:rsidP="00072EF5" w:rsidRDefault="0078146B" w14:paraId="31F053D8" w14:textId="0F82BD39">
            <w:pPr>
              <w:pStyle w:val="LO-normal"/>
              <w:spacing w:after="0" w:line="240" w:lineRule="auto"/>
            </w:pPr>
            <w:r w:rsidRPr="6596BABB" w:rsidR="22E58C58">
              <w:rPr>
                <w:sz w:val="20"/>
                <w:szCs w:val="20"/>
              </w:rPr>
              <w:t xml:space="preserve"> </w:t>
            </w:r>
          </w:p>
          <w:p w:rsidR="0078146B" w:rsidP="00072EF5" w:rsidRDefault="0078146B" w14:paraId="3554A8FD" w14:textId="10EA34B4">
            <w:pPr>
              <w:pStyle w:val="LO-normal"/>
              <w:spacing w:after="0" w:line="240" w:lineRule="auto"/>
            </w:pPr>
            <w:r w:rsidRPr="6596BABB" w:rsidR="22E58C58">
              <w:rPr>
                <w:sz w:val="20"/>
                <w:szCs w:val="20"/>
              </w:rPr>
              <w:t>Yentl is afwezig vandaag.</w:t>
            </w:r>
          </w:p>
        </w:tc>
      </w:tr>
      <w:tr w:rsidR="0078146B" w:rsidTr="6596BABB" w14:paraId="28467994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3C573E92" w14:textId="78D5C35B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5400D68B">
              <w:rPr>
                <w:sz w:val="20"/>
                <w:szCs w:val="20"/>
              </w:rPr>
              <w:t>Rune Hautekier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7A083782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6596BABB" w14:paraId="69890E27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32B2E647" w14:textId="7A0A076B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017C4A43">
              <w:rPr>
                <w:sz w:val="20"/>
                <w:szCs w:val="20"/>
              </w:rPr>
              <w:t>Tiago Belmonte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1438FE86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6596BABB" w14:paraId="03E1C263" w14:textId="77777777">
        <w:trPr>
          <w:trHeight w:val="140"/>
        </w:trPr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49F0E634" w14:textId="65D4D372">
            <w:pPr>
              <w:pStyle w:val="LO-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D58BA93" w:rsidR="0A26A3D9">
              <w:rPr>
                <w:sz w:val="20"/>
                <w:szCs w:val="20"/>
              </w:rPr>
              <w:t>Taylon Vandenbroecke</w:t>
            </w: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39BC3248" w14:textId="77777777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78146B" w:rsidTr="6596BABB" w14:paraId="107DEA28" w14:textId="77777777">
        <w:tc>
          <w:tcPr>
            <w:tcW w:w="2655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1D58BA93" w:rsidRDefault="00287726" w14:paraId="753D816A" w14:textId="4BF3B013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1D58BA93" w:rsidR="2E0D120F">
              <w:rPr>
                <w:sz w:val="20"/>
                <w:szCs w:val="20"/>
              </w:rPr>
              <w:t>Yentl Belaen</w:t>
            </w:r>
          </w:p>
          <w:p w:rsidR="0078146B" w:rsidP="1D58BA93" w:rsidRDefault="00287726" w14:paraId="06EAF55C" w14:textId="77752390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145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Mar/>
          </w:tcPr>
          <w:p w:rsidR="0078146B" w:rsidP="00072EF5" w:rsidRDefault="0078146B" w14:paraId="7ED37008" w14:textId="47C888BF">
            <w:pPr>
              <w:pStyle w:val="LO-normal"/>
              <w:spacing w:after="0" w:line="240" w:lineRule="auto"/>
              <w:rPr>
                <w:sz w:val="20"/>
                <w:szCs w:val="20"/>
              </w:rPr>
            </w:pPr>
            <w:r w:rsidRPr="6596BABB" w:rsidR="4CA1ACA6">
              <w:rPr>
                <w:sz w:val="20"/>
                <w:szCs w:val="20"/>
              </w:rPr>
              <w:t>Afwezig – jammer.</w:t>
            </w:r>
          </w:p>
        </w:tc>
      </w:tr>
    </w:tbl>
    <w:p w:rsidR="1D58BA93" w:rsidRDefault="1D58BA93" w14:paraId="551C7399" w14:textId="5A6E0053"/>
    <w:p w:rsidR="0078146B" w:rsidRDefault="0078146B" w14:paraId="35194B74" w14:textId="77777777">
      <w:pPr>
        <w:pStyle w:val="LO-normal"/>
        <w:spacing w:after="0"/>
        <w:rPr>
          <w:rFonts w:ascii="Arial" w:hAnsi="Arial" w:eastAsia="Arial" w:cs="Arial"/>
        </w:rPr>
      </w:pPr>
    </w:p>
    <w:sectPr w:rsidR="0078146B">
      <w:headerReference w:type="default" r:id="rId14"/>
      <w:footerReference w:type="default" r:id="rId15"/>
      <w:headerReference w:type="first" r:id="rId16"/>
      <w:pgSz w:w="16838" w:h="11906" w:orient="landscape"/>
      <w:pgMar w:top="288" w:right="1008" w:bottom="777" w:left="1008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7726" w:rsidRDefault="00287726" w14:paraId="3B41D05E" w14:textId="77777777">
      <w:pPr>
        <w:spacing w:after="0" w:line="240" w:lineRule="auto"/>
      </w:pPr>
      <w:r>
        <w:separator/>
      </w:r>
    </w:p>
  </w:endnote>
  <w:endnote w:type="continuationSeparator" w:id="0">
    <w:p w:rsidR="00287726" w:rsidRDefault="00287726" w14:paraId="3F646D96" w14:textId="77777777">
      <w:pPr>
        <w:spacing w:after="0" w:line="240" w:lineRule="auto"/>
      </w:pPr>
      <w:r>
        <w:continuationSeparator/>
      </w:r>
    </w:p>
  </w:endnote>
  <w:endnote w:type="continuationNotice" w:id="1">
    <w:p w:rsidR="00B3047D" w:rsidRDefault="00B3047D" w14:paraId="631915E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Droid Sans Devanagari">
    <w:altName w:val="Segoe UI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46B" w:rsidRDefault="0078146B" w14:paraId="04D90FC6" w14:textId="77777777">
    <w:pPr>
      <w:pStyle w:val="LO-normal"/>
      <w:tabs>
        <w:tab w:val="center" w:pos="4536"/>
        <w:tab w:val="right" w:pos="9072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7726" w:rsidRDefault="00287726" w14:paraId="3C20DF2C" w14:textId="77777777">
      <w:pPr>
        <w:spacing w:after="0" w:line="240" w:lineRule="auto"/>
      </w:pPr>
      <w:r>
        <w:separator/>
      </w:r>
    </w:p>
  </w:footnote>
  <w:footnote w:type="continuationSeparator" w:id="0">
    <w:p w:rsidR="00287726" w:rsidRDefault="00287726" w14:paraId="2ED39B91" w14:textId="77777777">
      <w:pPr>
        <w:spacing w:after="0" w:line="240" w:lineRule="auto"/>
      </w:pPr>
      <w:r>
        <w:continuationSeparator/>
      </w:r>
    </w:p>
  </w:footnote>
  <w:footnote w:type="continuationNotice" w:id="1">
    <w:p w:rsidR="00B3047D" w:rsidRDefault="00B3047D" w14:paraId="7F305BCB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8146B" w:rsidRDefault="0078146B" w14:paraId="33883C4B" w14:textId="77777777">
    <w:pPr>
      <w:pStyle w:val="LO-normal"/>
      <w:spacing w:after="0"/>
    </w:pPr>
  </w:p>
  <w:tbl>
    <w:tblPr>
      <w:tblStyle w:val="TableNormal1"/>
      <w:tblW w:w="14625" w:type="dxa"/>
      <w:tblInd w:w="0" w:type="dxa"/>
      <w:tblLayout w:type="fixed"/>
      <w:tblCellMar>
        <w:left w:w="108" w:type="dxa"/>
        <w:right w:w="108" w:type="dxa"/>
      </w:tblCellMar>
      <w:tblLook w:val="04A0" w:firstRow="1" w:lastRow="0" w:firstColumn="1" w:lastColumn="0" w:noHBand="0" w:noVBand="1"/>
    </w:tblPr>
    <w:tblGrid>
      <w:gridCol w:w="2085"/>
      <w:gridCol w:w="12540"/>
    </w:tblGrid>
    <w:tr w:rsidR="0078146B" w14:paraId="31CFA64A" w14:textId="77777777">
      <w:tc>
        <w:tcPr>
          <w:tcW w:w="2085" w:type="dxa"/>
          <w:vAlign w:val="center"/>
        </w:tcPr>
        <w:p w:rsidR="0078146B" w:rsidRDefault="0078146B" w14:paraId="0C7DDF91" w14:textId="77777777">
          <w:pPr>
            <w:pStyle w:val="LO-normal"/>
            <w:spacing w:after="0" w:line="240" w:lineRule="auto"/>
          </w:pPr>
        </w:p>
      </w:tc>
      <w:tc>
        <w:tcPr>
          <w:tcW w:w="12539" w:type="dxa"/>
          <w:vAlign w:val="center"/>
        </w:tcPr>
        <w:p w:rsidR="0078146B" w:rsidRDefault="0078146B" w14:paraId="53F67ABE" w14:textId="77777777">
          <w:pPr>
            <w:pStyle w:val="LO-normal"/>
            <w:spacing w:after="0" w:line="240" w:lineRule="auto"/>
            <w:jc w:val="right"/>
          </w:pPr>
        </w:p>
      </w:tc>
    </w:tr>
  </w:tbl>
  <w:p w:rsidR="0078146B" w:rsidRDefault="0078146B" w14:paraId="062B2181" w14:textId="77777777">
    <w:pPr>
      <w:pStyle w:val="LO-normal"/>
      <w:tabs>
        <w:tab w:val="center" w:pos="4536"/>
        <w:tab w:val="right" w:pos="9072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8146B" w:rsidRDefault="0078146B" w14:paraId="0276D8D4" w14:textId="77777777">
    <w:pPr>
      <w:pStyle w:val="LO-normal"/>
    </w:pPr>
  </w:p>
  <w:tbl>
    <w:tblPr>
      <w:tblStyle w:val="TableNormal1"/>
      <w:tblW w:w="14822" w:type="dxa"/>
      <w:tblInd w:w="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7412"/>
      <w:gridCol w:w="7410"/>
    </w:tblGrid>
    <w:tr w:rsidRPr="0075755F" w:rsidR="0078146B" w14:paraId="2A0C3592" w14:textId="77777777">
      <w:tc>
        <w:tcPr>
          <w:tcW w:w="7411" w:type="dxa"/>
          <w:shd w:val="clear" w:color="auto" w:fill="auto"/>
        </w:tcPr>
        <w:p w:rsidR="0078146B" w:rsidRDefault="00287726" w14:paraId="2468F4C4" w14:textId="77777777">
          <w:pPr>
            <w:pStyle w:val="LO-normal"/>
            <w:spacing w:after="0" w:line="240" w:lineRule="auto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16FEA09A" wp14:editId="4163E03A">
                <wp:extent cx="1200150" cy="677545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677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8146B" w:rsidRDefault="00287726" w14:paraId="6982BC13" w14:textId="22B25B62">
          <w:pPr>
            <w:pStyle w:val="LO-normal"/>
            <w:spacing w:after="0" w:line="240" w:lineRule="aut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202</w:t>
          </w:r>
          <w:r w:rsidR="00721051">
            <w:rPr>
              <w:b/>
              <w:sz w:val="28"/>
              <w:szCs w:val="28"/>
            </w:rPr>
            <w:t>2</w:t>
          </w:r>
          <w:r>
            <w:rPr>
              <w:b/>
              <w:sz w:val="28"/>
              <w:szCs w:val="28"/>
            </w:rPr>
            <w:t xml:space="preserve"> - 202</w:t>
          </w:r>
          <w:r w:rsidR="00721051">
            <w:rPr>
              <w:b/>
              <w:sz w:val="28"/>
              <w:szCs w:val="28"/>
            </w:rPr>
            <w:t>3</w:t>
          </w:r>
        </w:p>
      </w:tc>
      <w:tc>
        <w:tcPr>
          <w:tcW w:w="7410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Pr="0075755F" w:rsidR="0078146B" w:rsidRDefault="0075755F" w14:paraId="57761093" w14:textId="43D37066">
          <w:pPr>
            <w:pStyle w:val="LO-normal"/>
            <w:spacing w:after="0" w:line="240" w:lineRule="auto"/>
            <w:jc w:val="right"/>
            <w:rPr>
              <w:b/>
              <w:lang w:val="nl-BE"/>
            </w:rPr>
          </w:pPr>
          <w:r>
            <w:rPr>
              <w:b/>
              <w:color w:val="0070C0"/>
              <w:sz w:val="28"/>
              <w:szCs w:val="28"/>
              <w:lang w:val="nl-BE"/>
            </w:rPr>
            <w:t>Feedback</w:t>
          </w:r>
          <w:r w:rsidRPr="0075755F" w:rsidR="00287726">
            <w:rPr>
              <w:b/>
              <w:color w:val="0070C0"/>
              <w:sz w:val="28"/>
              <w:szCs w:val="28"/>
              <w:lang w:val="nl-BE"/>
            </w:rPr>
            <w:t>formulier System Engineering Lab</w:t>
          </w:r>
        </w:p>
        <w:p w:rsidRPr="0075755F" w:rsidR="0078146B" w:rsidRDefault="00287726" w14:paraId="6766B1EA" w14:textId="2EE0DC1D">
          <w:pPr>
            <w:pStyle w:val="LO-normal"/>
            <w:spacing w:after="0" w:line="240" w:lineRule="auto"/>
            <w:jc w:val="right"/>
            <w:rPr>
              <w:b/>
              <w:lang w:val="nl-BE"/>
            </w:rPr>
          </w:pPr>
          <w:r w:rsidRPr="0075755F">
            <w:rPr>
              <w:b/>
              <w:color w:val="0070C0"/>
              <w:sz w:val="28"/>
              <w:szCs w:val="28"/>
              <w:lang w:val="nl-BE"/>
            </w:rPr>
            <w:t xml:space="preserve">Groep </w:t>
          </w:r>
          <w:r w:rsidR="00655753">
            <w:rPr>
              <w:b/>
              <w:color w:val="0070C0"/>
              <w:sz w:val="28"/>
              <w:szCs w:val="28"/>
              <w:lang w:val="nl-BE"/>
            </w:rPr>
            <w:t>02</w:t>
          </w:r>
        </w:p>
        <w:p w:rsidRPr="0075755F" w:rsidR="0078146B" w:rsidRDefault="00287726" w14:paraId="69C44807" w14:textId="36665016">
          <w:pPr>
            <w:pStyle w:val="LO-normal"/>
            <w:spacing w:after="0" w:line="240" w:lineRule="auto"/>
            <w:jc w:val="right"/>
            <w:rPr>
              <w:b/>
              <w:lang w:val="nl-BE"/>
            </w:rPr>
          </w:pPr>
          <w:r w:rsidRPr="0075755F">
            <w:rPr>
              <w:i/>
              <w:color w:val="0070C0"/>
              <w:sz w:val="24"/>
              <w:szCs w:val="24"/>
              <w:lang w:val="nl-BE"/>
            </w:rPr>
            <w:t xml:space="preserve">Begeleider: </w:t>
          </w:r>
          <w:r w:rsidR="00655753">
            <w:rPr>
              <w:i/>
              <w:color w:val="0070C0"/>
              <w:sz w:val="24"/>
              <w:szCs w:val="24"/>
              <w:lang w:val="nl-BE"/>
            </w:rPr>
            <w:t xml:space="preserve">Dhr. A. Van </w:t>
          </w:r>
          <w:proofErr w:type="spellStart"/>
          <w:r w:rsidR="00655753">
            <w:rPr>
              <w:i/>
              <w:color w:val="0070C0"/>
              <w:sz w:val="24"/>
              <w:szCs w:val="24"/>
              <w:lang w:val="nl-BE"/>
            </w:rPr>
            <w:t>Maele</w:t>
          </w:r>
          <w:proofErr w:type="spellEnd"/>
          <w:r w:rsidR="00655753">
            <w:rPr>
              <w:i/>
              <w:color w:val="0070C0"/>
              <w:sz w:val="24"/>
              <w:szCs w:val="24"/>
              <w:lang w:val="nl-BE"/>
            </w:rPr>
            <w:t xml:space="preserve"> </w:t>
          </w:r>
        </w:p>
      </w:tc>
    </w:tr>
  </w:tbl>
  <w:p w:rsidRPr="0075755F" w:rsidR="0078146B" w:rsidRDefault="0078146B" w14:paraId="316FF3A3" w14:textId="77777777">
    <w:pPr>
      <w:pStyle w:val="LO-normal"/>
      <w:rPr>
        <w:lang w:val="nl-BE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1d0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autoHyphenation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46B"/>
    <w:rsid w:val="00021B4A"/>
    <w:rsid w:val="00056BD5"/>
    <w:rsid w:val="00071234"/>
    <w:rsid w:val="00072EF5"/>
    <w:rsid w:val="00287726"/>
    <w:rsid w:val="003E7385"/>
    <w:rsid w:val="00655753"/>
    <w:rsid w:val="00721051"/>
    <w:rsid w:val="0075755F"/>
    <w:rsid w:val="0078146B"/>
    <w:rsid w:val="008130E5"/>
    <w:rsid w:val="00A46642"/>
    <w:rsid w:val="00AE4253"/>
    <w:rsid w:val="00B3047D"/>
    <w:rsid w:val="00C76C04"/>
    <w:rsid w:val="00CF4CC9"/>
    <w:rsid w:val="00D12248"/>
    <w:rsid w:val="00D714EF"/>
    <w:rsid w:val="00EC2243"/>
    <w:rsid w:val="017C4A43"/>
    <w:rsid w:val="01A82CAB"/>
    <w:rsid w:val="01D1FC42"/>
    <w:rsid w:val="02AE35EB"/>
    <w:rsid w:val="02CBEA33"/>
    <w:rsid w:val="045695A1"/>
    <w:rsid w:val="06F27514"/>
    <w:rsid w:val="0740B213"/>
    <w:rsid w:val="07BA699C"/>
    <w:rsid w:val="0A26A3D9"/>
    <w:rsid w:val="0B7B9CF5"/>
    <w:rsid w:val="0D8612D4"/>
    <w:rsid w:val="0E29AB20"/>
    <w:rsid w:val="0E6F0A06"/>
    <w:rsid w:val="10DA4121"/>
    <w:rsid w:val="1291E7A1"/>
    <w:rsid w:val="12DC2D87"/>
    <w:rsid w:val="13861825"/>
    <w:rsid w:val="144BA929"/>
    <w:rsid w:val="15676CCA"/>
    <w:rsid w:val="1740D785"/>
    <w:rsid w:val="18591E2B"/>
    <w:rsid w:val="18A86110"/>
    <w:rsid w:val="199152EE"/>
    <w:rsid w:val="19E80549"/>
    <w:rsid w:val="1A01FC8A"/>
    <w:rsid w:val="1A7BA67E"/>
    <w:rsid w:val="1C35BC91"/>
    <w:rsid w:val="1D58BA93"/>
    <w:rsid w:val="1ED01A6D"/>
    <w:rsid w:val="1F16238A"/>
    <w:rsid w:val="213F60C9"/>
    <w:rsid w:val="2179EEB6"/>
    <w:rsid w:val="21B56DEE"/>
    <w:rsid w:val="22E58C58"/>
    <w:rsid w:val="2429E1A4"/>
    <w:rsid w:val="24DDC80C"/>
    <w:rsid w:val="25B64963"/>
    <w:rsid w:val="281DB37A"/>
    <w:rsid w:val="28BAFF31"/>
    <w:rsid w:val="2A0ED410"/>
    <w:rsid w:val="2A23DEBF"/>
    <w:rsid w:val="2B264961"/>
    <w:rsid w:val="2C8E1E3B"/>
    <w:rsid w:val="2E0D120F"/>
    <w:rsid w:val="2ED198EB"/>
    <w:rsid w:val="2EE6D0BF"/>
    <w:rsid w:val="314BFCD7"/>
    <w:rsid w:val="340BEBF3"/>
    <w:rsid w:val="3432C732"/>
    <w:rsid w:val="35A647BE"/>
    <w:rsid w:val="375D231B"/>
    <w:rsid w:val="38DF5D16"/>
    <w:rsid w:val="396048D4"/>
    <w:rsid w:val="39F268C1"/>
    <w:rsid w:val="3B6A950A"/>
    <w:rsid w:val="3BEBEA0F"/>
    <w:rsid w:val="3C2DFB26"/>
    <w:rsid w:val="3CF73DE6"/>
    <w:rsid w:val="3D74630F"/>
    <w:rsid w:val="3D87383E"/>
    <w:rsid w:val="3D99A5DC"/>
    <w:rsid w:val="3DD25A6F"/>
    <w:rsid w:val="3F2007F6"/>
    <w:rsid w:val="3FC45872"/>
    <w:rsid w:val="40068269"/>
    <w:rsid w:val="4244404D"/>
    <w:rsid w:val="44C24E78"/>
    <w:rsid w:val="45C33CF3"/>
    <w:rsid w:val="47D502D5"/>
    <w:rsid w:val="48418D20"/>
    <w:rsid w:val="4A17DA42"/>
    <w:rsid w:val="4A9198B3"/>
    <w:rsid w:val="4AC2ECCA"/>
    <w:rsid w:val="4BA7C374"/>
    <w:rsid w:val="4CA1ACA6"/>
    <w:rsid w:val="4E730494"/>
    <w:rsid w:val="5376FDBC"/>
    <w:rsid w:val="539884E9"/>
    <w:rsid w:val="5400D68B"/>
    <w:rsid w:val="5506E7CB"/>
    <w:rsid w:val="55880DA5"/>
    <w:rsid w:val="5784B813"/>
    <w:rsid w:val="586B872D"/>
    <w:rsid w:val="5A2203A3"/>
    <w:rsid w:val="5A4F21A0"/>
    <w:rsid w:val="5A973345"/>
    <w:rsid w:val="5DB0A1CF"/>
    <w:rsid w:val="5E5308A5"/>
    <w:rsid w:val="5E5B3796"/>
    <w:rsid w:val="5F0FD346"/>
    <w:rsid w:val="5FA58892"/>
    <w:rsid w:val="60567E98"/>
    <w:rsid w:val="61BD5F87"/>
    <w:rsid w:val="635C0655"/>
    <w:rsid w:val="63DE9D3D"/>
    <w:rsid w:val="6474FE27"/>
    <w:rsid w:val="6596BABB"/>
    <w:rsid w:val="66E5FCF4"/>
    <w:rsid w:val="68DCD27E"/>
    <w:rsid w:val="69267A04"/>
    <w:rsid w:val="6A4A4F77"/>
    <w:rsid w:val="6BF4836E"/>
    <w:rsid w:val="6C2B1044"/>
    <w:rsid w:val="6CAED502"/>
    <w:rsid w:val="6F3F7EC1"/>
    <w:rsid w:val="702F34E5"/>
    <w:rsid w:val="705A69B7"/>
    <w:rsid w:val="70C25782"/>
    <w:rsid w:val="70ECE83A"/>
    <w:rsid w:val="72B79B66"/>
    <w:rsid w:val="7423EB6A"/>
    <w:rsid w:val="743194F3"/>
    <w:rsid w:val="75CB4323"/>
    <w:rsid w:val="76F07E91"/>
    <w:rsid w:val="778B9E27"/>
    <w:rsid w:val="7B83C300"/>
    <w:rsid w:val="7C589989"/>
    <w:rsid w:val="7C67BE7E"/>
    <w:rsid w:val="7E78F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5A4C472A"/>
  <w15:docId w15:val="{74FA4E0F-C7F7-433D-9826-F875BE7D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pPr>
      <w:widowControl w:val="0"/>
      <w:spacing w:after="200" w:line="276" w:lineRule="auto"/>
    </w:pPr>
  </w:style>
  <w:style w:type="paragraph" w:styleId="Kop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Kop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Kop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Kop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Kop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Kop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Heading" w:customStyle="1">
    <w:name w:val="Heading"/>
    <w:basedOn w:val="Standaard"/>
    <w:next w:val="Plattetekst"/>
    <w:qFormat/>
    <w:pPr>
      <w:keepNext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Droid Sans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Standaard"/>
    <w:qFormat/>
    <w:pPr>
      <w:suppressLineNumbers/>
    </w:pPr>
    <w:rPr>
      <w:rFonts w:cs="Droid Sans Devanagari"/>
    </w:rPr>
  </w:style>
  <w:style w:type="paragraph" w:styleId="LO-normal" w:customStyle="1">
    <w:name w:val="LO-normal"/>
    <w:qFormat/>
    <w:pPr>
      <w:widowControl w:val="0"/>
      <w:spacing w:after="200" w:line="276" w:lineRule="auto"/>
    </w:pPr>
  </w:style>
  <w:style w:type="paragraph" w:styleId="Titel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Ondertitel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 w:customStyle="1">
    <w:name w:val="Header and Footer"/>
    <w:basedOn w:val="Standaard"/>
    <w:qFormat/>
  </w:style>
  <w:style w:type="paragraph" w:styleId="Koptekst">
    <w:name w:val="header"/>
    <w:basedOn w:val="HeaderandFooter"/>
  </w:style>
  <w:style w:type="paragraph" w:styleId="Voettekst">
    <w:name w:val="footer"/>
    <w:basedOn w:val="HeaderandFooter"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5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settings" Target="settings.xml" Id="rId5" /><Relationship Type="http://schemas.openxmlformats.org/officeDocument/2006/relationships/footer" Target="footer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header" Target="header1.xml" Id="rId14" /><Relationship Type="http://schemas.openxmlformats.org/officeDocument/2006/relationships/numbering" Target="numbering.xml" Id="R5fa287b4550f486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A7B98B74E094A9BF3F45ACB595E57" ma:contentTypeVersion="2" ma:contentTypeDescription="Een nieuw document maken." ma:contentTypeScope="" ma:versionID="4510fe3d5b65a49c3345d9b18708a5bf">
  <xsd:schema xmlns:xsd="http://www.w3.org/2001/XMLSchema" xmlns:xs="http://www.w3.org/2001/XMLSchema" xmlns:p="http://schemas.microsoft.com/office/2006/metadata/properties" xmlns:ns2="66dee7ab-d3aa-49d2-b5a9-51720087005f" targetNamespace="http://schemas.microsoft.com/office/2006/metadata/properties" ma:root="true" ma:fieldsID="90584f4e75c5596965bff2047549af8d" ns2:_="">
    <xsd:import namespace="66dee7ab-d3aa-49d2-b5a9-517200870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ee7ab-d3aa-49d2-b5a9-517200870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A0B885-1CA2-4D85-A36F-AA3A5F94B29A}">
  <ds:schemaRefs>
    <ds:schemaRef ds:uri="http://schemas.openxmlformats.org/package/2006/metadata/core-properties"/>
    <ds:schemaRef ds:uri="fb3b84ae-a334-47f2-9010-6ae0f231f487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950E12-F9A1-4BB4-B2FF-241A97C766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24B1A0-C850-46FF-B0DF-EB16A118BE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Rune Hautekier</dc:creator>
  <keywords/>
  <dc:description/>
  <lastModifiedBy>Andy Van Maele</lastModifiedBy>
  <revision>10</revision>
  <dcterms:created xsi:type="dcterms:W3CDTF">2023-02-28T09:00:00.0000000Z</dcterms:created>
  <dcterms:modified xsi:type="dcterms:W3CDTF">2023-05-11T14:42:05.2267933Z</dcterms:modified>
  <dc:language>nl-BE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0x010100518A7B98B74E094A9BF3F45ACB595E57</vt:lpwstr>
  </property>
  <property fmtid="{D5CDD505-2E9C-101B-9397-08002B2CF9AE}" pid="3" name="MediaServiceImageTags">
    <vt:lpwstr/>
  </property>
</Properties>
</file>