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9FF5" w14:textId="56EBDF3B" w:rsidR="00E52E80" w:rsidRDefault="007222B3" w:rsidP="007222B3">
      <w:pPr>
        <w:jc w:val="center"/>
      </w:pPr>
      <w:r>
        <w:t>Opdracht 1 SEP</w:t>
      </w:r>
    </w:p>
    <w:p w14:paraId="31DFB27A" w14:textId="44667089" w:rsidR="007222B3" w:rsidRDefault="007222B3" w:rsidP="007222B3">
      <w:r>
        <w:t>Vraag 1 : in de system 32 (</w:t>
      </w:r>
      <w:proofErr w:type="spellStart"/>
      <w:r>
        <w:t>windows</w:t>
      </w:r>
      <w:proofErr w:type="spellEnd"/>
      <w:r>
        <w:t xml:space="preserve"> folder)</w:t>
      </w:r>
    </w:p>
    <w:p w14:paraId="2ABF88DD" w14:textId="2F61C3A7" w:rsidR="007222B3" w:rsidRDefault="007222B3" w:rsidP="007222B3">
      <w:r>
        <w:t xml:space="preserve">Vraag 2 : in de map scripts. </w:t>
      </w:r>
      <w:r w:rsidRPr="007222B3">
        <w:drawing>
          <wp:inline distT="0" distB="0" distL="0" distR="0" wp14:anchorId="2546F2F2" wp14:editId="1EF3B425">
            <wp:extent cx="5760720" cy="19558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7713" w14:textId="549BA73F" w:rsidR="007222B3" w:rsidRDefault="007222B3" w:rsidP="007222B3">
      <w:r>
        <w:t xml:space="preserve">Vraag 3 : </w:t>
      </w:r>
      <w:proofErr w:type="spellStart"/>
      <w:r>
        <w:t>SELab</w:t>
      </w:r>
      <w:proofErr w:type="spellEnd"/>
      <w:r>
        <w:t xml:space="preserve"> </w:t>
      </w:r>
    </w:p>
    <w:p w14:paraId="726C03F6" w14:textId="34E0D9AC" w:rsidR="007222B3" w:rsidRDefault="007222B3" w:rsidP="007222B3"/>
    <w:p w14:paraId="310B6524" w14:textId="1D33DEC3" w:rsidR="007222B3" w:rsidRDefault="007222B3" w:rsidP="007222B3"/>
    <w:p w14:paraId="69F599A8" w14:textId="5A135A66" w:rsidR="007222B3" w:rsidRDefault="007222B3" w:rsidP="007222B3">
      <w:r>
        <w:t>Bevindingen:</w:t>
      </w:r>
    </w:p>
    <w:p w14:paraId="337FDCB0" w14:textId="6A984DD4" w:rsidR="007222B3" w:rsidRDefault="007222B3" w:rsidP="007222B3">
      <w:r>
        <w:t xml:space="preserve">Om van pad te veranderen moet je de pad waar je naartoe wilt tussen enkele aanhalingsteken plaatsen wegens de </w:t>
      </w:r>
      <w:proofErr w:type="spellStart"/>
      <w:r>
        <w:t>safety</w:t>
      </w:r>
      <w:proofErr w:type="spellEnd"/>
      <w:r>
        <w:t xml:space="preserve"> dat erop staat. Bij mij gebeurde dat automatisch eenmaal ik in de map System Engineering Lab zat.</w:t>
      </w:r>
    </w:p>
    <w:p w14:paraId="6FEEABB5" w14:textId="7D343BA5" w:rsidR="002D043E" w:rsidRDefault="002D043E" w:rsidP="007222B3">
      <w:r>
        <w:t>De code moeten we niet zomaar kopiëren maar er ook bij stilstaan wat het doet. Dan pas leer je iets bij.</w:t>
      </w:r>
    </w:p>
    <w:sectPr w:rsidR="002D0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B3"/>
    <w:rsid w:val="000E0049"/>
    <w:rsid w:val="0018784D"/>
    <w:rsid w:val="002D043E"/>
    <w:rsid w:val="00675398"/>
    <w:rsid w:val="007222B3"/>
    <w:rsid w:val="008B1B8F"/>
    <w:rsid w:val="00F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8785C"/>
  <w15:chartTrackingRefBased/>
  <w15:docId w15:val="{FBF90553-3F21-4582-9937-A3A5C96F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Belmonte</dc:creator>
  <cp:keywords/>
  <dc:description/>
  <cp:lastModifiedBy>Tiago Belmonte</cp:lastModifiedBy>
  <cp:revision>1</cp:revision>
  <dcterms:created xsi:type="dcterms:W3CDTF">2023-02-28T09:37:00Z</dcterms:created>
  <dcterms:modified xsi:type="dcterms:W3CDTF">2023-02-28T10:50:00Z</dcterms:modified>
</cp:coreProperties>
</file>