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93D51" w14:textId="4CF1B281" w:rsidR="00443929" w:rsidRDefault="00FB0E56">
      <w:r>
        <w:t>Tema: Mesa redonda de Cibersegurança.</w:t>
      </w:r>
    </w:p>
    <w:p w14:paraId="65698CB2" w14:textId="093B9A2E" w:rsidR="00FB0E56" w:rsidRDefault="00FB0E56">
      <w:r>
        <w:t>Data: 25/06/2024.</w:t>
      </w:r>
    </w:p>
    <w:p w14:paraId="55AD90AB" w14:textId="0B6A10AA" w:rsidR="00FB0E56" w:rsidRDefault="00FB0E56">
      <w:r>
        <w:t xml:space="preserve">Comentário: Nessa reunião estavam presentes o palestrador Eduardo Vivi que atua na área de consultoria de respostas a incidentes no IBM X-Force IR, além do nosso mentor Guilherme Heuri. Durante esse tempo aconteceu uma apresentação dinâmica interagindo </w:t>
      </w:r>
      <w:r w:rsidR="00EF62E4">
        <w:t>conosco</w:t>
      </w:r>
      <w:r>
        <w:t>, telespectadores, para debater a suma importância desse área, além de dicas para quem gostaria de seguir por esse caminho e recomendações de eventos relacionados ao tema, por fim foi dado uma ênfase de como tudo isso impacta significativamente na vida de todos e compartilhado muitas experiencias do palestrante atuando nessa área.</w:t>
      </w:r>
    </w:p>
    <w:p w14:paraId="05B21FD0" w14:textId="52CA7E77" w:rsidR="00FB0E56" w:rsidRDefault="00FB0E56">
      <w:r>
        <w:t>Imagens:</w:t>
      </w:r>
    </w:p>
    <w:p w14:paraId="547800F6" w14:textId="49E0557C" w:rsidR="00EF62E4" w:rsidRDefault="00EF62E4">
      <w:r>
        <w:rPr>
          <w:noProof/>
        </w:rPr>
        <w:drawing>
          <wp:inline distT="0" distB="0" distL="0" distR="0" wp14:anchorId="3E3C40D3" wp14:editId="5CDC15F6">
            <wp:extent cx="5400040" cy="3005455"/>
            <wp:effectExtent l="0" t="0" r="0" b="4445"/>
            <wp:docPr id="486344719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44719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027B" w14:textId="4344A2C1" w:rsidR="00EF62E4" w:rsidRDefault="00EF62E4">
      <w:r>
        <w:rPr>
          <w:noProof/>
        </w:rPr>
        <w:drawing>
          <wp:inline distT="0" distB="0" distL="0" distR="0" wp14:anchorId="3B249FF4" wp14:editId="2F9339E6">
            <wp:extent cx="5400040" cy="2265045"/>
            <wp:effectExtent l="0" t="0" r="0" b="1905"/>
            <wp:docPr id="58703805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38052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2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56"/>
    <w:rsid w:val="002E3616"/>
    <w:rsid w:val="00443929"/>
    <w:rsid w:val="00B4485C"/>
    <w:rsid w:val="00EF62E4"/>
    <w:rsid w:val="00FB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3068"/>
  <w15:chartTrackingRefBased/>
  <w15:docId w15:val="{60136579-C601-4EA0-BC2B-C9467967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0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0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0E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0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0E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0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0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0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0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0E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0E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0E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0E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0E5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0E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0E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0E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0E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0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0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0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0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0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0E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0E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0E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0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0E5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0E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BRYAN RAMOS DE OLIVEIRA</dc:creator>
  <cp:keywords/>
  <dc:description/>
  <cp:lastModifiedBy>TIAGO BRYAN RAMOS DE OLIVEIRA</cp:lastModifiedBy>
  <cp:revision>1</cp:revision>
  <dcterms:created xsi:type="dcterms:W3CDTF">2024-06-27T19:47:00Z</dcterms:created>
  <dcterms:modified xsi:type="dcterms:W3CDTF">2024-06-27T19:59:00Z</dcterms:modified>
</cp:coreProperties>
</file>