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D0AD1" w14:textId="19BC1913" w:rsidR="00443929" w:rsidRDefault="00DB1E6A">
      <w:r>
        <w:t xml:space="preserve">Tema: Apresentação do </w:t>
      </w:r>
      <w:proofErr w:type="spellStart"/>
      <w:r>
        <w:t>Pré</w:t>
      </w:r>
      <w:proofErr w:type="spellEnd"/>
      <w:r>
        <w:t>-TCC.</w:t>
      </w:r>
    </w:p>
    <w:p w14:paraId="797CCE98" w14:textId="12355363" w:rsidR="00DB1E6A" w:rsidRDefault="00DB1E6A">
      <w:r>
        <w:t>Data: 15/05/2024</w:t>
      </w:r>
    </w:p>
    <w:p w14:paraId="22EFC156" w14:textId="6BFE33D6" w:rsidR="00DB1E6A" w:rsidRDefault="00DB1E6A">
      <w:r>
        <w:t xml:space="preserve">Comentário: Nesse dia tive o prazer de apresentar em conjunto com o meu grupo, para a nossa mentora, dentro da empresa IBM, o nosso </w:t>
      </w:r>
      <w:proofErr w:type="spellStart"/>
      <w:r>
        <w:t>Pré</w:t>
      </w:r>
      <w:proofErr w:type="spellEnd"/>
      <w:r>
        <w:t xml:space="preserve">-TCC que abrange principalmente nossa ideia de projeto, a </w:t>
      </w:r>
      <w:proofErr w:type="spellStart"/>
      <w:r>
        <w:t>Second</w:t>
      </w:r>
      <w:proofErr w:type="spellEnd"/>
      <w:r>
        <w:t xml:space="preserve"> Vision, um sistema de auxílio na autonomia de deficientes visuais em metrópoles, ali foi um marco para adentrarmos verdadeiramente no desafio que esse projeto representa.</w:t>
      </w:r>
    </w:p>
    <w:p w14:paraId="2EB50944" w14:textId="2DBEFB68" w:rsidR="00DB1E6A" w:rsidRDefault="00DB1E6A">
      <w:r>
        <w:t xml:space="preserve">Imagens: </w:t>
      </w:r>
    </w:p>
    <w:p w14:paraId="59AB68A9" w14:textId="1CFC53A2" w:rsidR="00DB1E6A" w:rsidRDefault="00DB1E6A">
      <w:r>
        <w:rPr>
          <w:noProof/>
        </w:rPr>
        <w:lastRenderedPageBreak/>
        <w:drawing>
          <wp:inline distT="0" distB="0" distL="0" distR="0" wp14:anchorId="25B412DE" wp14:editId="60B0DF28">
            <wp:extent cx="5400040" cy="7200265"/>
            <wp:effectExtent l="0" t="0" r="0" b="635"/>
            <wp:docPr id="1388245734" name="Imagem 1" descr="Uma imagem contendo pessoa, no interior, jovem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45734" name="Imagem 1" descr="Uma imagem contendo pessoa, no interior, jovem, homem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7ACDF" wp14:editId="29B5717C">
            <wp:extent cx="5400040" cy="4050030"/>
            <wp:effectExtent l="0" t="0" r="0" b="7620"/>
            <wp:docPr id="1197470349" name="Imagem 2" descr="Pessoas em pé em frente a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70349" name="Imagem 2" descr="Pessoas em pé em frente a computador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11D49" wp14:editId="39486773">
            <wp:extent cx="5400040" cy="4050030"/>
            <wp:effectExtent l="0" t="0" r="0" b="7620"/>
            <wp:docPr id="1219291600" name="Imagem 3" descr="Grupo de pessoas sentadas em cadei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1600" name="Imagem 3" descr="Grupo de pessoas sentadas em cadeiras&#10;&#10;Descrição gerada automaticamente com confiança mé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E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6A"/>
    <w:rsid w:val="002E3616"/>
    <w:rsid w:val="00443929"/>
    <w:rsid w:val="00A74467"/>
    <w:rsid w:val="00DB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81EC"/>
  <w15:chartTrackingRefBased/>
  <w15:docId w15:val="{ABFFD8E0-B33F-45E5-9234-45B9773E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B1E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B1E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1E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B1E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B1E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B1E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1E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1E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1E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B1E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B1E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B1E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B1E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B1E6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B1E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1E6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1E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1E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B1E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B1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B1E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B1E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B1E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B1E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B1E6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B1E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B1E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B1E6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B1E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67</Words>
  <Characters>366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BRYAN RAMOS DE OLIVEIRA</dc:creator>
  <cp:keywords/>
  <dc:description/>
  <cp:lastModifiedBy>TIAGO BRYAN RAMOS DE OLIVEIRA</cp:lastModifiedBy>
  <cp:revision>1</cp:revision>
  <dcterms:created xsi:type="dcterms:W3CDTF">2024-06-27T20:00:00Z</dcterms:created>
  <dcterms:modified xsi:type="dcterms:W3CDTF">2024-06-27T20:09:00Z</dcterms:modified>
</cp:coreProperties>
</file>