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0612" w14:textId="77777777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OBJETIVO DO SITE</w:t>
      </w:r>
    </w:p>
    <w:p w14:paraId="02AE99B7" w14:textId="77777777" w:rsidR="00494DE1" w:rsidRPr="00494DE1" w:rsidRDefault="00494DE1" w:rsidP="00494DE1">
      <w:r w:rsidRPr="00494DE1">
        <w:t>Oferecer uma plataforma profissional e intuitiva para divulgação dos serviços de cerimonial, apresentação de portfólio, agendamento de reuniões, captação de clientes e gestão de eventos.</w:t>
      </w:r>
    </w:p>
    <w:p w14:paraId="7F4BA54B" w14:textId="77777777" w:rsidR="00494DE1" w:rsidRPr="00494DE1" w:rsidRDefault="00000000" w:rsidP="00494DE1">
      <w:r>
        <w:pict w14:anchorId="734DA056">
          <v:rect id="_x0000_i1025" style="width:0;height:1.5pt" o:hralign="center" o:hrstd="t" o:hr="t" fillcolor="#a0a0a0" stroked="f"/>
        </w:pict>
      </w:r>
    </w:p>
    <w:p w14:paraId="141127B6" w14:textId="70B01DA9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FUNCIONALIDADES PRINCIPAIS</w:t>
      </w:r>
    </w:p>
    <w:p w14:paraId="712D2617" w14:textId="2A0CEDDF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Página Inicial</w:t>
      </w:r>
    </w:p>
    <w:p w14:paraId="6C1B2A4D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Banner com vídeo ou imagem em destaque</w:t>
      </w:r>
    </w:p>
    <w:p w14:paraId="6932C62E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Chamada para ação (</w:t>
      </w:r>
      <w:proofErr w:type="spellStart"/>
      <w:r w:rsidRPr="00494DE1">
        <w:t>ex</w:t>
      </w:r>
      <w:proofErr w:type="spellEnd"/>
      <w:r w:rsidRPr="00494DE1">
        <w:t>: "Agende sua reunião")</w:t>
      </w:r>
    </w:p>
    <w:p w14:paraId="5BE9B670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Destaques de serviços</w:t>
      </w:r>
    </w:p>
    <w:p w14:paraId="3008DDD3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Depoimentos de clientes</w:t>
      </w:r>
    </w:p>
    <w:p w14:paraId="5F32BA26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Botão flutuante de WhatsApp</w:t>
      </w:r>
    </w:p>
    <w:p w14:paraId="381C1D1F" w14:textId="2F6ED3C2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Sobre a Cerimonialista</w:t>
      </w:r>
    </w:p>
    <w:p w14:paraId="2995F585" w14:textId="77777777" w:rsidR="00494DE1" w:rsidRPr="00494DE1" w:rsidRDefault="00494DE1" w:rsidP="00494DE1">
      <w:pPr>
        <w:numPr>
          <w:ilvl w:val="0"/>
          <w:numId w:val="2"/>
        </w:numPr>
      </w:pPr>
      <w:r w:rsidRPr="00494DE1">
        <w:t>História e experiência</w:t>
      </w:r>
    </w:p>
    <w:p w14:paraId="78F8BF30" w14:textId="77777777" w:rsidR="00494DE1" w:rsidRPr="00494DE1" w:rsidRDefault="00494DE1" w:rsidP="00494DE1">
      <w:pPr>
        <w:numPr>
          <w:ilvl w:val="0"/>
          <w:numId w:val="2"/>
        </w:numPr>
      </w:pPr>
      <w:r w:rsidRPr="00494DE1">
        <w:t>Equipe com fotos e funções</w:t>
      </w:r>
    </w:p>
    <w:p w14:paraId="79CB8666" w14:textId="77777777" w:rsidR="00494DE1" w:rsidRPr="00494DE1" w:rsidRDefault="00494DE1" w:rsidP="00494DE1">
      <w:pPr>
        <w:numPr>
          <w:ilvl w:val="0"/>
          <w:numId w:val="2"/>
        </w:numPr>
      </w:pPr>
      <w:r w:rsidRPr="00494DE1">
        <w:t>Diferenciais do atendimento</w:t>
      </w:r>
    </w:p>
    <w:p w14:paraId="0FF001E6" w14:textId="49BE7A97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Serviços</w:t>
      </w:r>
    </w:p>
    <w:p w14:paraId="05859E5D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Organização de casamentos</w:t>
      </w:r>
    </w:p>
    <w:p w14:paraId="72190609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Cerimonial do dia</w:t>
      </w:r>
    </w:p>
    <w:p w14:paraId="45098693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Eventos corporativos</w:t>
      </w:r>
    </w:p>
    <w:p w14:paraId="197C8042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Aniversários e debutantes</w:t>
      </w:r>
    </w:p>
    <w:p w14:paraId="5851290F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Formaturas</w:t>
      </w:r>
    </w:p>
    <w:p w14:paraId="3CA1106C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Cada serviço com imagens, descrições e orçamentos aproximados</w:t>
      </w:r>
    </w:p>
    <w:p w14:paraId="09FFCF43" w14:textId="46E3848D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Portfólio / Galeria</w:t>
      </w:r>
    </w:p>
    <w:p w14:paraId="35BEF084" w14:textId="77777777" w:rsidR="00494DE1" w:rsidRPr="00494DE1" w:rsidRDefault="00494DE1" w:rsidP="00494DE1">
      <w:pPr>
        <w:numPr>
          <w:ilvl w:val="0"/>
          <w:numId w:val="4"/>
        </w:numPr>
      </w:pPr>
      <w:r w:rsidRPr="00494DE1">
        <w:t>Galeria de fotos com categorias (casamentos, festas, eventos)</w:t>
      </w:r>
    </w:p>
    <w:p w14:paraId="791DD41D" w14:textId="77777777" w:rsidR="00494DE1" w:rsidRPr="00494DE1" w:rsidRDefault="00494DE1" w:rsidP="00494DE1">
      <w:pPr>
        <w:numPr>
          <w:ilvl w:val="0"/>
          <w:numId w:val="4"/>
        </w:numPr>
      </w:pPr>
      <w:r w:rsidRPr="00494DE1">
        <w:t>Vídeos de eventos já realizados</w:t>
      </w:r>
    </w:p>
    <w:p w14:paraId="085F466A" w14:textId="77777777" w:rsidR="00494DE1" w:rsidRPr="00494DE1" w:rsidRDefault="00494DE1" w:rsidP="00494DE1">
      <w:pPr>
        <w:numPr>
          <w:ilvl w:val="0"/>
          <w:numId w:val="4"/>
        </w:numPr>
      </w:pPr>
      <w:r w:rsidRPr="00494DE1">
        <w:t>Página para cada evento com galeria exclusiva</w:t>
      </w:r>
    </w:p>
    <w:p w14:paraId="4A1CF6F2" w14:textId="217A8B0F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Agendamento Online</w:t>
      </w:r>
    </w:p>
    <w:p w14:paraId="543A82B8" w14:textId="77777777" w:rsidR="00494DE1" w:rsidRPr="00494DE1" w:rsidRDefault="00494DE1" w:rsidP="00494DE1">
      <w:pPr>
        <w:numPr>
          <w:ilvl w:val="0"/>
          <w:numId w:val="5"/>
        </w:numPr>
      </w:pPr>
      <w:r w:rsidRPr="00494DE1">
        <w:t>Calendário para escolha de datas disponíveis</w:t>
      </w:r>
    </w:p>
    <w:p w14:paraId="63B5C0C2" w14:textId="77777777" w:rsidR="00494DE1" w:rsidRPr="00494DE1" w:rsidRDefault="00494DE1" w:rsidP="00494DE1">
      <w:pPr>
        <w:numPr>
          <w:ilvl w:val="0"/>
          <w:numId w:val="5"/>
        </w:numPr>
      </w:pPr>
      <w:r w:rsidRPr="00494DE1">
        <w:t>Formulário de agendamento de reunião ou evento</w:t>
      </w:r>
    </w:p>
    <w:p w14:paraId="4EB0AC3D" w14:textId="77777777" w:rsidR="00494DE1" w:rsidRDefault="00494DE1" w:rsidP="00494DE1">
      <w:pPr>
        <w:numPr>
          <w:ilvl w:val="0"/>
          <w:numId w:val="5"/>
        </w:numPr>
      </w:pPr>
      <w:r w:rsidRPr="00494DE1">
        <w:t xml:space="preserve">Integração com Google </w:t>
      </w:r>
      <w:proofErr w:type="spellStart"/>
      <w:r w:rsidRPr="00494DE1">
        <w:t>Calendar</w:t>
      </w:r>
      <w:proofErr w:type="spellEnd"/>
      <w:r w:rsidRPr="00494DE1">
        <w:t xml:space="preserve"> ou painel administrativo</w:t>
      </w:r>
    </w:p>
    <w:p w14:paraId="5BD72E3C" w14:textId="77777777" w:rsidR="00494DE1" w:rsidRPr="00494DE1" w:rsidRDefault="00494DE1" w:rsidP="00494DE1">
      <w:pPr>
        <w:ind w:left="720"/>
      </w:pPr>
    </w:p>
    <w:p w14:paraId="6ACC913A" w14:textId="753593DD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lastRenderedPageBreak/>
        <w:t xml:space="preserve"> Contato</w:t>
      </w:r>
    </w:p>
    <w:p w14:paraId="44EC3B95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Formulário direto (nome, telefone, e-mail, mensagem)</w:t>
      </w:r>
    </w:p>
    <w:p w14:paraId="35B690FB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Mapa integrado (Google Maps)</w:t>
      </w:r>
    </w:p>
    <w:p w14:paraId="37E4BC75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WhatsApp com mensagem automática</w:t>
      </w:r>
    </w:p>
    <w:p w14:paraId="5D1EB516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Links de redes sociais</w:t>
      </w:r>
    </w:p>
    <w:p w14:paraId="7E15EBFF" w14:textId="15535981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Blog / Dicas</w:t>
      </w:r>
    </w:p>
    <w:p w14:paraId="2A0BA221" w14:textId="77777777" w:rsidR="00494DE1" w:rsidRPr="00494DE1" w:rsidRDefault="00494DE1" w:rsidP="00494DE1">
      <w:pPr>
        <w:numPr>
          <w:ilvl w:val="0"/>
          <w:numId w:val="7"/>
        </w:numPr>
      </w:pPr>
      <w:r w:rsidRPr="00494DE1">
        <w:t>Artigos sobre planejamento de eventos</w:t>
      </w:r>
    </w:p>
    <w:p w14:paraId="1B5795A5" w14:textId="77777777" w:rsidR="00494DE1" w:rsidRPr="00494DE1" w:rsidRDefault="00494DE1" w:rsidP="00494DE1">
      <w:pPr>
        <w:numPr>
          <w:ilvl w:val="0"/>
          <w:numId w:val="7"/>
        </w:numPr>
      </w:pPr>
      <w:r w:rsidRPr="00494DE1">
        <w:t>Dicas para noivas</w:t>
      </w:r>
    </w:p>
    <w:p w14:paraId="0A14A3A0" w14:textId="77777777" w:rsidR="00494DE1" w:rsidRPr="00494DE1" w:rsidRDefault="00494DE1" w:rsidP="00494DE1">
      <w:pPr>
        <w:numPr>
          <w:ilvl w:val="0"/>
          <w:numId w:val="7"/>
        </w:numPr>
      </w:pPr>
      <w:r w:rsidRPr="00494DE1">
        <w:t>Tendências de decoração, fornecedores, vestidos etc.</w:t>
      </w:r>
    </w:p>
    <w:p w14:paraId="54D5EBF1" w14:textId="399D68F4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Painel Administrativo (restrito)</w:t>
      </w:r>
    </w:p>
    <w:p w14:paraId="2DC96CF2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Login para administrador</w:t>
      </w:r>
    </w:p>
    <w:p w14:paraId="23654513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Cadastro e edição de eventos</w:t>
      </w:r>
    </w:p>
    <w:p w14:paraId="7F17B67A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Upload de fotos e vídeos no portfólio</w:t>
      </w:r>
    </w:p>
    <w:p w14:paraId="4BC05896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Visualizar agendamentos</w:t>
      </w:r>
    </w:p>
    <w:p w14:paraId="2D134C7C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Responder mensagens</w:t>
      </w:r>
    </w:p>
    <w:p w14:paraId="5869EA4A" w14:textId="77777777" w:rsidR="00494DE1" w:rsidRDefault="00494DE1" w:rsidP="00494DE1">
      <w:pPr>
        <w:numPr>
          <w:ilvl w:val="0"/>
          <w:numId w:val="8"/>
        </w:numPr>
      </w:pPr>
      <w:r w:rsidRPr="00494DE1">
        <w:t>Gerar orçamentos e relatórios</w:t>
      </w:r>
    </w:p>
    <w:p w14:paraId="2A23F0D2" w14:textId="77777777" w:rsidR="00DA2C3A" w:rsidRDefault="00DA2C3A" w:rsidP="00DA2C3A"/>
    <w:p w14:paraId="3C93DF9A" w14:textId="77777777" w:rsidR="00DA2C3A" w:rsidRDefault="00DA2C3A" w:rsidP="00DA2C3A"/>
    <w:p w14:paraId="7899E743" w14:textId="2AFF1DFB" w:rsidR="00DA2C3A" w:rsidRPr="00494DE1" w:rsidRDefault="00920D55" w:rsidP="00DA2C3A">
      <w:hyperlink r:id="rId5" w:history="1">
        <w:r w:rsidRPr="00C86CF1">
          <w:rPr>
            <w:rStyle w:val="Hyperlink"/>
            <w:b/>
            <w:bCs/>
          </w:rPr>
          <w:t>https://tiagocarvalhofortunato.github.io/Cerimonialista/</w:t>
        </w:r>
      </w:hyperlink>
    </w:p>
    <w:p w14:paraId="1FDDBCDF" w14:textId="77777777" w:rsidR="00F60385" w:rsidRDefault="00F60385"/>
    <w:sectPr w:rsidR="00F60385" w:rsidSect="00494D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519"/>
    <w:multiLevelType w:val="multilevel"/>
    <w:tmpl w:val="F12A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91DB1"/>
    <w:multiLevelType w:val="multilevel"/>
    <w:tmpl w:val="A9C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4C9F"/>
    <w:multiLevelType w:val="multilevel"/>
    <w:tmpl w:val="5FFA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07FBE"/>
    <w:multiLevelType w:val="multilevel"/>
    <w:tmpl w:val="CA8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00FD2"/>
    <w:multiLevelType w:val="multilevel"/>
    <w:tmpl w:val="405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647ED"/>
    <w:multiLevelType w:val="multilevel"/>
    <w:tmpl w:val="2764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C75FC"/>
    <w:multiLevelType w:val="multilevel"/>
    <w:tmpl w:val="51F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01F34"/>
    <w:multiLevelType w:val="multilevel"/>
    <w:tmpl w:val="A07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525477">
    <w:abstractNumId w:val="4"/>
  </w:num>
  <w:num w:numId="2" w16cid:durableId="1835030968">
    <w:abstractNumId w:val="3"/>
  </w:num>
  <w:num w:numId="3" w16cid:durableId="1310328306">
    <w:abstractNumId w:val="1"/>
  </w:num>
  <w:num w:numId="4" w16cid:durableId="1012757139">
    <w:abstractNumId w:val="2"/>
  </w:num>
  <w:num w:numId="5" w16cid:durableId="602344781">
    <w:abstractNumId w:val="5"/>
  </w:num>
  <w:num w:numId="6" w16cid:durableId="1320962118">
    <w:abstractNumId w:val="7"/>
  </w:num>
  <w:num w:numId="7" w16cid:durableId="1449157034">
    <w:abstractNumId w:val="6"/>
  </w:num>
  <w:num w:numId="8" w16cid:durableId="84864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85"/>
    <w:rsid w:val="00494DE1"/>
    <w:rsid w:val="00746E5D"/>
    <w:rsid w:val="00920D55"/>
    <w:rsid w:val="00DA2C3A"/>
    <w:rsid w:val="00E67D1D"/>
    <w:rsid w:val="00E706A5"/>
    <w:rsid w:val="00F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7414"/>
  <w15:chartTrackingRefBased/>
  <w15:docId w15:val="{B30D36D8-E591-4D69-B62D-5B063077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38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38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3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3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3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38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38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3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A2C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2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agocarvalhofortunato.github.io/Cerimonialis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Lort F</dc:creator>
  <cp:keywords/>
  <dc:description/>
  <cp:lastModifiedBy>Lort F</cp:lastModifiedBy>
  <cp:revision>4</cp:revision>
  <dcterms:created xsi:type="dcterms:W3CDTF">2025-07-03T01:45:00Z</dcterms:created>
  <dcterms:modified xsi:type="dcterms:W3CDTF">2025-07-07T00:51:00Z</dcterms:modified>
</cp:coreProperties>
</file>