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36FD" w14:textId="5A8A921E" w:rsidR="005D715D" w:rsidRPr="00235835" w:rsidRDefault="00235835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235835" w:rsidRPr="00235835" w14:paraId="6BE2A465" w14:textId="77777777" w:rsidTr="00235835">
        <w:tc>
          <w:tcPr>
            <w:tcW w:w="1271" w:type="dxa"/>
          </w:tcPr>
          <w:p w14:paraId="3582A570" w14:textId="45D5C1E9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8357" w:type="dxa"/>
          </w:tcPr>
          <w:p w14:paraId="701189DC" w14:textId="435B754A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</w:tr>
      <w:tr w:rsidR="00235835" w:rsidRPr="00235835" w14:paraId="24A5D427" w14:textId="77777777" w:rsidTr="00235835">
        <w:tc>
          <w:tcPr>
            <w:tcW w:w="1271" w:type="dxa"/>
          </w:tcPr>
          <w:p w14:paraId="70C9B10C" w14:textId="46C192BD" w:rsidR="00235835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8357" w:type="dxa"/>
          </w:tcPr>
          <w:p w14:paraId="049A0B08" w14:textId="7271024F" w:rsidR="00235835" w:rsidRPr="00235835" w:rsidRDefault="002B4CC7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Aplicação web de um cardápio digital para o restaurante do Fordão</w:t>
            </w:r>
          </w:p>
        </w:tc>
      </w:tr>
    </w:tbl>
    <w:p w14:paraId="557EA572" w14:textId="77777777" w:rsidR="00235835" w:rsidRPr="00235835" w:rsidRDefault="00235835">
      <w:pPr>
        <w:rPr>
          <w:rFonts w:ascii="Arial" w:hAnsi="Arial" w:cs="Arial"/>
          <w:sz w:val="24"/>
          <w:szCs w:val="24"/>
        </w:rPr>
      </w:pPr>
    </w:p>
    <w:p w14:paraId="683EF649" w14:textId="1119EF8F" w:rsidR="00711061" w:rsidRPr="00235835" w:rsidRDefault="00B01522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MEMBRO RESPONSÁVEL DO GRUPO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01522" w:rsidRPr="00235835" w14:paraId="28249306" w14:textId="77777777" w:rsidTr="00B01522">
        <w:tc>
          <w:tcPr>
            <w:tcW w:w="9634" w:type="dxa"/>
            <w:shd w:val="clear" w:color="auto" w:fill="D9D9D9" w:themeFill="background1" w:themeFillShade="D9"/>
          </w:tcPr>
          <w:p w14:paraId="5366D90C" w14:textId="471FDC9F" w:rsidR="00B01522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 Noronha Rodrigues</w:t>
            </w:r>
          </w:p>
        </w:tc>
      </w:tr>
      <w:tr w:rsidR="00B01522" w:rsidRPr="00235835" w14:paraId="04FC5EA5" w14:textId="77777777" w:rsidTr="00B01522">
        <w:tc>
          <w:tcPr>
            <w:tcW w:w="9634" w:type="dxa"/>
          </w:tcPr>
          <w:p w14:paraId="3C75BEE0" w14:textId="292286FE" w:rsidR="00B01522" w:rsidRPr="00235835" w:rsidRDefault="00B01522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3239C3FD" w14:textId="77777777" w:rsidR="00711061" w:rsidRPr="00235835" w:rsidRDefault="00711061">
      <w:pPr>
        <w:rPr>
          <w:rFonts w:ascii="Arial" w:hAnsi="Arial" w:cs="Arial"/>
          <w:sz w:val="24"/>
          <w:szCs w:val="24"/>
        </w:rPr>
      </w:pPr>
    </w:p>
    <w:p w14:paraId="559304EE" w14:textId="3DC050A2" w:rsidR="00711061" w:rsidRPr="00235835" w:rsidRDefault="00711061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 xml:space="preserve">PROBLEMATIZAÇÃO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7B4C7FC5" w14:textId="77777777" w:rsidTr="00BF0C9B">
        <w:tc>
          <w:tcPr>
            <w:tcW w:w="13992" w:type="dxa"/>
          </w:tcPr>
          <w:p w14:paraId="31DCB65B" w14:textId="24D3092E" w:rsidR="00BF0C9B" w:rsidRPr="00E04D95" w:rsidRDefault="00E04D95" w:rsidP="00E04D95">
            <w:pPr>
              <w:spacing w:before="240" w:after="159" w:line="360" w:lineRule="auto"/>
              <w:ind w:firstLine="709"/>
              <w:jc w:val="both"/>
            </w:pPr>
            <w:r>
              <w:rPr>
                <w:rFonts w:ascii="Arial" w:eastAsia="Arial" w:hAnsi="Arial" w:cs="Arial"/>
              </w:rPr>
              <w:t>Considerando o comércio</w:t>
            </w:r>
            <w:r w:rsidR="00060F56">
              <w:rPr>
                <w:rFonts w:ascii="Arial" w:eastAsia="Arial" w:hAnsi="Arial" w:cs="Arial"/>
              </w:rPr>
              <w:t xml:space="preserve"> do restaurante ao qual será desenvolvido o software (Restaurante do Fordão)</w:t>
            </w:r>
            <w:r w:rsidRPr="00B0031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pode-se dizer que o estabelecimento</w:t>
            </w:r>
            <w:r w:rsidRPr="00B00317">
              <w:rPr>
                <w:rFonts w:ascii="Arial" w:eastAsia="Arial" w:hAnsi="Arial" w:cs="Arial"/>
              </w:rPr>
              <w:t xml:space="preserve"> passa por um processo de dificuldade de divulgação da localização de seu restaurante, situado em Monte Alegre do Sul, </w:t>
            </w:r>
            <w:r w:rsidR="00060F56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mesmo com a existência de um cardápio online</w:t>
            </w:r>
            <w:r w:rsidR="00060F56">
              <w:rPr>
                <w:rFonts w:ascii="Arial" w:eastAsia="Arial" w:hAnsi="Arial" w:cs="Arial"/>
              </w:rPr>
              <w:t xml:space="preserve"> já </w:t>
            </w:r>
            <w:r w:rsidR="00416E05">
              <w:rPr>
                <w:rFonts w:ascii="Arial" w:eastAsia="Arial" w:hAnsi="Arial" w:cs="Arial"/>
              </w:rPr>
              <w:t>sendo usado</w:t>
            </w:r>
            <w:r>
              <w:rPr>
                <w:rFonts w:ascii="Arial" w:eastAsia="Arial" w:hAnsi="Arial" w:cs="Arial"/>
              </w:rPr>
              <w:t>, a proprietária cita a</w:t>
            </w:r>
            <w:r w:rsidRPr="00B00317">
              <w:rPr>
                <w:rFonts w:ascii="Arial" w:eastAsia="Arial" w:hAnsi="Arial" w:cs="Arial"/>
              </w:rPr>
              <w:t xml:space="preserve"> falta de fotos representativas dos pratos e preço</w:t>
            </w:r>
            <w:r>
              <w:rPr>
                <w:rFonts w:ascii="Arial" w:eastAsia="Arial" w:hAnsi="Arial" w:cs="Arial"/>
              </w:rPr>
              <w:t>, além da pouca acessibilidade do sistema.</w:t>
            </w:r>
          </w:p>
        </w:tc>
      </w:tr>
    </w:tbl>
    <w:p w14:paraId="2DD8FF5D" w14:textId="77777777" w:rsidR="00BF0C9B" w:rsidRPr="00235835" w:rsidRDefault="00BF0C9B">
      <w:pPr>
        <w:rPr>
          <w:rFonts w:ascii="Arial" w:hAnsi="Arial" w:cs="Arial"/>
          <w:sz w:val="24"/>
          <w:szCs w:val="24"/>
        </w:rPr>
      </w:pPr>
    </w:p>
    <w:p w14:paraId="35E0BDF6" w14:textId="3806E220" w:rsidR="00BF0C9B" w:rsidRPr="00235835" w:rsidRDefault="00BF0C9B" w:rsidP="00BF0C9B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OBJETIVO</w:t>
      </w:r>
      <w:r w:rsidR="00C3114F" w:rsidRPr="00235835">
        <w:rPr>
          <w:rFonts w:ascii="Arial" w:hAnsi="Arial" w:cs="Arial"/>
          <w:b/>
          <w:bCs/>
          <w:sz w:val="24"/>
          <w:szCs w:val="24"/>
        </w:rPr>
        <w:t xml:space="preserve"> GERAL</w:t>
      </w:r>
      <w:r w:rsidRPr="00235835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16B0C0EF" w14:textId="77777777" w:rsidTr="00382AF8">
        <w:tc>
          <w:tcPr>
            <w:tcW w:w="13992" w:type="dxa"/>
          </w:tcPr>
          <w:p w14:paraId="40E984D1" w14:textId="47D6C5FB" w:rsidR="00E22C3D" w:rsidRDefault="00E22C3D" w:rsidP="00E22C3D">
            <w:pPr>
              <w:spacing w:before="60" w:after="40"/>
              <w:ind w:right="1134"/>
            </w:pPr>
            <w:r>
              <w:rPr>
                <w:rFonts w:ascii="Arial" w:eastAsia="Arial" w:hAnsi="Arial" w:cs="Arial"/>
              </w:rPr>
              <w:t>Será desenvolvido um software que irá permitir a edição</w:t>
            </w:r>
            <w:r w:rsidR="00060F56">
              <w:rPr>
                <w:rFonts w:ascii="Arial" w:eastAsia="Arial" w:hAnsi="Arial" w:cs="Arial"/>
              </w:rPr>
              <w:t>, edição e exclusão</w:t>
            </w:r>
            <w:r>
              <w:rPr>
                <w:rFonts w:ascii="Arial" w:eastAsia="Arial" w:hAnsi="Arial" w:cs="Arial"/>
              </w:rPr>
              <w:t xml:space="preserve"> de produtos no cardápio online do restaurante do Fordão, </w:t>
            </w:r>
            <w:r w:rsidR="00060F56">
              <w:rPr>
                <w:rFonts w:ascii="Arial" w:eastAsia="Arial" w:hAnsi="Arial" w:cs="Arial"/>
              </w:rPr>
              <w:t xml:space="preserve">além da </w:t>
            </w:r>
            <w:r>
              <w:rPr>
                <w:rFonts w:ascii="Arial" w:eastAsia="Arial" w:hAnsi="Arial" w:cs="Arial"/>
              </w:rPr>
              <w:t xml:space="preserve">possibilidade de adição de lançamentos do restaurante, uplouds de fotos dos produtos disponibilizados com o valor e a descrição do produto.   </w:t>
            </w:r>
          </w:p>
          <w:p w14:paraId="09E44ED4" w14:textId="6C88386C" w:rsidR="00BF0C9B" w:rsidRPr="00235835" w:rsidRDefault="00BF0C9B" w:rsidP="00382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AEA9A6" w14:textId="3286D3E9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527C669F" w14:textId="2F1B0B0A" w:rsidR="003E4CBF" w:rsidRPr="00235835" w:rsidRDefault="00F0663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REQUISITOS</w:t>
      </w:r>
    </w:p>
    <w:p w14:paraId="15B8BA95" w14:textId="77777777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802"/>
        <w:gridCol w:w="8826"/>
      </w:tblGrid>
      <w:tr w:rsidR="002B4CC7" w:rsidRPr="002B4CC7" w14:paraId="209A8DAD" w14:textId="77777777" w:rsidTr="003E516D">
        <w:tc>
          <w:tcPr>
            <w:tcW w:w="802" w:type="dxa"/>
            <w:shd w:val="clear" w:color="auto" w:fill="D9D9D9" w:themeFill="background1" w:themeFillShade="D9"/>
          </w:tcPr>
          <w:p w14:paraId="7C602C0D" w14:textId="2A088809" w:rsidR="003E4CBF" w:rsidRPr="002B4CC7" w:rsidRDefault="003E4C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55860784"/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8826" w:type="dxa"/>
            <w:shd w:val="clear" w:color="auto" w:fill="D9D9D9" w:themeFill="background1" w:themeFillShade="D9"/>
          </w:tcPr>
          <w:p w14:paraId="1086DB5F" w14:textId="4A05DD76" w:rsidR="003E4CBF" w:rsidRPr="002B4CC7" w:rsidRDefault="002B4CC7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conteúdo</w:t>
            </w:r>
            <w:r w:rsidR="00E04D95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cardápio –</w:t>
            </w:r>
            <w:r w:rsidR="00AB25E8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01</w:t>
            </w:r>
          </w:p>
        </w:tc>
      </w:tr>
      <w:tr w:rsidR="002B4CC7" w:rsidRPr="002B4CC7" w14:paraId="4BA7EC3D" w14:textId="77777777" w:rsidTr="003E516D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C53F341" w14:textId="1097E09E" w:rsidR="003E4CBF" w:rsidRPr="002B4CC7" w:rsidRDefault="00AB25E8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todo o conteúdo presente no cardápio, como pratos, localização e contato</w:t>
            </w:r>
          </w:p>
        </w:tc>
      </w:tr>
      <w:bookmarkEnd w:id="0"/>
      <w:tr w:rsidR="002B4CC7" w:rsidRPr="002B4CC7" w14:paraId="211DB021" w14:textId="77777777" w:rsidTr="003E516D">
        <w:tc>
          <w:tcPr>
            <w:tcW w:w="802" w:type="dxa"/>
          </w:tcPr>
          <w:p w14:paraId="77D7F99A" w14:textId="2E6F44AB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R1.1</w:t>
            </w:r>
          </w:p>
        </w:tc>
        <w:tc>
          <w:tcPr>
            <w:tcW w:w="8826" w:type="dxa"/>
          </w:tcPr>
          <w:p w14:paraId="338F7238" w14:textId="7610A05A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pratos e fotos</w:t>
            </w:r>
          </w:p>
        </w:tc>
      </w:tr>
      <w:tr w:rsidR="002B4CC7" w:rsidRPr="002B4CC7" w14:paraId="5C2EB32E" w14:textId="77777777" w:rsidTr="003E516D">
        <w:tc>
          <w:tcPr>
            <w:tcW w:w="9628" w:type="dxa"/>
            <w:gridSpan w:val="2"/>
          </w:tcPr>
          <w:p w14:paraId="577C7203" w14:textId="128E9E1F" w:rsidR="003E4CBF" w:rsidRPr="002B4CC7" w:rsidRDefault="00AB25E8" w:rsidP="001F0982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os pratos disponíveis, suas fotos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B4CC7">
              <w:rPr>
                <w:rFonts w:ascii="Arial" w:hAnsi="Arial" w:cs="Arial"/>
                <w:sz w:val="24"/>
                <w:szCs w:val="24"/>
              </w:rPr>
              <w:t>respectivos ingredientes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 e preço</w:t>
            </w:r>
          </w:p>
        </w:tc>
      </w:tr>
      <w:tr w:rsidR="002B4CC7" w:rsidRPr="002B4CC7" w14:paraId="0CC7A749" w14:textId="77777777" w:rsidTr="003E516D">
        <w:tc>
          <w:tcPr>
            <w:tcW w:w="802" w:type="dxa"/>
          </w:tcPr>
          <w:p w14:paraId="422407B0" w14:textId="0D058841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R1.2</w:t>
            </w:r>
          </w:p>
        </w:tc>
        <w:tc>
          <w:tcPr>
            <w:tcW w:w="8826" w:type="dxa"/>
          </w:tcPr>
          <w:p w14:paraId="7B47CE70" w14:textId="01728A9F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a localização do restaurante</w:t>
            </w:r>
          </w:p>
        </w:tc>
      </w:tr>
      <w:tr w:rsidR="002B4CC7" w:rsidRPr="002B4CC7" w14:paraId="693F7B1D" w14:textId="77777777" w:rsidTr="000438D0">
        <w:tc>
          <w:tcPr>
            <w:tcW w:w="9628" w:type="dxa"/>
            <w:gridSpan w:val="2"/>
          </w:tcPr>
          <w:p w14:paraId="3F16D03D" w14:textId="11127FF9" w:rsidR="003E516D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Mostrar onde o restaurante está situado</w:t>
            </w:r>
          </w:p>
        </w:tc>
      </w:tr>
      <w:tr w:rsidR="002B4CC7" w:rsidRPr="002B4CC7" w14:paraId="5B966F57" w14:textId="77777777" w:rsidTr="003E516D">
        <w:trPr>
          <w:trHeight w:val="101"/>
        </w:trPr>
        <w:tc>
          <w:tcPr>
            <w:tcW w:w="802" w:type="dxa"/>
          </w:tcPr>
          <w:p w14:paraId="7E62A09F" w14:textId="7AF54C1C" w:rsidR="003E516D" w:rsidRPr="002B4CC7" w:rsidRDefault="003E516D" w:rsidP="003E516D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2B4CC7">
              <w:rPr>
                <w:rFonts w:ascii="Arial" w:hAnsi="Arial" w:cs="Arial"/>
                <w:sz w:val="24"/>
                <w:szCs w:val="24"/>
              </w:rPr>
              <w:t>1</w:t>
            </w:r>
            <w:r w:rsidRPr="002B4CC7">
              <w:rPr>
                <w:rFonts w:ascii="Arial" w:hAnsi="Arial" w:cs="Arial"/>
                <w:sz w:val="24"/>
                <w:szCs w:val="24"/>
              </w:rPr>
              <w:t>.</w:t>
            </w:r>
            <w:r w:rsidR="002B4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26" w:type="dxa"/>
          </w:tcPr>
          <w:p w14:paraId="28B8FB89" w14:textId="6DEB48AF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de contato</w:t>
            </w:r>
          </w:p>
        </w:tc>
      </w:tr>
      <w:tr w:rsidR="003E516D" w:rsidRPr="002B4CC7" w14:paraId="2F780748" w14:textId="77777777" w:rsidTr="00381F5A">
        <w:tc>
          <w:tcPr>
            <w:tcW w:w="9628" w:type="dxa"/>
            <w:gridSpan w:val="2"/>
          </w:tcPr>
          <w:p w14:paraId="478E0C3B" w14:textId="7C219717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Fornecer informações de contato como e-mail comercial, redes sociais e telefone</w:t>
            </w:r>
          </w:p>
        </w:tc>
      </w:tr>
    </w:tbl>
    <w:p w14:paraId="4F4A0974" w14:textId="77777777" w:rsidR="006362FD" w:rsidRPr="002B4CC7" w:rsidRDefault="006362FD" w:rsidP="003E4CB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1"/>
        <w:gridCol w:w="45"/>
        <w:gridCol w:w="8782"/>
      </w:tblGrid>
      <w:tr w:rsidR="002B4CC7" w:rsidRPr="002B4CC7" w14:paraId="60E5091D" w14:textId="77777777" w:rsidTr="00733E36">
        <w:tc>
          <w:tcPr>
            <w:tcW w:w="801" w:type="dxa"/>
            <w:shd w:val="clear" w:color="auto" w:fill="D9D9D9" w:themeFill="background1" w:themeFillShade="D9"/>
          </w:tcPr>
          <w:p w14:paraId="7DBD6C69" w14:textId="4640A544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8827" w:type="dxa"/>
            <w:gridSpan w:val="2"/>
            <w:shd w:val="clear" w:color="auto" w:fill="D9D9D9" w:themeFill="background1" w:themeFillShade="D9"/>
          </w:tcPr>
          <w:p w14:paraId="66F5059B" w14:textId="4545812E" w:rsidR="00AB25E8" w:rsidRPr="002B4CC7" w:rsidRDefault="002B4CC7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Alteração do cardápio - 02</w:t>
            </w:r>
          </w:p>
        </w:tc>
      </w:tr>
      <w:tr w:rsidR="002B4CC7" w:rsidRPr="002B4CC7" w14:paraId="601A113A" w14:textId="77777777" w:rsidTr="00733E36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D9B7666" w14:textId="184E95BF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Fornecer uma opção de edição do conteúdo por meio de uma aba administrativa</w:t>
            </w:r>
          </w:p>
        </w:tc>
      </w:tr>
      <w:tr w:rsidR="002B4CC7" w:rsidRPr="002B4CC7" w14:paraId="4F1D7446" w14:textId="77777777" w:rsidTr="00733E36">
        <w:tc>
          <w:tcPr>
            <w:tcW w:w="801" w:type="dxa"/>
          </w:tcPr>
          <w:p w14:paraId="6313C6AB" w14:textId="4B6B7D4E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R2.1</w:t>
            </w:r>
          </w:p>
        </w:tc>
        <w:tc>
          <w:tcPr>
            <w:tcW w:w="8827" w:type="dxa"/>
            <w:gridSpan w:val="2"/>
          </w:tcPr>
          <w:p w14:paraId="08B97DD8" w14:textId="55B44E14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pratos</w:t>
            </w:r>
          </w:p>
        </w:tc>
      </w:tr>
      <w:tr w:rsidR="002B4CC7" w:rsidRPr="002B4CC7" w14:paraId="55D1EE9D" w14:textId="77777777" w:rsidTr="00733E36">
        <w:tc>
          <w:tcPr>
            <w:tcW w:w="9628" w:type="dxa"/>
            <w:gridSpan w:val="3"/>
          </w:tcPr>
          <w:p w14:paraId="38029319" w14:textId="0454CEE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Criar uma interface intuitiva para adicionar novos itens ao menu, deve-se adicionar o nome do prato, ingredientes, uma foto para mostrar como é entregue e o preço</w:t>
            </w:r>
          </w:p>
        </w:tc>
      </w:tr>
      <w:tr w:rsidR="002B4CC7" w:rsidRPr="002B4CC7" w14:paraId="18DF3C86" w14:textId="77777777" w:rsidTr="00733E36">
        <w:tc>
          <w:tcPr>
            <w:tcW w:w="801" w:type="dxa"/>
          </w:tcPr>
          <w:p w14:paraId="71BBD047" w14:textId="5FDA153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R2.2</w:t>
            </w:r>
          </w:p>
        </w:tc>
        <w:tc>
          <w:tcPr>
            <w:tcW w:w="8827" w:type="dxa"/>
            <w:gridSpan w:val="2"/>
          </w:tcPr>
          <w:p w14:paraId="4D322C6D" w14:textId="4FC96890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pratos</w:t>
            </w:r>
          </w:p>
        </w:tc>
      </w:tr>
      <w:tr w:rsidR="00733E36" w:rsidRPr="002B4CC7" w14:paraId="6F65A6E1" w14:textId="77777777" w:rsidTr="00733E36">
        <w:tc>
          <w:tcPr>
            <w:tcW w:w="9628" w:type="dxa"/>
            <w:gridSpan w:val="3"/>
          </w:tcPr>
          <w:p w14:paraId="47219BDF" w14:textId="1454B7D5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Haverá a possibilidade de editar pratos já existentes, permitindo que seja possível alterar título, preço, foto e ingredientes</w:t>
            </w:r>
          </w:p>
        </w:tc>
      </w:tr>
      <w:tr w:rsidR="00733E36" w:rsidRPr="002B4CC7" w14:paraId="294701C6" w14:textId="77777777" w:rsidTr="00733E36">
        <w:tc>
          <w:tcPr>
            <w:tcW w:w="846" w:type="dxa"/>
            <w:gridSpan w:val="2"/>
          </w:tcPr>
          <w:p w14:paraId="565B8E77" w14:textId="314B437A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</w:p>
        </w:tc>
        <w:tc>
          <w:tcPr>
            <w:tcW w:w="8782" w:type="dxa"/>
          </w:tcPr>
          <w:p w14:paraId="27A61381" w14:textId="7C22F511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 de pratos</w:t>
            </w:r>
          </w:p>
        </w:tc>
      </w:tr>
      <w:tr w:rsidR="00733E36" w:rsidRPr="002B4CC7" w14:paraId="1395F22F" w14:textId="77777777" w:rsidTr="00733E36">
        <w:tc>
          <w:tcPr>
            <w:tcW w:w="9628" w:type="dxa"/>
            <w:gridSpan w:val="3"/>
          </w:tcPr>
          <w:p w14:paraId="59CC7449" w14:textId="037D71E7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Faz com que pratos que não serão mais servidos sejam excluídos do cardápio</w:t>
            </w:r>
          </w:p>
        </w:tc>
      </w:tr>
    </w:tbl>
    <w:p w14:paraId="0A2DCB27" w14:textId="77777777" w:rsidR="00AB25E8" w:rsidRPr="003C679A" w:rsidRDefault="00AB25E8" w:rsidP="00733E36">
      <w:pPr>
        <w:rPr>
          <w:rFonts w:ascii="Abadi" w:hAnsi="Abadi"/>
          <w:sz w:val="24"/>
          <w:szCs w:val="24"/>
        </w:rPr>
      </w:pPr>
    </w:p>
    <w:sectPr w:rsidR="00AB25E8" w:rsidRPr="003C679A" w:rsidSect="00FD354A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CDACA" w14:textId="77777777" w:rsidR="00FD354A" w:rsidRDefault="00FD354A" w:rsidP="006F79E3">
      <w:pPr>
        <w:spacing w:after="0" w:line="240" w:lineRule="auto"/>
      </w:pPr>
      <w:r>
        <w:separator/>
      </w:r>
    </w:p>
  </w:endnote>
  <w:endnote w:type="continuationSeparator" w:id="0">
    <w:p w14:paraId="4EFA0028" w14:textId="77777777" w:rsidR="00FD354A" w:rsidRDefault="00FD354A" w:rsidP="006F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6544D" w14:textId="14314048" w:rsidR="0038030B" w:rsidRDefault="0038030B" w:rsidP="0038030B">
    <w:pPr>
      <w:pStyle w:val="Rodap"/>
      <w:jc w:val="right"/>
    </w:pPr>
    <w:r>
      <w:t>Planejamento do TCC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342FD" w14:textId="77777777" w:rsidR="00FD354A" w:rsidRDefault="00FD354A" w:rsidP="006F79E3">
      <w:pPr>
        <w:spacing w:after="0" w:line="240" w:lineRule="auto"/>
      </w:pPr>
      <w:r>
        <w:separator/>
      </w:r>
    </w:p>
  </w:footnote>
  <w:footnote w:type="continuationSeparator" w:id="0">
    <w:p w14:paraId="7F817858" w14:textId="77777777" w:rsidR="00FD354A" w:rsidRDefault="00FD354A" w:rsidP="006F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86BC" w14:textId="5C825630" w:rsidR="006F79E3" w:rsidRDefault="006F79E3">
    <w:pPr>
      <w:pStyle w:val="Cabealho"/>
      <w:rPr>
        <w:b/>
        <w:bCs/>
        <w:sz w:val="28"/>
        <w:szCs w:val="28"/>
      </w:rPr>
    </w:pPr>
    <w:r w:rsidRPr="006F79E3">
      <w:rPr>
        <w:b/>
        <w:bCs/>
        <w:sz w:val="28"/>
        <w:szCs w:val="28"/>
      </w:rPr>
      <w:t>ESPECIFICAÇÃO DE REQUISITOS</w:t>
    </w:r>
  </w:p>
  <w:p w14:paraId="3ED33395" w14:textId="03F47395" w:rsidR="00235835" w:rsidRDefault="0023583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>Objetivos: Geral e Específicos</w:t>
    </w:r>
  </w:p>
  <w:p w14:paraId="0B77B994" w14:textId="77777777" w:rsidR="00235835" w:rsidRPr="006F79E3" w:rsidRDefault="00235835">
    <w:pPr>
      <w:pStyle w:val="Cabealho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DE"/>
    <w:rsid w:val="00060F56"/>
    <w:rsid w:val="00090741"/>
    <w:rsid w:val="00175666"/>
    <w:rsid w:val="001F0982"/>
    <w:rsid w:val="001F799B"/>
    <w:rsid w:val="002142E3"/>
    <w:rsid w:val="00235835"/>
    <w:rsid w:val="002B4CC7"/>
    <w:rsid w:val="0038030B"/>
    <w:rsid w:val="003C679A"/>
    <w:rsid w:val="003E4CBF"/>
    <w:rsid w:val="003E516D"/>
    <w:rsid w:val="00416E05"/>
    <w:rsid w:val="0046747F"/>
    <w:rsid w:val="005A7D6A"/>
    <w:rsid w:val="005D715D"/>
    <w:rsid w:val="006314FA"/>
    <w:rsid w:val="006362FD"/>
    <w:rsid w:val="006B7752"/>
    <w:rsid w:val="006F79E3"/>
    <w:rsid w:val="00711061"/>
    <w:rsid w:val="00733E36"/>
    <w:rsid w:val="00897BDE"/>
    <w:rsid w:val="00AB25E8"/>
    <w:rsid w:val="00AB4CE1"/>
    <w:rsid w:val="00B01522"/>
    <w:rsid w:val="00BF0C9B"/>
    <w:rsid w:val="00C3114F"/>
    <w:rsid w:val="00CB32D7"/>
    <w:rsid w:val="00E04D95"/>
    <w:rsid w:val="00E22C3D"/>
    <w:rsid w:val="00E52E63"/>
    <w:rsid w:val="00EF1505"/>
    <w:rsid w:val="00F06635"/>
    <w:rsid w:val="00F61FDE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2340"/>
  <w15:chartTrackingRefBased/>
  <w15:docId w15:val="{F3AF2226-17D2-4BA3-BE14-E6BD4B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F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F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F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F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F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F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F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FD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9E3"/>
  </w:style>
  <w:style w:type="paragraph" w:styleId="Rodap">
    <w:name w:val="footer"/>
    <w:basedOn w:val="Normal"/>
    <w:link w:val="Rodap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6b580f-59d4-4dfa-932d-45cd395409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CCD4CB18A94E8104E92519F1E0BE" ma:contentTypeVersion="5" ma:contentTypeDescription="Create a new document." ma:contentTypeScope="" ma:versionID="71643219fd68c5352544f3b202e08d7f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0f016a836d715e03734768fb29a808f3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02D6-1465-4676-A753-1C98CFBA8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A974E-F8D9-4260-AB6B-7A3910FD8A82}">
  <ds:schemaRefs>
    <ds:schemaRef ds:uri="http://schemas.microsoft.com/office/2006/metadata/properties"/>
    <ds:schemaRef ds:uri="http://schemas.microsoft.com/office/infopath/2007/PartnerControls"/>
    <ds:schemaRef ds:uri="c16b580f-59d4-4dfa-932d-45cd395409ed"/>
  </ds:schemaRefs>
</ds:datastoreItem>
</file>

<file path=customXml/itemProps3.xml><?xml version="1.0" encoding="utf-8"?>
<ds:datastoreItem xmlns:ds="http://schemas.openxmlformats.org/officeDocument/2006/customXml" ds:itemID="{DD77AC73-6301-4F7E-8B68-7F3963607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EEF8D-8A80-49E7-B558-05B9ADB0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BIANCA GONÇALVES ARDITO</cp:lastModifiedBy>
  <cp:revision>14</cp:revision>
  <dcterms:created xsi:type="dcterms:W3CDTF">2024-01-11T09:44:00Z</dcterms:created>
  <dcterms:modified xsi:type="dcterms:W3CDTF">2024-05-07T14:42:00Z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