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91BAC" w14:textId="21CCC8A8" w:rsidR="000D0AC2" w:rsidRDefault="00C471A8" w:rsidP="00C471A8">
      <w:pPr>
        <w:pStyle w:val="Ttulo1"/>
      </w:pPr>
      <w:r>
        <w:t>Planejamento da Entrevista (Pauta)</w:t>
      </w:r>
    </w:p>
    <w:p w14:paraId="0A70DF6F" w14:textId="77777777" w:rsidR="00C471A8" w:rsidRDefault="00C471A8" w:rsidP="00C471A8"/>
    <w:p w14:paraId="389977CD" w14:textId="160E0F40" w:rsidR="00C471A8" w:rsidRDefault="00C471A8" w:rsidP="00C471A8">
      <w:pPr>
        <w:pStyle w:val="PargrafodaLista"/>
        <w:numPr>
          <w:ilvl w:val="0"/>
          <w:numId w:val="1"/>
        </w:numPr>
      </w:pPr>
      <w:r>
        <w:t>Pergunta como funciona o atendimento dos clientes</w:t>
      </w:r>
    </w:p>
    <w:p w14:paraId="06F2057C" w14:textId="529D5ABC" w:rsidR="00C471A8" w:rsidRDefault="00C471A8" w:rsidP="00C471A8">
      <w:pPr>
        <w:pStyle w:val="PargrafodaLista"/>
        <w:numPr>
          <w:ilvl w:val="0"/>
          <w:numId w:val="1"/>
        </w:numPr>
      </w:pPr>
      <w:r>
        <w:t>Perguntar o grau de satisfação do sistema atual</w:t>
      </w:r>
    </w:p>
    <w:p w14:paraId="65464489" w14:textId="5E9156DA" w:rsidR="00C471A8" w:rsidRDefault="00C471A8" w:rsidP="00C471A8">
      <w:pPr>
        <w:pStyle w:val="PargrafodaLista"/>
        <w:numPr>
          <w:ilvl w:val="0"/>
          <w:numId w:val="1"/>
        </w:numPr>
      </w:pPr>
      <w:r>
        <w:t>Como funciona o processo de interação entre o pedido e a cozinha</w:t>
      </w:r>
    </w:p>
    <w:p w14:paraId="4FBFFD0F" w14:textId="60F85158" w:rsidR="00C471A8" w:rsidRPr="00C471A8" w:rsidRDefault="00C471A8" w:rsidP="00C471A8">
      <w:pPr>
        <w:pStyle w:val="PargrafodaLista"/>
        <w:numPr>
          <w:ilvl w:val="0"/>
          <w:numId w:val="1"/>
        </w:numPr>
      </w:pPr>
      <w:r>
        <w:t>Os clientes saem satisfeitos com o sistema atual? Teria como melhorá-lo?</w:t>
      </w:r>
    </w:p>
    <w:sectPr w:rsidR="00C471A8" w:rsidRPr="00C47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7913A3"/>
    <w:multiLevelType w:val="hybridMultilevel"/>
    <w:tmpl w:val="722A5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46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3A"/>
    <w:rsid w:val="000D0AC2"/>
    <w:rsid w:val="0047213A"/>
    <w:rsid w:val="009707AB"/>
    <w:rsid w:val="00C471A8"/>
    <w:rsid w:val="00CF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6B985"/>
  <w15:chartTrackingRefBased/>
  <w15:docId w15:val="{61F9F391-A9A0-4F96-9BF1-41B2F770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2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2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2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2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2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2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2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2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2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2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2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2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21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21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21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21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21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21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2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2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2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2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2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21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21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21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2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21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21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230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GONÇALVES ARDITO</dc:creator>
  <cp:keywords/>
  <dc:description/>
  <cp:lastModifiedBy>BIANCA GONÇALVES ARDITO</cp:lastModifiedBy>
  <cp:revision>2</cp:revision>
  <dcterms:created xsi:type="dcterms:W3CDTF">2024-04-02T14:15:00Z</dcterms:created>
  <dcterms:modified xsi:type="dcterms:W3CDTF">2024-04-02T14:24:00Z</dcterms:modified>
</cp:coreProperties>
</file>