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D69D6" w14:textId="77777777" w:rsidR="009801F8" w:rsidRPr="009801F8" w:rsidRDefault="009801F8" w:rsidP="009801F8">
      <w:pPr>
        <w:spacing w:line="360" w:lineRule="auto"/>
        <w:jc w:val="both"/>
        <w:rPr>
          <w:rFonts w:ascii="Arial" w:hAnsi="Arial" w:cs="Arial"/>
        </w:rPr>
      </w:pPr>
      <w:r w:rsidRPr="009801F8">
        <w:rPr>
          <w:rFonts w:ascii="Arial" w:hAnsi="Arial" w:cs="Arial"/>
        </w:rPr>
        <w:t xml:space="preserve">Justificativa: Elaboração de um cardápio online para o Restaurante do </w:t>
      </w:r>
      <w:proofErr w:type="spellStart"/>
      <w:r w:rsidRPr="009801F8">
        <w:rPr>
          <w:rFonts w:ascii="Arial" w:hAnsi="Arial" w:cs="Arial"/>
        </w:rPr>
        <w:t>Fordão</w:t>
      </w:r>
      <w:proofErr w:type="spellEnd"/>
    </w:p>
    <w:p w14:paraId="312203D8" w14:textId="77777777" w:rsidR="009801F8" w:rsidRPr="009801F8" w:rsidRDefault="009801F8" w:rsidP="009801F8">
      <w:pPr>
        <w:spacing w:line="360" w:lineRule="auto"/>
        <w:jc w:val="both"/>
        <w:rPr>
          <w:rFonts w:ascii="Arial" w:hAnsi="Arial" w:cs="Arial"/>
        </w:rPr>
      </w:pPr>
    </w:p>
    <w:p w14:paraId="00FA4BCA" w14:textId="77777777" w:rsidR="009801F8" w:rsidRPr="009801F8" w:rsidRDefault="009801F8" w:rsidP="009801F8">
      <w:pPr>
        <w:spacing w:line="360" w:lineRule="auto"/>
        <w:ind w:firstLine="708"/>
        <w:jc w:val="both"/>
        <w:rPr>
          <w:rFonts w:ascii="Arial" w:hAnsi="Arial" w:cs="Arial"/>
        </w:rPr>
      </w:pPr>
      <w:r w:rsidRPr="009801F8">
        <w:rPr>
          <w:rFonts w:ascii="Arial" w:hAnsi="Arial" w:cs="Arial"/>
        </w:rPr>
        <w:t xml:space="preserve">A criação de um cardápio online para o restaurante do </w:t>
      </w:r>
      <w:proofErr w:type="spellStart"/>
      <w:r w:rsidRPr="009801F8">
        <w:rPr>
          <w:rFonts w:ascii="Arial" w:hAnsi="Arial" w:cs="Arial"/>
        </w:rPr>
        <w:t>Fordão</w:t>
      </w:r>
      <w:proofErr w:type="spellEnd"/>
      <w:r w:rsidRPr="009801F8">
        <w:rPr>
          <w:rFonts w:ascii="Arial" w:hAnsi="Arial" w:cs="Arial"/>
        </w:rPr>
        <w:t xml:space="preserve"> representa um avanço significativo na experiência do usuário, tanto para clientes quanto para a equipe interna do estabelecimento. Este projeto visa não apenas a modernização dos processos, mas também a melhoria substancial no atendimento ao cliente e na eficiência operacional.</w:t>
      </w:r>
    </w:p>
    <w:p w14:paraId="1D3A4174" w14:textId="77777777" w:rsidR="009801F8" w:rsidRPr="009801F8" w:rsidRDefault="009801F8" w:rsidP="009801F8">
      <w:pPr>
        <w:spacing w:line="360" w:lineRule="auto"/>
        <w:ind w:firstLine="708"/>
        <w:jc w:val="both"/>
        <w:rPr>
          <w:rFonts w:ascii="Arial" w:hAnsi="Arial" w:cs="Arial"/>
        </w:rPr>
      </w:pPr>
      <w:r w:rsidRPr="009801F8">
        <w:rPr>
          <w:rFonts w:ascii="Arial" w:hAnsi="Arial" w:cs="Arial"/>
        </w:rPr>
        <w:t>O desenvolvimento desse projeto é crucial para os usuários, sejam eles clientes que frequentam o restaurante ou funcionários que trabalham no estabelecimento. Para os clientes, a importância é evidente na praticidade e acessibilidade proporcionadas pelo cardápio online. Com a possibilidade de visualizar os pratos disponíveis, realizar pedidos sem a necessidade de interação direta com um atendente, o processo de escolha e consumo se torna mais rápido, intuitivo e personalizado. Já para os funcionários, a implementação de um sistema integrado de pedidos simplifica o fluxo de trabalho, reduzindo erros e aumentando a eficiência na gestão dos pedidos e no atendimento aos clientes.</w:t>
      </w:r>
    </w:p>
    <w:p w14:paraId="233CAC95" w14:textId="5EEDB40A" w:rsidR="00AF3C35" w:rsidRPr="002239B4" w:rsidRDefault="009801F8" w:rsidP="009801F8">
      <w:pPr>
        <w:spacing w:line="360" w:lineRule="auto"/>
        <w:ind w:firstLine="708"/>
        <w:jc w:val="both"/>
        <w:rPr>
          <w:rFonts w:ascii="Arial" w:hAnsi="Arial" w:cs="Arial"/>
        </w:rPr>
      </w:pPr>
      <w:r w:rsidRPr="009801F8">
        <w:rPr>
          <w:rFonts w:ascii="Arial" w:hAnsi="Arial" w:cs="Arial"/>
        </w:rPr>
        <w:t xml:space="preserve">O desenvolvimento deste projeto pressupõe uma série de vantagens e benefícios para o restaurante do </w:t>
      </w:r>
      <w:proofErr w:type="spellStart"/>
      <w:r w:rsidRPr="009801F8">
        <w:rPr>
          <w:rFonts w:ascii="Arial" w:hAnsi="Arial" w:cs="Arial"/>
        </w:rPr>
        <w:t>Fordão</w:t>
      </w:r>
      <w:proofErr w:type="spellEnd"/>
      <w:r w:rsidRPr="009801F8">
        <w:rPr>
          <w:rFonts w:ascii="Arial" w:hAnsi="Arial" w:cs="Arial"/>
        </w:rPr>
        <w:t xml:space="preserve"> e seus usuários, como por exemplo a facilidade de acesso, personalização, os clientes terão a oportunidade de personalizar seus pedidos de acordo com suas preferências alimentares e restrições, proporcionando uma experiência mais satisfatória, redução de erros, agilidade no atendimento e gestão eficiente. Além disso, as funcionalidades a serem desenvolvidas no cardápio online do </w:t>
      </w:r>
      <w:proofErr w:type="spellStart"/>
      <w:r w:rsidRPr="009801F8">
        <w:rPr>
          <w:rFonts w:ascii="Arial" w:hAnsi="Arial" w:cs="Arial"/>
        </w:rPr>
        <w:t>Fordão</w:t>
      </w:r>
      <w:proofErr w:type="spellEnd"/>
      <w:r w:rsidRPr="009801F8">
        <w:rPr>
          <w:rFonts w:ascii="Arial" w:hAnsi="Arial" w:cs="Arial"/>
        </w:rPr>
        <w:t xml:space="preserve"> visam uma interface intuitiva, compatibilidade móvel, sistema de busca e feedback e avalição, onde após a conclusão do pedido, os clientes serão incentivados a deixar feedback e avaliações sobre a experiência, contribuindo para a melhoria contínua dos serviços oferecidos pelo restaurante.</w:t>
      </w:r>
    </w:p>
    <w:sectPr w:rsidR="00AF3C35" w:rsidRPr="002239B4" w:rsidSect="00556EA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CA"/>
    <w:rsid w:val="002239B4"/>
    <w:rsid w:val="00270AF3"/>
    <w:rsid w:val="004C0074"/>
    <w:rsid w:val="00556EA7"/>
    <w:rsid w:val="00562657"/>
    <w:rsid w:val="009801F8"/>
    <w:rsid w:val="00AF3C35"/>
    <w:rsid w:val="00B475CA"/>
    <w:rsid w:val="00B6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2840"/>
  <w15:chartTrackingRefBased/>
  <w15:docId w15:val="{0E4DA7A3-8E80-47E9-8E73-7A11858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75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75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75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75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75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75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75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75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75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75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75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6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E27862EA27A743906C7A412421F574" ma:contentTypeVersion="5" ma:contentTypeDescription="Crie um novo documento." ma:contentTypeScope="" ma:versionID="cdd48275fab59522371880fcdedd27ba">
  <xsd:schema xmlns:xsd="http://www.w3.org/2001/XMLSchema" xmlns:xs="http://www.w3.org/2001/XMLSchema" xmlns:p="http://schemas.microsoft.com/office/2006/metadata/properties" xmlns:ns2="2a61da7d-d003-4132-8c27-765283c48c9b" targetNamespace="http://schemas.microsoft.com/office/2006/metadata/properties" ma:root="true" ma:fieldsID="c2e64ef9d0bf8ab21685db0887397f66" ns2:_="">
    <xsd:import namespace="2a61da7d-d003-4132-8c27-765283c48c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1da7d-d003-4132-8c27-765283c48c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6CC6D4-88A9-4639-BF67-D5F02DABF08C}"/>
</file>

<file path=customXml/itemProps2.xml><?xml version="1.0" encoding="utf-8"?>
<ds:datastoreItem xmlns:ds="http://schemas.openxmlformats.org/officeDocument/2006/customXml" ds:itemID="{58B6A1F6-C142-4BB8-B8F3-2A27C04A20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Citrangulo</dc:creator>
  <cp:keywords/>
  <dc:description/>
  <cp:lastModifiedBy>Tiago Citrangulo</cp:lastModifiedBy>
  <cp:revision>4</cp:revision>
  <dcterms:created xsi:type="dcterms:W3CDTF">2024-05-06T21:39:00Z</dcterms:created>
  <dcterms:modified xsi:type="dcterms:W3CDTF">2024-05-06T22:09:00Z</dcterms:modified>
</cp:coreProperties>
</file>