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6610C" w14:textId="77777777" w:rsidR="00B015BC" w:rsidRPr="00B015BC" w:rsidRDefault="00B015BC" w:rsidP="00B015BC">
      <w:pPr>
        <w:spacing w:line="360" w:lineRule="auto"/>
        <w:jc w:val="both"/>
        <w:rPr>
          <w:rFonts w:ascii="Arial" w:hAnsi="Arial" w:cs="Arial"/>
        </w:rPr>
      </w:pPr>
      <w:r w:rsidRPr="00B015BC">
        <w:rPr>
          <w:rFonts w:ascii="Arial" w:hAnsi="Arial" w:cs="Arial"/>
        </w:rPr>
        <w:t>Entrevista técnica para elaboração do TCC: Análise das necessidades do Restaurante do Fordão</w:t>
      </w:r>
    </w:p>
    <w:p w14:paraId="4C95E84B" w14:textId="77777777" w:rsidR="00B015BC" w:rsidRPr="00B015BC" w:rsidRDefault="00B015BC" w:rsidP="00B015BC">
      <w:pPr>
        <w:spacing w:line="360" w:lineRule="auto"/>
        <w:jc w:val="both"/>
        <w:rPr>
          <w:rFonts w:ascii="Arial" w:hAnsi="Arial" w:cs="Arial"/>
        </w:rPr>
      </w:pPr>
    </w:p>
    <w:p w14:paraId="2DFD6468" w14:textId="77777777" w:rsidR="00B015BC" w:rsidRPr="00B015BC" w:rsidRDefault="00B015BC" w:rsidP="00B015BC">
      <w:pPr>
        <w:spacing w:line="360" w:lineRule="auto"/>
        <w:ind w:firstLine="708"/>
        <w:jc w:val="both"/>
        <w:rPr>
          <w:rFonts w:ascii="Arial" w:hAnsi="Arial" w:cs="Arial"/>
        </w:rPr>
      </w:pPr>
      <w:r w:rsidRPr="00B015BC">
        <w:rPr>
          <w:rFonts w:ascii="Arial" w:hAnsi="Arial" w:cs="Arial"/>
        </w:rPr>
        <w:t>Diante deste documento, submeto o relatório da entrevista técnica realizada como parte integrante da pesquisa para elaboração do Trabalho de Conclusão de Curso (TCC), no dia 13/04/2024. O objetivo desta entrevista foi obter insights (esclarecimentos) valiosos sobre as necessidades e perspectivas do Restaurante do Fordão, com foco específico em aspectos relacionados ao cardápio, pedidos online e infraestrutura de tecnologia da informação (TI) aplicada à área administrativa.</w:t>
      </w:r>
    </w:p>
    <w:p w14:paraId="6D01B77B" w14:textId="77777777" w:rsidR="00B015BC" w:rsidRPr="00B015BC" w:rsidRDefault="00B015BC" w:rsidP="00B015BC">
      <w:pPr>
        <w:spacing w:line="360" w:lineRule="auto"/>
        <w:ind w:firstLine="708"/>
        <w:jc w:val="both"/>
        <w:rPr>
          <w:rFonts w:ascii="Arial" w:hAnsi="Arial" w:cs="Arial"/>
        </w:rPr>
      </w:pPr>
      <w:r w:rsidRPr="00B015BC">
        <w:rPr>
          <w:rFonts w:ascii="Arial" w:hAnsi="Arial" w:cs="Arial"/>
        </w:rPr>
        <w:t>A entrevista foi conduzida junto à stakeholder do estabelecimento, tendendo capturar uma visão abrangente e holística (extensa) das áreas de interesse. As perguntas foram formuladas com o intuito de explorar evidentemente, possíveis melhorias no cardápio, estratégias eficazes de divulgação do local e de seu novo restaurante, situado na cidade de Amparo, além da viabilidade e implementação de pedidos online, bem como avaliar a infraestrutura de TI voltada para a gestão administrativa do local.</w:t>
      </w:r>
    </w:p>
    <w:p w14:paraId="75E8D162" w14:textId="77777777" w:rsidR="00B015BC" w:rsidRPr="00B015BC" w:rsidRDefault="00B015BC" w:rsidP="00B015BC">
      <w:pPr>
        <w:spacing w:line="360" w:lineRule="auto"/>
        <w:ind w:firstLine="708"/>
        <w:jc w:val="both"/>
        <w:rPr>
          <w:rFonts w:ascii="Arial" w:hAnsi="Arial" w:cs="Arial"/>
        </w:rPr>
      </w:pPr>
      <w:r w:rsidRPr="00B015BC">
        <w:rPr>
          <w:rFonts w:ascii="Arial" w:hAnsi="Arial" w:cs="Arial"/>
        </w:rPr>
        <w:t>Quanto ao cardápio, foram levantadas questões como a diversificação e qualidade dos pratos oferecidos, bem como sugestões para melhorias e introdução de novas opções, levando em consideração preferências e demandas dos clientes.</w:t>
      </w:r>
    </w:p>
    <w:p w14:paraId="7FB5856C" w14:textId="77777777" w:rsidR="00B015BC" w:rsidRPr="00B015BC" w:rsidRDefault="00B015BC" w:rsidP="00B015BC">
      <w:pPr>
        <w:spacing w:line="360" w:lineRule="auto"/>
        <w:ind w:firstLine="708"/>
        <w:jc w:val="both"/>
        <w:rPr>
          <w:rFonts w:ascii="Arial" w:hAnsi="Arial" w:cs="Arial"/>
        </w:rPr>
      </w:pPr>
      <w:r w:rsidRPr="00B015BC">
        <w:rPr>
          <w:rFonts w:ascii="Arial" w:hAnsi="Arial" w:cs="Arial"/>
        </w:rPr>
        <w:t>Tendo em conta os pedidos, explorou-se a viabilidade e interesse em implementar um sistema de pedidos online, visando aumentar a conveniência e acessibilidade para os clientes, além de otimizar o processo de gestão de pedidos no restaurante.</w:t>
      </w:r>
    </w:p>
    <w:p w14:paraId="71CC84EE" w14:textId="77777777" w:rsidR="00B015BC" w:rsidRPr="00B015BC" w:rsidRDefault="00B015BC" w:rsidP="00B015BC">
      <w:pPr>
        <w:spacing w:line="360" w:lineRule="auto"/>
        <w:ind w:firstLine="708"/>
        <w:jc w:val="both"/>
        <w:rPr>
          <w:rFonts w:ascii="Arial" w:hAnsi="Arial" w:cs="Arial"/>
        </w:rPr>
      </w:pPr>
      <w:r w:rsidRPr="00B015BC">
        <w:rPr>
          <w:rFonts w:ascii="Arial" w:hAnsi="Arial" w:cs="Arial"/>
        </w:rPr>
        <w:t>Além disso, analisamos a infraestrutura tecnológica existente no restaurante, especialmente no que diz respeito à área administrativa, identificando eventuais lacunas ou oportunidades de melhoria para otimização dos processos internos.</w:t>
      </w:r>
    </w:p>
    <w:p w14:paraId="4E1492AD" w14:textId="77777777" w:rsidR="00B015BC" w:rsidRPr="00B015BC" w:rsidRDefault="00B015BC" w:rsidP="00B015BC">
      <w:pPr>
        <w:spacing w:line="360" w:lineRule="auto"/>
        <w:ind w:firstLine="708"/>
        <w:jc w:val="both"/>
        <w:rPr>
          <w:rFonts w:ascii="Arial" w:hAnsi="Arial" w:cs="Arial"/>
        </w:rPr>
      </w:pPr>
      <w:r w:rsidRPr="00B015BC">
        <w:rPr>
          <w:rFonts w:ascii="Arial" w:hAnsi="Arial" w:cs="Arial"/>
        </w:rPr>
        <w:t xml:space="preserve">Ao longo da entrevista, tivemos a revelação de um cardápio online já existente, que possuí os pratos principais, sem fotos e os respectivos preços. </w:t>
      </w:r>
    </w:p>
    <w:p w14:paraId="064BC633" w14:textId="77777777" w:rsidR="00B015BC" w:rsidRPr="00B015BC" w:rsidRDefault="00B015BC" w:rsidP="00B015BC">
      <w:pPr>
        <w:spacing w:line="360" w:lineRule="auto"/>
        <w:ind w:firstLine="708"/>
        <w:jc w:val="both"/>
        <w:rPr>
          <w:rFonts w:ascii="Arial" w:hAnsi="Arial" w:cs="Arial"/>
        </w:rPr>
      </w:pPr>
      <w:r w:rsidRPr="00B015BC">
        <w:rPr>
          <w:rFonts w:ascii="Arial" w:hAnsi="Arial" w:cs="Arial"/>
        </w:rPr>
        <w:t xml:space="preserve">Segundo a fotógrafa de retratos, alimentos, eventos corporativos e projetos especiais, Marcia Moreno: “A fotografia de alimentos, quando feita corretamente, atrai </w:t>
      </w:r>
      <w:r w:rsidRPr="00B015BC">
        <w:rPr>
          <w:rFonts w:ascii="Arial" w:hAnsi="Arial" w:cs="Arial"/>
        </w:rPr>
        <w:lastRenderedPageBreak/>
        <w:t>atenção do consumidor, desperta a vontade de comer e aguça a curiosidade. A comida é o elemento-chave da interação social.”</w:t>
      </w:r>
    </w:p>
    <w:p w14:paraId="7C630403" w14:textId="23FF53B8" w:rsidR="00AF3C35" w:rsidRPr="00B015BC" w:rsidRDefault="00B015BC" w:rsidP="00B015BC">
      <w:pPr>
        <w:spacing w:line="360" w:lineRule="auto"/>
        <w:ind w:firstLine="708"/>
        <w:jc w:val="both"/>
        <w:rPr>
          <w:rFonts w:ascii="Arial" w:hAnsi="Arial" w:cs="Arial"/>
        </w:rPr>
      </w:pPr>
      <w:r w:rsidRPr="00B015BC">
        <w:rPr>
          <w:rFonts w:ascii="Arial" w:hAnsi="Arial" w:cs="Arial"/>
        </w:rPr>
        <w:t>Tendo as informações coletadas em mente, o intuito será adicionar um recurso para o upload de fotos dos produtos disponibilizados, sendo que a área administrativa do cardápio deverá ser intuitiva, acessível e fácil de ser utilizada. Ademais, permitiremos a edição e lançamentos de produtos no cardápio; o que inclui desde o carregamento de foto, até o valor e descrição do tal.</w:t>
      </w:r>
    </w:p>
    <w:sectPr w:rsidR="00AF3C35" w:rsidRPr="00B015BC" w:rsidSect="0024259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7C"/>
    <w:rsid w:val="00242590"/>
    <w:rsid w:val="004C0074"/>
    <w:rsid w:val="009C2E7C"/>
    <w:rsid w:val="00AF3C35"/>
    <w:rsid w:val="00B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2D3A"/>
  <w15:chartTrackingRefBased/>
  <w15:docId w15:val="{B4757965-A93F-45EA-8A32-1B193A6A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2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2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2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2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2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2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2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2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2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2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2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2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2E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2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2E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2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2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2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2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2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2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2E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2E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2E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2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2E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2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404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Citrangulo</dc:creator>
  <cp:keywords/>
  <dc:description/>
  <cp:lastModifiedBy>Tiago Citrangulo</cp:lastModifiedBy>
  <cp:revision>2</cp:revision>
  <dcterms:created xsi:type="dcterms:W3CDTF">2024-04-15T16:37:00Z</dcterms:created>
  <dcterms:modified xsi:type="dcterms:W3CDTF">2024-04-15T16:46:00Z</dcterms:modified>
</cp:coreProperties>
</file>