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656622" w14:textId="77777777" w:rsidR="00062380" w:rsidRDefault="003A08AA">
      <w:r>
        <w:t>Correio Registado Simples: 4 €</w:t>
      </w:r>
    </w:p>
    <w:p w14:paraId="050BF208" w14:textId="77777777" w:rsidR="003A08AA" w:rsidRDefault="003A08AA"/>
    <w:p w14:paraId="3650E1EB" w14:textId="77777777" w:rsidR="003A08AA" w:rsidRDefault="003A08AA">
      <w:r>
        <w:t>Envio continental: 1 dia útil;</w:t>
      </w:r>
    </w:p>
    <w:p w14:paraId="57F7B303" w14:textId="77777777" w:rsidR="003A08AA" w:rsidRDefault="003A08AA">
      <w:r>
        <w:t xml:space="preserve">Envio ilhas: 3 dias úteis. </w:t>
      </w:r>
      <w:bookmarkStart w:id="0" w:name="_GoBack"/>
      <w:bookmarkEnd w:id="0"/>
    </w:p>
    <w:sectPr w:rsidR="003A08AA" w:rsidSect="00FD754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8AA"/>
    <w:rsid w:val="00062380"/>
    <w:rsid w:val="003A08AA"/>
    <w:rsid w:val="00FD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49FFD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77</Characters>
  <Application>Microsoft Macintosh Word</Application>
  <DocSecurity>0</DocSecurity>
  <Lines>1</Lines>
  <Paragraphs>1</Paragraphs>
  <ScaleCrop>false</ScaleCrop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1</cp:revision>
  <dcterms:created xsi:type="dcterms:W3CDTF">2026-09-24T17:04:00Z</dcterms:created>
  <dcterms:modified xsi:type="dcterms:W3CDTF">2026-09-24T17:06:00Z</dcterms:modified>
</cp:coreProperties>
</file>