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56622" w14:textId="4C237A76" w:rsidR="00AB05F2" w:rsidRDefault="00AB05F2" w:rsidP="00AB05F2">
      <w:r>
        <w:t xml:space="preserve">Correio Azul: </w:t>
      </w:r>
    </w:p>
    <w:p w14:paraId="417BF99B" w14:textId="77777777" w:rsidR="00AB05F2" w:rsidRDefault="00AB05F2" w:rsidP="00AB05F2"/>
    <w:p w14:paraId="081DE1D4" w14:textId="62829B85" w:rsidR="00AB05F2" w:rsidRDefault="00AB05F2" w:rsidP="00AB05F2">
      <w:r>
        <w:t xml:space="preserve">Europa: 3 dias úteis. </w:t>
      </w:r>
    </w:p>
    <w:p w14:paraId="4A20AC66" w14:textId="77777777" w:rsidR="00AB05F2" w:rsidRDefault="00AB05F2" w:rsidP="00AB05F2"/>
    <w:p w14:paraId="47952EAF" w14:textId="37C04F0D" w:rsidR="00AB05F2" w:rsidRDefault="00AB05F2" w:rsidP="00AB05F2">
      <w:r>
        <w:t xml:space="preserve">Resto do mundo: 5 dias úteis. </w:t>
      </w:r>
    </w:p>
    <w:p w14:paraId="12739FD7" w14:textId="77777777" w:rsidR="00FB4F22" w:rsidRDefault="00FB4F22" w:rsidP="00AB05F2"/>
    <w:p w14:paraId="78C7B64C" w14:textId="1F003BAD" w:rsidR="00FB4F22" w:rsidRDefault="00FB4F22" w:rsidP="00AB05F2">
      <w:r>
        <w:t xml:space="preserve">Preços: </w:t>
      </w:r>
    </w:p>
    <w:p w14:paraId="20A96E7C" w14:textId="77777777" w:rsidR="00FB4F22" w:rsidRDefault="00FB4F22" w:rsidP="00AB05F2"/>
    <w:p w14:paraId="66FE3144" w14:textId="7B336735" w:rsidR="00FB4F22" w:rsidRDefault="00FB4F22" w:rsidP="00AB05F2">
      <w:r>
        <w:t>Europa: 5,80€</w:t>
      </w:r>
    </w:p>
    <w:p w14:paraId="64325D55" w14:textId="672C5077" w:rsidR="00FB4F22" w:rsidRDefault="00FB4F22" w:rsidP="00AB05F2">
      <w:r>
        <w:t xml:space="preserve">Mundo: dá para enviar para todo o mundo por 6,55€. </w:t>
      </w:r>
    </w:p>
    <w:p w14:paraId="2A17DF4A" w14:textId="27CEB430" w:rsidR="00FB4F22" w:rsidRDefault="00FB4F22" w:rsidP="00AB05F2">
      <w:r>
        <w:t>EUA: tempo de 5 dias não inclui desalfandegamento. 6,95€</w:t>
      </w:r>
      <w:bookmarkStart w:id="0" w:name="_GoBack"/>
      <w:bookmarkEnd w:id="0"/>
    </w:p>
    <w:p w14:paraId="57F7B303" w14:textId="5341F840" w:rsidR="003A08AA" w:rsidRDefault="003A08AA"/>
    <w:sectPr w:rsidR="003A08AA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AA"/>
    <w:rsid w:val="00062380"/>
    <w:rsid w:val="003A08AA"/>
    <w:rsid w:val="00777E2B"/>
    <w:rsid w:val="00AB05F2"/>
    <w:rsid w:val="00D46591"/>
    <w:rsid w:val="00FB4F22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49FFD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174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2026-09-24T17:12:00Z</dcterms:created>
  <dcterms:modified xsi:type="dcterms:W3CDTF">2026-09-24T17:12:00Z</dcterms:modified>
</cp:coreProperties>
</file>